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E4C" w:rsidRDefault="00BB6E4C" w:rsidP="00BB6E4C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BB6E4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1 марта были подведены итоги Всероссийского фотоконкурса «Мама </w:t>
      </w:r>
      <w:r w:rsidR="00445715">
        <w:rPr>
          <w:rFonts w:ascii="Times New Roman" w:eastAsia="Times New Roman" w:hAnsi="Times New Roman" w:cs="Times New Roman"/>
          <w:color w:val="0D0D0D"/>
          <w:sz w:val="28"/>
          <w:szCs w:val="28"/>
        </w:rPr>
        <w:t>и дети в национальных костюмах», который</w:t>
      </w:r>
      <w:r w:rsidRPr="00BB6E4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призван продемонстрировать национальный колорит народов России посредством выражения многообразия культуры своей нации через национальный костюм. На конкурс было прислано более 3000 работ</w:t>
      </w:r>
      <w:r w:rsidR="00445715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r w:rsidR="00D82CE1">
        <w:rPr>
          <w:rFonts w:ascii="Times New Roman" w:eastAsia="Times New Roman" w:hAnsi="Times New Roman" w:cs="Times New Roman"/>
          <w:color w:val="0D0D0D"/>
          <w:sz w:val="28"/>
          <w:szCs w:val="28"/>
        </w:rPr>
        <w:t>Наш район достойно представила</w:t>
      </w:r>
      <w:r w:rsidRPr="00BB6E4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педагог дополнительного образования Семенова Людмила Владимировна. </w:t>
      </w:r>
      <w:r w:rsidR="0054770D">
        <w:rPr>
          <w:rFonts w:ascii="Times New Roman" w:eastAsia="Times New Roman" w:hAnsi="Times New Roman" w:cs="Times New Roman"/>
          <w:color w:val="0D0D0D"/>
          <w:sz w:val="28"/>
          <w:szCs w:val="28"/>
        </w:rPr>
        <w:t>За участие в конкурсе о</w:t>
      </w:r>
      <w:r w:rsidRPr="00BB6E4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 награждена дипломом. Поздравляем! </w:t>
      </w:r>
    </w:p>
    <w:p w:rsidR="00D82CE1" w:rsidRPr="00BB6E4C" w:rsidRDefault="00D82CE1" w:rsidP="00BB6E4C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49911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E4C" w:rsidRPr="00BB6E4C" w:rsidRDefault="00BB6E4C" w:rsidP="00BB6E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6E4C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BB6E4C" w:rsidRPr="00BB6E4C" w:rsidSect="004C4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B6E4C"/>
    <w:rsid w:val="00445715"/>
    <w:rsid w:val="004C44A0"/>
    <w:rsid w:val="0054770D"/>
    <w:rsid w:val="00BB6E4C"/>
    <w:rsid w:val="00D8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6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B6E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B6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E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8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14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2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5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68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81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58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081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050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80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69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0117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726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412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18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681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340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928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5649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018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9971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4620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0564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98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648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707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57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45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8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87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55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96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78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34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3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598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6</cp:revision>
  <dcterms:created xsi:type="dcterms:W3CDTF">2020-03-13T10:12:00Z</dcterms:created>
  <dcterms:modified xsi:type="dcterms:W3CDTF">2020-03-13T11:43:00Z</dcterms:modified>
</cp:coreProperties>
</file>