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DFA" w:rsidRDefault="00B244F1" w:rsidP="00B244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B15CD" w:rsidRPr="00B244F1">
        <w:rPr>
          <w:rFonts w:ascii="Times New Roman" w:hAnsi="Times New Roman" w:cs="Times New Roman"/>
          <w:sz w:val="28"/>
          <w:szCs w:val="28"/>
        </w:rPr>
        <w:t>С целью координации работы в отрасли пчеловодства и предотвращения гибели пчел</w:t>
      </w:r>
      <w:r w:rsidR="00461DFA" w:rsidRPr="00B244F1">
        <w:rPr>
          <w:rFonts w:ascii="Times New Roman" w:hAnsi="Times New Roman" w:cs="Times New Roman"/>
          <w:sz w:val="28"/>
          <w:szCs w:val="28"/>
        </w:rPr>
        <w:t>, 18 марта 2020 года состоялось совещание с пчеловодами района, где был избран ответственный по пчеловодству в Большеигнатовском районе Пронькин Е.И.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1DFA" w:rsidRPr="00B244F1">
        <w:rPr>
          <w:rFonts w:ascii="Times New Roman" w:hAnsi="Times New Roman" w:cs="Times New Roman"/>
          <w:sz w:val="28"/>
          <w:szCs w:val="28"/>
        </w:rPr>
        <w:t>На совещании присутствовал председатель правления общественной организации РМ «Республиканское общество пчеловодов «Мордовский мед» Юматов С.В.</w:t>
      </w:r>
    </w:p>
    <w:p w:rsidR="00F41D57" w:rsidRDefault="00F41D57" w:rsidP="00B244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44F1" w:rsidRPr="00B244F1" w:rsidRDefault="00F41D57" w:rsidP="00F41D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76825" cy="36766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44F1" w:rsidRPr="00B244F1" w:rsidSect="00C11C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9165C"/>
    <w:rsid w:val="00187E56"/>
    <w:rsid w:val="00274F74"/>
    <w:rsid w:val="003A255E"/>
    <w:rsid w:val="00461DFA"/>
    <w:rsid w:val="004B15CD"/>
    <w:rsid w:val="00861AF6"/>
    <w:rsid w:val="009477D0"/>
    <w:rsid w:val="00B244F1"/>
    <w:rsid w:val="00C11C5C"/>
    <w:rsid w:val="00C43CFD"/>
    <w:rsid w:val="00C9165C"/>
    <w:rsid w:val="00F41D57"/>
    <w:rsid w:val="00F66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C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1D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1D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PK-05</cp:lastModifiedBy>
  <cp:revision>3</cp:revision>
  <dcterms:created xsi:type="dcterms:W3CDTF">2020-03-18T09:37:00Z</dcterms:created>
  <dcterms:modified xsi:type="dcterms:W3CDTF">2020-03-18T09:38:00Z</dcterms:modified>
</cp:coreProperties>
</file>