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F0" w:rsidRPr="008B0B09" w:rsidRDefault="009E48F0" w:rsidP="004B4C4C">
      <w:pPr>
        <w:tabs>
          <w:tab w:val="left" w:pos="5670"/>
          <w:tab w:val="left" w:pos="6663"/>
          <w:tab w:val="left" w:pos="7513"/>
          <w:tab w:val="left" w:pos="7938"/>
        </w:tabs>
        <w:ind w:left="426" w:right="-23" w:firstLine="42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8F0" w:rsidRPr="008B0B09" w:rsidRDefault="009E48F0" w:rsidP="004B4C4C">
      <w:pPr>
        <w:tabs>
          <w:tab w:val="left" w:pos="5670"/>
          <w:tab w:val="left" w:pos="6663"/>
          <w:tab w:val="left" w:pos="7513"/>
          <w:tab w:val="left" w:pos="7938"/>
        </w:tabs>
        <w:ind w:left="426" w:right="-23" w:firstLine="425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B0B0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Администрация Большеигнатовского муниципального района Республики</w:t>
      </w:r>
      <w:r w:rsidR="005B5EF4" w:rsidRPr="008B0B0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8B0B0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Мордовия</w:t>
      </w:r>
    </w:p>
    <w:p w:rsidR="005B5EF4" w:rsidRPr="008B0B09" w:rsidRDefault="005B5EF4" w:rsidP="004B4C4C">
      <w:pPr>
        <w:tabs>
          <w:tab w:val="left" w:pos="5670"/>
          <w:tab w:val="left" w:pos="6663"/>
          <w:tab w:val="left" w:pos="7513"/>
          <w:tab w:val="left" w:pos="7938"/>
        </w:tabs>
        <w:ind w:left="426" w:right="-23" w:firstLine="425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E48F0" w:rsidRPr="008B0B09" w:rsidRDefault="009E48F0" w:rsidP="004B4C4C">
      <w:pPr>
        <w:pStyle w:val="2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B0B09">
        <w:rPr>
          <w:rFonts w:ascii="Times New Roman" w:hAnsi="Times New Roman" w:cs="Times New Roman"/>
          <w:color w:val="000000" w:themeColor="text1"/>
          <w:sz w:val="32"/>
          <w:szCs w:val="32"/>
        </w:rPr>
        <w:t>ПОСТАНОВЛЕНИЕ</w:t>
      </w:r>
    </w:p>
    <w:p w:rsidR="009E48F0" w:rsidRPr="008B0B09" w:rsidRDefault="009E48F0" w:rsidP="004B4C4C">
      <w:pPr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48F0" w:rsidRPr="008B0B09" w:rsidRDefault="00F653E4" w:rsidP="004B4C4C">
      <w:pPr>
        <w:tabs>
          <w:tab w:val="center" w:pos="4677"/>
        </w:tabs>
        <w:ind w:left="426" w:right="-23" w:firstLine="14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04.03.</w:t>
      </w:r>
      <w:r w:rsidR="008B0B09">
        <w:rPr>
          <w:rFonts w:ascii="Times New Roman" w:hAnsi="Times New Roman" w:cs="Times New Roman"/>
          <w:color w:val="000000" w:themeColor="text1"/>
          <w:sz w:val="28"/>
          <w:szCs w:val="28"/>
        </w:rPr>
        <w:t>2020</w:t>
      </w:r>
      <w:r w:rsidR="009E48F0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9E48F0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123</w:t>
      </w:r>
    </w:p>
    <w:p w:rsidR="00671D2D" w:rsidRPr="008B0B09" w:rsidRDefault="009E48F0" w:rsidP="004B4C4C">
      <w:pPr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2"/>
          <w:szCs w:val="22"/>
        </w:rPr>
        <w:t>с. Большое Игнатово</w:t>
      </w:r>
    </w:p>
    <w:p w:rsidR="004B4FA9" w:rsidRDefault="004B4FA9" w:rsidP="004B4FA9">
      <w:pPr>
        <w:pStyle w:val="1"/>
        <w:spacing w:line="276" w:lineRule="auto"/>
        <w:ind w:left="426" w:right="326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4B4FA9" w:rsidRPr="004B4FA9" w:rsidRDefault="009E48F0" w:rsidP="004B4FA9">
      <w:pPr>
        <w:pStyle w:val="1"/>
        <w:spacing w:line="276" w:lineRule="auto"/>
        <w:ind w:left="567" w:right="326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B4FA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 утверждении </w:t>
      </w:r>
      <w:r w:rsidR="004B4FA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Поряд</w:t>
      </w:r>
      <w:r w:rsidR="004B4FA9" w:rsidRPr="004B4FA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ка</w:t>
      </w:r>
      <w:r w:rsidR="004B4FA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4B4FA9" w:rsidRPr="004B4FA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осуществления деятельности по обращению с животными без владельцев в Большеигнатовском муниципальном районе Республики Мордовия</w:t>
      </w:r>
    </w:p>
    <w:p w:rsidR="004B4C4C" w:rsidRPr="008B0B09" w:rsidRDefault="004B4C4C" w:rsidP="004B4C4C">
      <w:pPr>
        <w:ind w:right="-23"/>
        <w:rPr>
          <w:color w:val="000000" w:themeColor="text1"/>
        </w:rPr>
      </w:pPr>
    </w:p>
    <w:p w:rsidR="00A14AF9" w:rsidRPr="008B0B09" w:rsidRDefault="00A14AF9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9" w:history="1">
        <w:r w:rsidRPr="008B0B09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Гражданским Кодексом</w:t>
        </w:r>
      </w:hyperlink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10" w:history="1">
        <w:r w:rsidRPr="008B0B09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ерации от 06 октября 2003 года № 131-ФЗ «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D2FF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3381"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постановлением</w:t>
      </w:r>
      <w:r w:rsidR="00F73381" w:rsidRPr="008B0B09">
        <w:rPr>
          <w:rStyle w:val="a4"/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733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 Российской Федерации «Об утверждении методических указаний по осуществлению деятельности по обращению с животными без владельцев» от 10 сентября 2019 года № 1180</w:t>
      </w:r>
      <w:r w:rsidR="006D2FF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, Законом Республики Мордовия от 27.12.2019 г. № 101-З «О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владельцев»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73381" w:rsidRPr="008B0B09">
        <w:rPr>
          <w:color w:val="000000" w:themeColor="text1"/>
          <w:sz w:val="28"/>
          <w:szCs w:val="28"/>
        </w:rPr>
        <w:t>Администрация Большеигнатовского муниципального района</w:t>
      </w:r>
      <w:r w:rsidR="00F733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постановляет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14AF9" w:rsidRPr="008B0B09" w:rsidRDefault="00A14AF9" w:rsidP="004278FC">
      <w:pPr>
        <w:pStyle w:val="1"/>
        <w:ind w:left="567" w:right="141" w:firstLine="284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1"/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1. Утвердить </w:t>
      </w:r>
      <w:hyperlink w:anchor="sub_1000" w:history="1">
        <w:r w:rsidRPr="008B0B09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Порядок</w:t>
        </w:r>
      </w:hyperlink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4278FC"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осуществления деятельности по обращению с животными без владельцев в Большеигнатовском муниципальном районе Республики Мордовия</w:t>
      </w:r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A14AF9" w:rsidRPr="008B0B09" w:rsidRDefault="00A14AF9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2. Конт</w:t>
      </w:r>
      <w:r w:rsidR="00B60C64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роль за выполнением настоящего П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остановления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возложить на           </w:t>
      </w:r>
      <w:r w:rsidR="00061DB6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6F320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заместителя Главы Большеигнатовского муниципального района по вопросам сельского хозяйства - начальника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йона</w:t>
      </w:r>
      <w:r w:rsidR="004B4C4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Е.В.Смирнову</w:t>
      </w:r>
      <w:r w:rsidR="00061DB6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6D0F" w:rsidRPr="008B0B09" w:rsidRDefault="00A14AF9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Настоящее постановление вступает в силу </w:t>
      </w:r>
      <w:r w:rsidR="006F320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после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hyperlink r:id="rId11" w:history="1">
        <w:r w:rsidRPr="008B0B09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2"/>
    </w:p>
    <w:p w:rsidR="004278FC" w:rsidRPr="008B0B09" w:rsidRDefault="004278FC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3208" w:rsidRPr="008B0B09" w:rsidRDefault="006F3208" w:rsidP="004B4C4C">
      <w:pPr>
        <w:ind w:left="567" w:right="-23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765"/>
      </w:tblGrid>
      <w:tr w:rsidR="00A14AF9" w:rsidRPr="008B0B09" w:rsidTr="004B4C4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3A6B6B" w:rsidRPr="008B0B09" w:rsidRDefault="003A6B6B" w:rsidP="004B4C4C">
            <w:pPr>
              <w:pStyle w:val="a6"/>
              <w:ind w:left="459" w:right="-2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Глава </w:t>
            </w:r>
            <w:r w:rsidR="004F0088"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Большеигнатовского</w:t>
            </w:r>
          </w:p>
          <w:p w:rsidR="00A14AF9" w:rsidRPr="008B0B09" w:rsidRDefault="00A14AF9" w:rsidP="004B4C4C">
            <w:pPr>
              <w:pStyle w:val="a6"/>
              <w:ind w:left="459" w:right="-2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района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</w:tcPr>
          <w:p w:rsidR="004B4C4C" w:rsidRPr="008B0B09" w:rsidRDefault="004B4C4C" w:rsidP="004B4C4C">
            <w:pPr>
              <w:pStyle w:val="a5"/>
              <w:ind w:left="567" w:right="-23" w:firstLine="284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</w:p>
          <w:p w:rsidR="00A14AF9" w:rsidRPr="008B0B09" w:rsidRDefault="004B4C4C" w:rsidP="004B4C4C">
            <w:pPr>
              <w:pStyle w:val="a5"/>
              <w:ind w:left="567" w:right="-23" w:firstLine="284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6F3208"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Т.Н.Полозова</w:t>
            </w:r>
          </w:p>
        </w:tc>
      </w:tr>
    </w:tbl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bookmarkStart w:id="3" w:name="sub_1000"/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</w:p>
    <w:p w:rsidR="004B4C4C" w:rsidRPr="008B0B09" w:rsidRDefault="004B4C4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</w:p>
    <w:p w:rsidR="008B0B09" w:rsidRPr="008B0B09" w:rsidRDefault="0072792E" w:rsidP="008B0B09">
      <w:pPr>
        <w:ind w:left="426" w:right="141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Утвержден</w:t>
      </w:r>
      <w:r w:rsidR="006F3208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ный</w:t>
      </w:r>
      <w:r w:rsidR="00A14AF9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br/>
      </w:r>
      <w:hyperlink w:anchor="sub_0" w:history="1">
        <w:r w:rsidR="00A14AF9" w:rsidRPr="008B0B09">
          <w:rPr>
            <w:rStyle w:val="a4"/>
            <w:rFonts w:ascii="Times New Roman" w:hAnsi="Times New Roman"/>
            <w:color w:val="000000" w:themeColor="text1"/>
          </w:rPr>
          <w:t>постановлением</w:t>
        </w:r>
      </w:hyperlink>
      <w:r w:rsidR="008B0B09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 Администрации </w:t>
      </w:r>
      <w:r w:rsidR="004F0088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Большеигнатовского</w:t>
      </w:r>
      <w:r w:rsidR="003A6B6B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 </w:t>
      </w:r>
    </w:p>
    <w:p w:rsidR="008B0B09" w:rsidRPr="008B0B09" w:rsidRDefault="003A6B6B" w:rsidP="008B0B09">
      <w:pPr>
        <w:ind w:left="426" w:right="141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муниципального района</w:t>
      </w:r>
      <w:r w:rsidR="005B3FB8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 Республики Мордовия</w:t>
      </w:r>
      <w:r w:rsidR="008B0B09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 </w:t>
      </w:r>
    </w:p>
    <w:p w:rsidR="008B0B09" w:rsidRPr="008B0B09" w:rsidRDefault="001B1979" w:rsidP="008B0B09">
      <w:pPr>
        <w:ind w:left="426" w:right="141" w:firstLine="425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</w:rPr>
      </w:pPr>
      <w:r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от </w:t>
      </w:r>
      <w:r w:rsidR="00830001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04.03.</w:t>
      </w:r>
      <w:r w:rsidR="006F3208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2020 </w:t>
      </w:r>
      <w:r w:rsidR="00A14AF9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г. </w:t>
      </w:r>
      <w:r w:rsidR="003A6B6B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№</w:t>
      </w:r>
      <w:r w:rsidR="002C61A3"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 xml:space="preserve"> </w:t>
      </w:r>
      <w:bookmarkEnd w:id="3"/>
      <w:r w:rsidR="00830001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123</w:t>
      </w:r>
    </w:p>
    <w:p w:rsidR="008B0B09" w:rsidRPr="008B0B09" w:rsidRDefault="008B0B09" w:rsidP="008B0B09">
      <w:pPr>
        <w:ind w:left="426" w:right="141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bCs/>
          <w:color w:val="000000" w:themeColor="text1"/>
        </w:rPr>
        <w:t>«</w:t>
      </w:r>
      <w:r w:rsidR="00E25A77" w:rsidRPr="008B0B09">
        <w:rPr>
          <w:rFonts w:ascii="Times New Roman" w:hAnsi="Times New Roman" w:cs="Times New Roman"/>
          <w:color w:val="000000" w:themeColor="text1"/>
        </w:rPr>
        <w:t xml:space="preserve">Об утверждении Порядка организации деятельности по проведению </w:t>
      </w:r>
    </w:p>
    <w:p w:rsidR="00E25A77" w:rsidRPr="008B0B09" w:rsidRDefault="00E25A77" w:rsidP="008B0B09">
      <w:pPr>
        <w:spacing w:line="276" w:lineRule="auto"/>
        <w:ind w:left="426" w:right="141" w:firstLine="425"/>
        <w:jc w:val="right"/>
        <w:rPr>
          <w:rFonts w:ascii="Times New Roman" w:hAnsi="Times New Roman" w:cs="Times New Roman"/>
          <w:b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мероприятий по отлову и содержанию безнадзорных животных на территории Большеигнатовского муниципального района</w:t>
      </w:r>
      <w:r w:rsidRPr="008B0B09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A14AF9" w:rsidRPr="008B0B09" w:rsidRDefault="00A14AF9" w:rsidP="008B0B09">
      <w:pPr>
        <w:pStyle w:val="1"/>
        <w:spacing w:line="276" w:lineRule="auto"/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F320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осуществления деятельности по обращению с животными без владельцев 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Большеигнатовском</w:t>
      </w:r>
      <w:r w:rsidR="006F320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</w:t>
      </w:r>
      <w:r w:rsidR="003A6B6B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ьно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 районе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</w:p>
    <w:p w:rsidR="00153181" w:rsidRPr="008B0B09" w:rsidRDefault="00153181" w:rsidP="004C5672">
      <w:pPr>
        <w:pStyle w:val="1"/>
        <w:spacing w:before="0" w:after="0"/>
        <w:ind w:left="426" w:right="141" w:firstLine="425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4" w:name="sub_101"/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Pr="008B0B0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. Настоящий Порядок осуществления деятельности по обращению с животными без владельцев в Большеигнатовском муниципальном районе (далее - Порядок) </w:t>
      </w:r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разработан в соответствии с </w:t>
      </w:r>
      <w:r w:rsidRPr="008B0B09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постановлением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Правительства Российской Федерации «Об утверждении методических указаний по осуществлению деятельности по обращению с животными без владельцев» от 10 сентября 2019 года № 1180</w:t>
      </w:r>
      <w:r w:rsidR="005B5EF4"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Законом Республики Мордовия от 27.12.2019 г. № 101-З «О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</w:t>
      </w:r>
      <w:r w:rsidRPr="008B0B0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устанавливает требования к осуществлению мероприятий при осуществлении деятельности по обращению с животными без владельцев.</w:t>
      </w:r>
    </w:p>
    <w:p w:rsidR="00153181" w:rsidRPr="008B0B09" w:rsidRDefault="00153181" w:rsidP="004C567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целях настоящего Порядка используются следующие понятия и определения:</w:t>
      </w:r>
    </w:p>
    <w:p w:rsidR="00153181" w:rsidRPr="008B0B09" w:rsidRDefault="00153181" w:rsidP="004C567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t>1)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>владелец животного (далее - владелец)</w:t>
      </w:r>
      <w:r w:rsidRPr="008B0B09">
        <w:rPr>
          <w:rStyle w:val="apple-converted-space"/>
          <w:bCs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- физическое лицо или юридическое лицо, которым животное принадлежит на праве собственности или ином законном основании;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t>2)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>деятельность по обращению с животными без владельцев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- деятельность, включающая в себя отлов животных без владельцев, их содержание (в том числе лечение, вакцинацию, стерилизацию), возврат на прежние места их обитания и иные мероприятия, предусмотренные Федеральным законом «Об ответственном обращении с животными и о внесении изменений в отдельные законодательные акты Российской Федерации»</w:t>
      </w:r>
      <w:r w:rsidRPr="008B0B09">
        <w:rPr>
          <w:color w:val="000000" w:themeColor="text1"/>
          <w:sz w:val="28"/>
          <w:szCs w:val="28"/>
          <w:shd w:val="clear" w:color="auto" w:fill="FFFFFF"/>
        </w:rPr>
        <w:t xml:space="preserve"> от 27 декабря 2018 года № 498-ФЗ (далее - </w:t>
      </w:r>
      <w:r w:rsidRPr="008B0B09">
        <w:rPr>
          <w:color w:val="000000" w:themeColor="text1"/>
          <w:sz w:val="28"/>
          <w:szCs w:val="28"/>
        </w:rPr>
        <w:t>Федеральный закон</w:t>
      </w:r>
      <w:r w:rsidRPr="008B0B09">
        <w:rPr>
          <w:color w:val="000000" w:themeColor="text1"/>
          <w:sz w:val="28"/>
          <w:szCs w:val="28"/>
          <w:shd w:val="clear" w:color="auto" w:fill="FFFFFF"/>
        </w:rPr>
        <w:t xml:space="preserve"> от 27 декабря 2018 года № 498-ФЗ</w:t>
      </w:r>
      <w:r w:rsidRPr="008B0B09">
        <w:rPr>
          <w:color w:val="000000" w:themeColor="text1"/>
          <w:sz w:val="28"/>
          <w:szCs w:val="28"/>
        </w:rPr>
        <w:t>);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t>3)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 xml:space="preserve">жестокое обращение с животным </w:t>
      </w:r>
      <w:r w:rsidRPr="008B0B09">
        <w:rPr>
          <w:color w:val="000000" w:themeColor="text1"/>
          <w:sz w:val="28"/>
          <w:szCs w:val="28"/>
        </w:rPr>
        <w:t>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t>4)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>животное без владельца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- животное, которое не имеет владельца или владелец которого неизвестен;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t>5)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>место содержания животного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153181" w:rsidRPr="008B0B09" w:rsidRDefault="00153181" w:rsidP="00B801DA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color w:val="000000" w:themeColor="text1"/>
          <w:sz w:val="28"/>
          <w:szCs w:val="28"/>
        </w:rPr>
        <w:lastRenderedPageBreak/>
        <w:t>6)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rStyle w:val="s10"/>
          <w:bCs/>
          <w:color w:val="000000" w:themeColor="text1"/>
          <w:sz w:val="28"/>
          <w:szCs w:val="28"/>
        </w:rPr>
        <w:t>обращение с животными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- содержание, использование (применение) животных, осуществление деятельности по обращению с животными без</w:t>
      </w:r>
      <w:r w:rsidR="00B801DA">
        <w:rPr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>владельцев и осуществление иной деятельности, предусмотренной действующим законодательством Российской Федерации, а также совершение других действий в отношении животных, которые оказывают влияние на их жизнь и здоровье;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rStyle w:val="s10"/>
          <w:bCs/>
          <w:color w:val="000000" w:themeColor="text1"/>
          <w:sz w:val="28"/>
          <w:szCs w:val="28"/>
        </w:rPr>
        <w:t xml:space="preserve">7) отлов </w:t>
      </w:r>
      <w:r w:rsidRPr="008B0B09">
        <w:rPr>
          <w:color w:val="000000" w:themeColor="text1"/>
          <w:sz w:val="28"/>
          <w:szCs w:val="28"/>
        </w:rPr>
        <w:t xml:space="preserve">- мероприятия по поимке, транспортировке и помещению </w:t>
      </w:r>
      <w:r w:rsidRPr="008B0B09">
        <w:rPr>
          <w:rStyle w:val="s10"/>
          <w:bCs/>
          <w:color w:val="000000" w:themeColor="text1"/>
          <w:sz w:val="28"/>
          <w:szCs w:val="28"/>
        </w:rPr>
        <w:t>животного без владельца в приют для животных</w:t>
      </w:r>
      <w:r w:rsidRPr="008B0B09">
        <w:rPr>
          <w:color w:val="000000" w:themeColor="text1"/>
          <w:sz w:val="28"/>
          <w:szCs w:val="28"/>
        </w:rPr>
        <w:t>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s10"/>
          <w:rFonts w:ascii="Times New Roman" w:hAnsi="Times New Roman" w:cs="Times New Roman"/>
          <w:bCs/>
          <w:color w:val="000000" w:themeColor="text1"/>
          <w:sz w:val="28"/>
          <w:szCs w:val="28"/>
        </w:rPr>
        <w:t>8) приют для животных -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место, специально приспособленное (оборудованное) для содержания </w:t>
      </w:r>
      <w:r w:rsidRPr="008B0B09">
        <w:rPr>
          <w:rStyle w:val="s10"/>
          <w:rFonts w:ascii="Times New Roman" w:hAnsi="Times New Roman" w:cs="Times New Roman"/>
          <w:bCs/>
          <w:color w:val="000000" w:themeColor="text1"/>
          <w:sz w:val="28"/>
          <w:szCs w:val="28"/>
        </w:rPr>
        <w:t>животных без владельцев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течение неопределенного периода времени, необходимого для розыска собственника безнадзорного животного или подыскания заинтересованного лица;</w:t>
      </w:r>
    </w:p>
    <w:p w:rsidR="00153181" w:rsidRPr="008B0B09" w:rsidRDefault="00153181" w:rsidP="00B016D2">
      <w:pPr>
        <w:pStyle w:val="s1"/>
        <w:shd w:val="clear" w:color="auto" w:fill="FFFFFF"/>
        <w:spacing w:before="0" w:beforeAutospacing="0" w:after="0" w:afterAutospacing="0"/>
        <w:ind w:left="426" w:right="141" w:firstLine="425"/>
        <w:jc w:val="both"/>
        <w:rPr>
          <w:color w:val="000000" w:themeColor="text1"/>
          <w:sz w:val="28"/>
          <w:szCs w:val="28"/>
        </w:rPr>
      </w:pPr>
      <w:r w:rsidRPr="008B0B09">
        <w:rPr>
          <w:rStyle w:val="s10"/>
          <w:bCs/>
          <w:color w:val="000000" w:themeColor="text1"/>
          <w:sz w:val="28"/>
          <w:szCs w:val="28"/>
        </w:rPr>
        <w:t>9) заинтересованное лицо</w:t>
      </w:r>
      <w:r w:rsidRPr="008B0B09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8B0B09">
        <w:rPr>
          <w:color w:val="000000" w:themeColor="text1"/>
          <w:sz w:val="28"/>
          <w:szCs w:val="28"/>
        </w:rPr>
        <w:t xml:space="preserve">- лицо, изъявившее желание принять на содержание и в пользование </w:t>
      </w:r>
      <w:r w:rsidRPr="008B0B09">
        <w:rPr>
          <w:rStyle w:val="s10"/>
          <w:bCs/>
          <w:color w:val="000000" w:themeColor="text1"/>
          <w:sz w:val="28"/>
          <w:szCs w:val="28"/>
        </w:rPr>
        <w:t>животное без владельца.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2"/>
      <w:bookmarkEnd w:id="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2. Деятельность по обращению с животными без владельцев осуществляется посредством применения метода отлова, вакцинации, стерилизации (кастрации) и возврата не проявляющих немотивированной агрессивности вакцинированных и стерилизованных животных без владельцев в прежние места их обитания.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3"/>
      <w:bookmarkEnd w:id="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Отлов, вакцинация, стерилизация (кастрация) и возврат животных без владельцев на прежние места их обитания осуществляются индивидуальными предпринимателями и юридическими лицами, заключившими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законодательством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соответствующий контракт с </w:t>
      </w:r>
      <w:r w:rsidR="001815A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Большеигнатовского муниципального района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Закупочная документация, размещаемая </w:t>
      </w:r>
      <w:r w:rsidR="001815A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Большеигнатовского муниципального района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объявлении закупок, предметами которых являются отлов и содержание животных без владельцев, должна соответствовать Федеральному закону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27 декабря 2018 года № 498-ФЗ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, настоящему Порядку.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04"/>
      <w:bookmarkEnd w:id="6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4. Деятельность по обращению с животными без владельцев включает следующие мероприятия:</w:t>
      </w:r>
    </w:p>
    <w:bookmarkEnd w:id="7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отлов животных без владельцев, в том числе их транспортировку и немедленную передачу в приют для животных;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регистрация и учет отловленных животных без владельцев;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первичный осмотр и оценку специалистом в области ветеринарии физического состояния животных без владельцев, поступивших в приют для животных;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оказание ветеринарной помощи и лечение (при необходимости);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содержание животных без владельцев в приюте для животных на карантине;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вакцинация и стерилизация животных без владельцев;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маркирование животных без владельцев неснимаемыми и несмываемыми метками;</w:t>
      </w:r>
    </w:p>
    <w:p w:rsidR="00153181" w:rsidRPr="008B0B09" w:rsidRDefault="00153181" w:rsidP="00B016D2">
      <w:pPr>
        <w:spacing w:line="380" w:lineRule="exact"/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умерщвление животных, содержащихся в приютах для животных, в случаях, предусмотренных частью 11 статьи 16 Федерального закона</w:t>
      </w:r>
      <w:r w:rsidRPr="008B0B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от 27 декабря 2018 года № 498-ФЗ;</w:t>
      </w:r>
    </w:p>
    <w:p w:rsidR="00153181" w:rsidRPr="008B0B09" w:rsidRDefault="00153181" w:rsidP="00B016D2">
      <w:pPr>
        <w:spacing w:line="380" w:lineRule="exact"/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утилизация (уничтожение) трупов умерщвленных и умерших естественной смертью животных без владельцев в соответствии с законодательством Российской Федерации;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транспортировка и возврат на прежние места обитания вакцинированных, стерилизованных и идентифицированных животных, не проявляющих немотивированной агрессивности;</w:t>
      </w:r>
    </w:p>
    <w:p w:rsidR="008B0B09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содержание животных без владельцев в приюте для животных, которые не могут быть возвращены в прежние места их обитания, включающее ежедневное </w:t>
      </w:r>
    </w:p>
    <w:p w:rsidR="008B0B09" w:rsidRPr="008B0B09" w:rsidRDefault="008B0B09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кормление, выгул, чистку вольеров и клеток, посуды для животных, подсобных помещений и инвентаря, до момента передачи таких животных владельцам, третьим лицам на содержание или в пользование с целью последующего приобретения животного в собственность, или наступления естественной смерти таких животных.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0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Деятельность по обращению с животными без владельцев должна соответствовать требованиям Федерального закона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27 декабря 2018 года № 498-ФЗ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06"/>
      <w:bookmarkEnd w:id="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В случае смерти животного в процессе его отлова, транспортировки или содержания составляется акт о смерти животного без владельцев по форме согласно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1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bookmarkEnd w:id="9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2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2. Отлов животных без владельцев, их транспортировка и передача в приют для животных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201"/>
      <w:bookmarkEnd w:id="1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7. Индивидуальные предприниматели и юридические лица, осуществляющие отлов животных без владельцев, несут ответственность за их жизнь и здоровье.</w:t>
      </w:r>
    </w:p>
    <w:bookmarkEnd w:id="11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Индивидуальные предприниматели и юридические лица осуществляют отлов животных без владельцев на основании информации (заявки, письменные обращения), поступившей через </w:t>
      </w:r>
      <w:r w:rsidR="001815A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Администрацию Большеигнатовского муниципального района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от граждан и юридических лиц о необходимости проведения отлова животных без владельцев, в течение 3 суток с момента поступления указанной информации.</w:t>
      </w:r>
    </w:p>
    <w:p w:rsidR="00153181" w:rsidRPr="008B0B09" w:rsidRDefault="001815AC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Большеигнатовского муниципального района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веде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журнал учета заявок на отлов животных без владельцев по форме согласно </w:t>
      </w:r>
      <w:r w:rsidR="00153181"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5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202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8. Животные без владельцев подлежат отлову гуманными способами живыми с применением разрешенных и сертифицированных для данных целей приспособлений, препаратов и материалов, исключающих возможность нанесения вреда жизни и здоровью животного.</w:t>
      </w:r>
    </w:p>
    <w:bookmarkEnd w:id="12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Стерилизованные животные без владельцев, имеющие неснимаемые или несмываемые метки, отлову не подлежат, за исключением случаев, когда эти животные проявляют немотивированную агрессивность в отношении других животных или человека.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203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Индивидуальные предприниматели и юридические лица, осуществляющие отлов животных без владельцев, обязаны вести видеозапись процесса отлова животных без владельцев. По требованию </w:t>
      </w:r>
      <w:r w:rsidR="00B74073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 Большеигнатовского муниципального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 бесплатно предоставлять копии этой видеозаписи.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</w:t>
      </w:r>
      <w:bookmarkStart w:id="14" w:name="sub_204"/>
      <w:bookmarkEnd w:id="13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мероприятий по отлову животных без владельцев запрещается: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1) жестоко обращаться с животными без владельцев при проведении мероприятий по их отлову;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2) производить отлов животных без владельцев в присутствии несовершеннолетних, за исключением случаев, когда поведение животных без владельцев непосредственно угрожает жизни и здоровью человека (людей);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применять огнестрельное и иное оружие и средства, травмирующие животных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без владельцев и (или) опасные для их жизни и здоровья;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4) превышать рекомендуемую инструкцией по применению ветеринарного препарата дозировку специальных средств для временной иммобилизации;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5) при отлове животных без владельцев методом временной иммобилизации вести стрельбу по неясно видимой цели (в кустах, при плохом освещении), вдоль узких пространств, в местах возможного появления посторонних лиц, стрельбу на расстоянии более 10 метров от цели, из транспортных средств, а также стрельбу в направлении, в котором находятся люди;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6) снимать с привязи животных без владельцев, временно оставленных у входов в организации и в других общественных местах, а также изымать у граждан, с территорий частных домовладений без согласия домовладельцев (собственников (нанимателей) жилых помещений) и (или) совместно проживающих с ними лиц;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7) совершать иные действия (бездействие), нарушающие требования действующего законодательства по обеспечению безопасности населения и гуманного обращения с животными.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Животные без владельцев после отлова подлежат незамедлительной транспортировке в приют для животных. На каждое доставленное животное оформляется карточка учета животного по форме согласно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2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5" w:name="sub_205"/>
      <w:bookmarkEnd w:id="1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12. При погрузке, транспортировке и выгрузке животных без владельцев должны применяться устройства и приемы, исключающие возможность травмирования, причинения увечья или гибели таких животных.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sub_206"/>
      <w:bookmarkEnd w:id="1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13. При транспортировке животных без владельцев должны использоваться автомобильные транспортные средства, прицепы и контейнеры, обеспечивающие защиту животных от неблагоприятных погодных условий и вентиляцию.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транспортировке животных следует размещать следующим образом:</w:t>
      </w:r>
    </w:p>
    <w:bookmarkEnd w:id="16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нескольких животных одинакового размера, не проявляющих агрессию по отношению друг к другу;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суку с ее щенками, кошку с котятами;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щенков, котят.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Размер клетки (отсека) для размещения животных при их транспортировке должен обеспечивать возможность принятия животным естественного положения, в том числе возможность ложиться и вставать. При размещении нескольких животных в одной клетке (отсеке) должна быть обеспечена возможность вставать и ложиться всем животным одновременно без причинения вреда друг другу.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sub_20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14. Автотранспортное средство для транспортировки животных без владельцев должно быть:</w:t>
      </w:r>
    </w:p>
    <w:bookmarkEnd w:id="17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технически исправно;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оснащено устройствами и приспособлениями, обеспечивающими безопасную транспортировку животных без владельцев в приют для животных;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иметь отдельный, изолированный от кабины водителя закрытый отсек для транспортировки животных без владельца, оборудованный раздельными клетками (отсеками) для животных разного пола, размера, возраста, а также вентиляцией;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укомплектовано набором ошейников, поводков, намордников (для их применения в случае необходимости);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укомплектовано аптечкой для оказания экстренной помощи человеку, а также животным без владельцев с набором ветеринарных препаратов;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иметь запас питьевой воды и корма для животных без владельцев;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оснащено ясно читаемой надписью с полным наименованием и телефоном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специализированной организации, оказывающей услугу по отлову животных без владельцев.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Ежедневно по окончании работ по отлову и транспортировке животных без владельцев кузов автотранспортного средства, а также оборудование и клетки подлежат мойке и дезинфекции.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sub_20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15. Непрерывное нахождение отловленных животных без владельцев в автотранспортном средстве для транспортировки животных без владельцев не должно превышать восьми часов, при этом должна быть обеспечена температура воздуха в отсеке с животными от -10°С до +25°С, животным должны предоставляться питьевая вода и корм не реже одного раза каждые четыре часа.</w:t>
      </w:r>
    </w:p>
    <w:bookmarkEnd w:id="18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отсутствии возможности обеспечить температуру воздуха в отсеке с животными от -10°С до +25°С животные без владельцев не должны находиться в автотранспортном средстве более 3 часов подряд.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sub_209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 Индивидуальные предприниматели и юридические лица, осуществляющие отлов животных без владельцев, обеспечивают ведение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журнала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учета и регистрации отловленных животных без владельцев (приложение 4 к Порядку) и оформление иной документации, предусмотренной настоящим Порядком.</w:t>
      </w:r>
    </w:p>
    <w:bookmarkEnd w:id="19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sub_3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3. Первичный осмотр животных без владельцев, поступивших в приют для животных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sub_301"/>
      <w:bookmarkEnd w:id="2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17. После поступления отловленного животного без владельца в приют для животных осуществляется его первичный осмотр и оценка здоровья специалистом в области ветеринарии.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2" w:name="sub_302"/>
      <w:bookmarkEnd w:id="21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18. В ходе осмотра определяется общее состояние здоровья животного без владельца, наличие или отсутствие внешних признаков инфекционных заболеваний, травм, признаков жестокого обращения с животным, признаков наличия у животного владельцев, а также устанавливается необходимость оказания животному неотложной ветеринарной помощи.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3" w:name="sub_303"/>
      <w:bookmarkEnd w:id="22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 Результаты осмотра фиксируются в индивидуальной карточке учета животного без владельцев по форме согласно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2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bookmarkEnd w:id="23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4" w:name="sub_4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4. Оказание неотложной ветеринарной помощи, лечение животных без владельцев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5" w:name="sub_401"/>
      <w:bookmarkEnd w:id="2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20. После первичного осмотра отловленных животных без владельцев им в случае необходимости оказывается неотложная ветеринарная помощь.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6" w:name="sub_402"/>
      <w:bookmarkEnd w:id="2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21. Лечение животного без владельца может осуществляться приютами самостоятельно при наличии необходимого оборудования, лекарственных препаратов, условий и специалиста в области ветеринарии либо путем привлечения третьих лиц на основании заключенного с ними договора.</w:t>
      </w:r>
    </w:p>
    <w:bookmarkEnd w:id="26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7" w:name="sub_5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5. Содержание животных без владельцев в приюте для животных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8" w:name="sub_501"/>
      <w:bookmarkEnd w:id="2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22. После первичного осмотра и оценки состояния здоровья животных без владельцев и в случае необходимости оказания им неотложной ветеринарной помощи все животные помещаются на карантин.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9" w:name="sub_502"/>
      <w:bookmarkEnd w:id="2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23. Мероприятия по карантинированию осуществляются в течение 10 дней под наблюдением специалиста в области ветеринарии.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0" w:name="sub_503"/>
      <w:bookmarkEnd w:id="29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24. Индивидуальные предприниматели и юридические лица, осуществляющие отлов и (или) содержание животных без владельцев, обязаны обеспечивать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доступность и открытость информации об отловленных животных без владельцев, размещая информацию в информационно-телекоммуникационной сети «Интернет» на веб-сайтах индивидуальных предпринимателей или юридических лиц.</w:t>
      </w:r>
    </w:p>
    <w:bookmarkEnd w:id="30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об отловленном животном без владельца с приложением фотографии, регистрационного номера и описанием его индивидуальных характеристик в течение двух суток с момента его поступления в приют для животных размещается в сети Интернет на сайте или интернет-странице этого приюта.</w:t>
      </w:r>
    </w:p>
    <w:p w:rsidR="00153181" w:rsidRPr="008B0B09" w:rsidRDefault="00B74073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Большеигнатовского муниципального района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обеспечивае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т размещение на своих официальных сайтах в сети Интернет информации о приютах для животных, юридических лицах или индивидуальных предпринимателях, осуществляющих отлов животных без владельцев на территории соответствующих муниципальных образований, с указанием адресов, контактных телефонов и ссылок на интернет-страницы, используемые указанными лицами для размещения информации об отловленных животных.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обнаружении у отловленного животного без владельца регистрационного знака, микрочипа, татуировки, жетона, иной информации о местонахождении собственника отловленного животного приют для животных уведомляет владельца об отлове животного любым доступным способом.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Владелец, а также иные лица вправе обратиться в приют для животных, к индивидуальному предпринимателю или юридическому лицу, осуществляющим отлов животных без владельцев, за получением достоверной информации об отловленных животных, которая предоставляется им бесплатно.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1" w:name="sub_50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25. Не ранее чем через четверо суток после поступления в приют животные без владельцев подлежат освидетельствованию на предмет наличия (отсутствия) у них немотивированной агрессивности, которое осуществляется специалистом в области ветеринарии.</w:t>
      </w:r>
    </w:p>
    <w:bookmarkEnd w:id="31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освидетельствования на предмет наличия (отсутствия) у животных немотивированной агрессивности клинически здоровые животные без владельцев стерилизуются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разделом 6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Порядка, а также маркируются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разделом 7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После карантинирования клинически здоровые животные без владельцев подлежат вакцинации.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карантинирования и вакцинации, идентифицированные, стерилизованные (кастрированные), неагрессивные животные без владельцев подлежат возврату в прежние места обитания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разделом 9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Животные без владельцев, которые не могут быть возвращены на прежние места их обитания, содержатся в приюте для животных до момента передачи таких животных новым владельцам, третьим лицам на содержание и в пользование с целью последующего приобретения животного в собственность или наступления естественной смерти таких животных.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2" w:name="sub_506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 Содержащиеся в приютах для животных животные возвращаются владельцам либо передаются третьим лицам на содержание или в пользование, с целью последующего приобретения животного в собственность по их письменному заявлению на основании акта приема - передачи животного, по форме согласно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6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bookmarkEnd w:id="32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Возврат отловленных животных их владельцам осуществляется при предъявлении документов или иных доказательств, подтверждающих право собственности на животное или иное вещное право на животное (родословная,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ветеринарный паспорт и др.). Доказательством права собственности на безнадзорное животное могут являться помимо прочего и свидетельские показания.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3" w:name="sub_50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27. Приюты для животных и лица, которым переданы отловленные животные без владельцев на содержание и в пользование, обязаны их надлежащим образом содержать и при наличии вины несут ответственность за гибель и порчу животных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законодательством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Федерации.</w:t>
      </w:r>
    </w:p>
    <w:bookmarkEnd w:id="33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 собственности на отловленных животных без владельцев возникает в порядке, определенном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Гражданским кодексом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отказе приюта для животных или лица, у которого животные без владельцев находились на содержании или в пользовании, от приобретения в собственность содержавшихся у них животных, животные поступают в собственность муниципального образования, на территории которого они были отловлены и используются в порядке, определяемом </w:t>
      </w:r>
      <w:r w:rsidR="00B74073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Большеигнатовского муниципального района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4" w:name="sub_50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28. Владелец отловленного животного при возвращении ему животного компенсирует индивидуальным предпринимателям и юридическим лицам, осуществившим отлов, и приютам для животных расходы, понесенные в связи с отловом и содержанием животного.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5" w:name="sub_509"/>
      <w:bookmarkEnd w:id="3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29. Передача отловленных животных без владельцев муниципальному образованию в собственность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 xml:space="preserve">пунктом </w:t>
      </w:r>
      <w:r w:rsidR="00973D88"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26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 или лицам на содержание и в пользование с целью последующего приобретения животного в собственность данных лиц, осуществляется безвозмездно после проведения мероприятий по обязательному карантинированию, вакцинации, стерилизации, маркировки путем установки на ухе животного ушной бирки с уникальным идентификационным номером на основании акта приема - передачи (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приложение 6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Порядку).</w:t>
      </w:r>
    </w:p>
    <w:bookmarkEnd w:id="35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6" w:name="sub_6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6. Вакцинация и стерилизация (кастрация) животных без владельцев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7" w:name="sub_601"/>
      <w:bookmarkEnd w:id="36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30. После карантинирования клинически здоровые животные без владельцев вакцинируются против бешенства.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8" w:name="sub_602"/>
      <w:bookmarkEnd w:id="3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31. С целью предотвращения появления у животных без владельцев нежелательного потомства, а также улучшения эпизоотической и эпидемической обстановки проводится их стерилизация (кастрация).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9" w:name="sub_603"/>
      <w:bookmarkEnd w:id="3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32. Решение о возможности проведения стерилизации (кастрации)каждого животного без владельцев принимается специалистом в области ветеринарии по результатам его осмотра, с учетом возраста, особенностей и физиологического состояния животных.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0" w:name="sub_604"/>
      <w:bookmarkEnd w:id="39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33. Стерилизацию (кастрацию) проводят при достижении животным возраста 5 месяцев. Животные, не достигшие указанного возраста, стерилизуются по его достижении.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1" w:name="sub_605"/>
      <w:bookmarkEnd w:id="4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34. Стерилизация (кастрация) осуществляется в специально оборудованном помещении.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2" w:name="sub_607"/>
      <w:bookmarkEnd w:id="41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35. После проведения стерилизации (кастрации) животным обеспечивается послеоперационный уход, длительность которого определяется специалистом в области ветеринарии и составляет не менее 5 дней, при этом животные содержатся под наблюдением специалиста в области ветеринарии.</w:t>
      </w:r>
    </w:p>
    <w:bookmarkEnd w:id="42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01DA" w:rsidRDefault="00B801DA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3" w:name="sub_701"/>
    </w:p>
    <w:p w:rsidR="00B801DA" w:rsidRDefault="00B801DA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7. Маркирование животных без владельцев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4" w:name="sub_702"/>
      <w:bookmarkEnd w:id="43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36. Все поступившие в приют для животных животные после освидетельствования на предмет наличия (отсутствия) у них немотивированной агрессивности и проведения в соответствии с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разделом 6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 мероприятий по стерилизации маркируются путем установки на ухе животного ушной бирки с уникальным идентификационным номером.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Допускается проведение маркирования при проведении процедуры стерилизации (кастрации) при отсутствии противопоказаний у животного.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5" w:name="sub_703"/>
      <w:bookmarkEnd w:id="4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37. </w:t>
      </w:r>
      <w:bookmarkEnd w:id="4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Отловленные животные без владельцев в случае их передачи муниципальному образованию в собственность или лицам на содержание и в пользование с целью последующего приобретения этих животных в собственность данных лиц маркируются дополнительно путем чипирования. 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6" w:name="sub_8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8. Умерщвление животных (с целью прекращения непереносимых физических страданий) без владельцев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7" w:name="sub_801"/>
      <w:bookmarkEnd w:id="46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38. Животных, содержащихся в приютах для животных без владельцев, умерщвлять запрещено, за исключением случаев 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8" w:name="sub_802"/>
      <w:bookmarkEnd w:id="4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39. Решение о наличии показаний и необходимости умерщвления животного без владельца принимается специалистом в области ветеринарии. В случае обнаружения владельца животного решение об умерщвлении животного принимается его владельцем.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9" w:name="sub_803"/>
      <w:bookmarkEnd w:id="4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40. О проведении умерщвления животного составляется акт эвтаназии животного без владельца с приложением заключения о состоянии животного по форме согласно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приложению  3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0" w:name="sub_804"/>
      <w:bookmarkEnd w:id="49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41. При умерщвлении животного без владельца обязательно предварительное медикаментозное отключение сознания животного.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1" w:name="sub_805"/>
      <w:bookmarkEnd w:id="5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42. До проведения процедуры умерщвления животное без владельца должно содержаться в условиях, которые удовлетворяют его природную потребность в еде, воде, сне, возможности передвижения и двигательной активности.</w:t>
      </w:r>
    </w:p>
    <w:p w:rsidR="00153181" w:rsidRPr="008B0B09" w:rsidRDefault="00B91948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2" w:name="sub_806"/>
      <w:bookmarkEnd w:id="51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43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. Трупы животных без владельцев утилизируются в соответствии с действующим законодательством Российской Федерации.</w:t>
      </w:r>
    </w:p>
    <w:bookmarkEnd w:id="52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3" w:name="sub_90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9. Транспортировка и возврат животных без владельцев на прежние места обитания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4" w:name="sub_901"/>
      <w:bookmarkEnd w:id="53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43. Возврату в прежние места обитания из приютов подлежат неагрессивные животные без владельцев после проведения в отношении них мероприятий по карантинированию, лечению (при необходимости), мечению, вакцинации и стерилизации (кастрации).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5" w:name="sub_902"/>
      <w:bookmarkEnd w:id="5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44. При транспортировке животных к месту прежнего обитания должны соблюдаться требования настоящего Порядка.</w:t>
      </w:r>
    </w:p>
    <w:p w:rsidR="00153181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6" w:name="sub_903"/>
      <w:bookmarkEnd w:id="55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45. При возврате животных без владельцев на прежние места их обитания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индивидуальные предприниматели и юридические лица, осуществляющие возврат животных без владельцев, обязаны вести видеозапись процесса возврата животных без владельцев.</w:t>
      </w:r>
      <w:bookmarkEnd w:id="56"/>
    </w:p>
    <w:p w:rsidR="00B801DA" w:rsidRPr="008B0B09" w:rsidRDefault="00B801DA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pStyle w:val="1"/>
        <w:spacing w:after="0"/>
        <w:ind w:left="426" w:right="141" w:firstLine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7" w:name="sub_101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10. Регистрация и учет животных без владельцев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8" w:name="sub_1011"/>
      <w:bookmarkEnd w:id="5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46. Все животные без владельцев, в отношении которых осуществлены процедуры по отлову, карантинированию, мечению, вакцинации, стерилизации (кастрации) и возврату на прежние места их обитания, а также остающиеся на содержании в приюте для животных, подлежат учету и регистрации.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9" w:name="sub_1012"/>
      <w:bookmarkEnd w:id="58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47. Учет и регистрация животных без владельцев производятся на бумажном и (или) электронном носителях, срок хранения которых составляет 3 года со дня выбытия или смерти животного.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0" w:name="sub_1013"/>
      <w:bookmarkEnd w:id="59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48. На каждое животное без владельца, поступившее в приют для животных, заводится </w:t>
      </w:r>
      <w:r w:rsidRPr="008B0B09">
        <w:rPr>
          <w:rStyle w:val="a4"/>
          <w:rFonts w:ascii="Times New Roman" w:hAnsi="Times New Roman"/>
          <w:color w:val="000000" w:themeColor="text1"/>
          <w:sz w:val="28"/>
          <w:szCs w:val="28"/>
        </w:rPr>
        <w:t>индивидуальная учетная карточка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подлежащая ведению в течение всего времени нахождения животного в приюте для животных по форме согласно приложению 2 к Порядку.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1" w:name="sub_1014"/>
      <w:bookmarkEnd w:id="60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49. Содержание животного без владельцев в приюте для животных оканчивается в случаях:</w:t>
      </w:r>
    </w:p>
    <w:bookmarkEnd w:id="61"/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возврата, не проявляющего немотивированной агрессивности, вакцинированного и стерилизованного животного без владельцев на прежнее место его обитания;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возврата потерявшихся животных их владельцам;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передачи вакцинированного, стерилизованного и идентифицированного животного третьим лицам на содержание и в пользование с целью последующего приобретения в собственность, в том числе в муниципальную собственность, в соответствии с законодательством Российской Федерации;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умерщвления в случае 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животного;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- естественной смерти животного.</w:t>
      </w: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016D2">
      <w:pPr>
        <w:ind w:left="426" w:right="141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5EF4" w:rsidRPr="008B0B09" w:rsidRDefault="005B5EF4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D88" w:rsidRPr="008B0B09" w:rsidRDefault="00973D88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D88" w:rsidRPr="008B0B09" w:rsidRDefault="00973D88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62" w:name="sub_1100"/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lastRenderedPageBreak/>
        <w:t>Приложение  1</w:t>
      </w:r>
    </w:p>
    <w:p w:rsidR="004278FC" w:rsidRPr="008B0B09" w:rsidRDefault="00153181" w:rsidP="004278F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bookmarkEnd w:id="62"/>
      <w:r w:rsidR="004278FC" w:rsidRPr="008B0B09">
        <w:rPr>
          <w:rFonts w:ascii="Times New Roman" w:hAnsi="Times New Roman" w:cs="Times New Roman"/>
          <w:color w:val="000000" w:themeColor="text1"/>
        </w:rPr>
        <w:t xml:space="preserve">осуществления деятельности </w:t>
      </w:r>
    </w:p>
    <w:p w:rsidR="004278FC" w:rsidRPr="008B0B09" w:rsidRDefault="004278FC" w:rsidP="004278F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по обращению с животными без владельцев </w:t>
      </w:r>
    </w:p>
    <w:p w:rsidR="004278FC" w:rsidRPr="008B0B09" w:rsidRDefault="004278FC" w:rsidP="004278F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Большеигнатовском муниципальном районе </w:t>
      </w:r>
    </w:p>
    <w:p w:rsidR="004278FC" w:rsidRPr="008B0B09" w:rsidRDefault="004278FC" w:rsidP="004278F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153181" w:rsidRPr="008B0B09" w:rsidRDefault="00153181" w:rsidP="004278FC">
      <w:pPr>
        <w:ind w:left="426" w:right="-23" w:firstLine="425"/>
        <w:jc w:val="lef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(форма)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5E0C4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Акт</w:t>
      </w:r>
    </w:p>
    <w:p w:rsidR="00153181" w:rsidRPr="008B0B09" w:rsidRDefault="00153181" w:rsidP="005E0C4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о  смерти животного без владельца</w:t>
      </w:r>
    </w:p>
    <w:p w:rsidR="00153181" w:rsidRPr="008B0B09" w:rsidRDefault="00153181" w:rsidP="005E0C4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от «___» _____________ 20__ года № 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акт составлен о том, что «_____» ______________20_____года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работ по 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произошла смерть животного без владельца.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индивидуального предпринимателя или юридического лица,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 которого находилось животное без владельца на момент смерти, 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Вид  (категория) животного:    собака,  щенок,     кошка,  котенок</w:t>
      </w:r>
    </w:p>
    <w:p w:rsidR="00153181" w:rsidRPr="008B0B09" w:rsidRDefault="00153181" w:rsidP="004B4C4C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(нужное подчеркнуть)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Пол: кобель, сука, кот, кошка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(нужное подчеркнуть)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Порода_____________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 Окрас____________________________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Масса__________________________________________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Шерсть (короткая, средняя, длинная)______________________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Уши (купированы, не купированы)_____________________________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Хвост (купирован, не купирован)________________________________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Особые приметы______________________________________________________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Идентификационная метка (способ и место нанесения)__________________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Адрес и описание места отлова 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Смерть произошла (обстоятельства смерти)__________________________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Должность работника             _________________      Ф.И.О.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</w:t>
      </w:r>
      <w:r w:rsidR="005E0C42"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</w:t>
      </w:r>
      <w:r w:rsidR="005E0C42"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(подпись)</w:t>
      </w: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5B5EF4" w:rsidRPr="008B0B09" w:rsidRDefault="005B5EF4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4278FC" w:rsidRPr="008B0B09" w:rsidRDefault="004278FC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B74073" w:rsidRPr="008B0B09" w:rsidRDefault="00B74073" w:rsidP="004B4C4C">
      <w:pPr>
        <w:ind w:right="-23"/>
        <w:rPr>
          <w:color w:val="000000" w:themeColor="text1"/>
        </w:rPr>
      </w:pP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B801DA">
      <w:pPr>
        <w:ind w:right="-23" w:firstLine="0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63" w:name="sub_1200"/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lastRenderedPageBreak/>
        <w:t>Приложение  2</w:t>
      </w:r>
    </w:p>
    <w:bookmarkEnd w:id="63"/>
    <w:p w:rsidR="00153181" w:rsidRPr="008B0B09" w:rsidRDefault="00153181" w:rsidP="00B801DA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r w:rsidRPr="008B0B09">
        <w:rPr>
          <w:rFonts w:ascii="Times New Roman" w:hAnsi="Times New Roman" w:cs="Times New Roman"/>
          <w:color w:val="000000" w:themeColor="text1"/>
        </w:rPr>
        <w:t>осуществления деятельности</w:t>
      </w:r>
    </w:p>
    <w:p w:rsidR="00153181" w:rsidRPr="008B0B09" w:rsidRDefault="00153181" w:rsidP="00B801DA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по обращению с животными без владельцев</w:t>
      </w:r>
    </w:p>
    <w:p w:rsidR="00153181" w:rsidRPr="008B0B09" w:rsidRDefault="00153181" w:rsidP="00B801DA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</w:t>
      </w:r>
      <w:r w:rsidR="00B74073" w:rsidRPr="008B0B09">
        <w:rPr>
          <w:rFonts w:ascii="Times New Roman" w:hAnsi="Times New Roman" w:cs="Times New Roman"/>
          <w:color w:val="000000" w:themeColor="text1"/>
        </w:rPr>
        <w:t>Большеигнатовском муниципальном районе</w:t>
      </w:r>
    </w:p>
    <w:p w:rsidR="004278FC" w:rsidRPr="008B0B09" w:rsidRDefault="004278FC" w:rsidP="00B801DA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153181" w:rsidRPr="008B0B09" w:rsidRDefault="00153181" w:rsidP="00694372">
      <w:pPr>
        <w:ind w:left="426" w:right="-23" w:firstLine="425"/>
        <w:jc w:val="left"/>
        <w:rPr>
          <w:rStyle w:val="a3"/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(форма)</w:t>
      </w:r>
    </w:p>
    <w:p w:rsidR="00153181" w:rsidRPr="008B0B09" w:rsidRDefault="00153181" w:rsidP="004B4C4C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Карточка учета животного № __________________________</w:t>
      </w:r>
    </w:p>
    <w:p w:rsidR="00153181" w:rsidRPr="008B0B09" w:rsidRDefault="00153181" w:rsidP="004B4C4C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(регистрационный номер)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исполнителя в соответствии с заключенным</w:t>
      </w:r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муниципальным контрактом)</w:t>
      </w:r>
    </w:p>
    <w:p w:rsidR="00694372" w:rsidRPr="008B0B09" w:rsidRDefault="00694372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4" w:name="sub_1201"/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ОТЛОВ</w:t>
      </w:r>
    </w:p>
    <w:bookmarkEnd w:id="64"/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отлова: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Адрес места отлова 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Видеозапись процесса отлова животного/отловленного животного:_______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(название файла)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Способ обездвиживания 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Вид животного 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Порода 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Пол животного 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Возраст (примерный) ________________ Масса животного________________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Высота животного в холке____________________________________________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Окрас животного ____________________ Особые приметы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Обнаруженные признаки владельца_____________________________________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(данные юридического лица/Ф.И.О., адрес фактического  проживания, телефон)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Подписи представителей организации-исполнителя: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 (____________________)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 (____________________)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5" w:name="sub_1202"/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ПЕРВИЧНЫЙ ОСМОТР</w:t>
      </w:r>
    </w:p>
    <w:bookmarkEnd w:id="65"/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проведения первичного осмотра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 в облас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ти ветеринарии ________________(____________________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Обнаруженные дополнительные признаки владельца_____________________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</w:t>
      </w:r>
      <w:r w:rsidR="005E0C42"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(чип, татуировка)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Ветеринарная помощь (при необходимости)_____________________________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Рекомендации 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5E0C42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bookmarkStart w:id="66" w:name="sub_1203"/>
    </w:p>
    <w:p w:rsidR="005E0C42" w:rsidRPr="008B0B09" w:rsidRDefault="005E0C42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ОСВИДЕТЕЛЬСТВОВАНИЕ НА ПРЕДМЕТ НАЛИЧИЯ (ОТСУТСТВИЯ)</w:t>
      </w:r>
    </w:p>
    <w:bookmarkEnd w:id="66"/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 ЖИВОТНОГО НЕМОТИВИРОВАННОЙ АГРЕССИВНОСТИ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проведения освидетельствования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 в области ветеринарии 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 (_______________________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Рекомендации________________________________________________________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7" w:name="sub_1204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КЛИНИЧЕСКИЙ ОСМОТР</w:t>
      </w:r>
    </w:p>
    <w:bookmarkEnd w:id="67"/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проведения клинического осмотра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 в области ветеринарии ______________ (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Рекомендации 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8" w:name="sub_1205"/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СТЕРИЛИЗАЦИЯ И МАРКИРОВАНИЕ</w:t>
      </w:r>
    </w:p>
    <w:bookmarkEnd w:id="68"/>
    <w:p w:rsidR="00153181" w:rsidRPr="008B0B09" w:rsidRDefault="00153181" w:rsidP="004B4C4C">
      <w:pPr>
        <w:pStyle w:val="a8"/>
        <w:spacing w:line="276" w:lineRule="auto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проведения стерилизации/кастрации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 в области ветеринарии 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 (_______________________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Присвоенный идентификационный номер 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(номер бирки)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ВАКЦИНАЦИЯ</w:t>
      </w:r>
    </w:p>
    <w:p w:rsidR="00153181" w:rsidRPr="008B0B09" w:rsidRDefault="00153181" w:rsidP="004B4C4C">
      <w:pPr>
        <w:pStyle w:val="a8"/>
        <w:spacing w:line="276" w:lineRule="auto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проведения вакцинации против бешенства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Вакцина ___________________________ Серия № 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 в области ветеринарии 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 (____________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9" w:name="sub_1206"/>
    </w:p>
    <w:p w:rsidR="00153181" w:rsidRPr="008B0B09" w:rsidRDefault="00153181" w:rsidP="00694372">
      <w:pPr>
        <w:pStyle w:val="a8"/>
        <w:ind w:left="426" w:right="-23" w:firstLine="4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ВЫБЫТИЕ ЖИВОТНОГО</w:t>
      </w:r>
    </w:p>
    <w:bookmarkEnd w:id="69"/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* В случае возврата животного в прежнюю среду обитания: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возврата в прежнюю среду обитания «__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_»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 20_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Адрес возврата животного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</w:t>
      </w:r>
    </w:p>
    <w:p w:rsidR="00153181" w:rsidRPr="008B0B09" w:rsidRDefault="00153181" w:rsidP="005E0C42">
      <w:pPr>
        <w:pStyle w:val="a8"/>
        <w:ind w:left="851" w:right="-2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Видеозапись процесса возврата животного/возвращенного животного на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прежнее 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место обитания 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(название файла)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Представитель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организации-исполнителя (приюта) 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 (___________________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* В случае возврата животного его владельцу, передачи в  собственность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образования, передачи животного лицу на  содержание с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целью последующего приобретения животного в собственность: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Акт приема - передачи животного № ____ от «___» __________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Номер микрочипа____________________________________________________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лица, принявшего животное,____________________________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8B0B09">
        <w:rPr>
          <w:rFonts w:ascii="Times New Roman" w:hAnsi="Times New Roman" w:cs="Times New Roman"/>
          <w:color w:val="000000" w:themeColor="text1"/>
          <w:sz w:val="20"/>
          <w:szCs w:val="20"/>
        </w:rPr>
        <w:t>(Ф.И.О., наименование организации)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Адрес лица, принявшего животное,__________________________________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5E0C42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Представитель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организации-исполнителя (приюта)__________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E0C42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Лицо,принявшее животное,_______________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 (_____________________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bookmarkStart w:id="70" w:name="sub_1207"/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</w:p>
    <w:p w:rsidR="005E0C42" w:rsidRPr="008B0B09" w:rsidRDefault="005E0C42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5E0C42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УМЕРЩВЛЕНИЕ (ЭВТАНАЗИЯ)</w:t>
      </w:r>
    </w:p>
    <w:bookmarkEnd w:id="70"/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умерщвления (эвтаназии) «_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__» 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 20__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Акт эвтаназии животного без владельца № 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 от «__</w:t>
      </w:r>
      <w:r w:rsidR="005E0C4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_» ________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Дата утилизации биологических отходов «__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_» _____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 20_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 в области ветеринарии __________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 (_____________________)</w:t>
      </w:r>
    </w:p>
    <w:p w:rsidR="00153181" w:rsidRPr="008B0B09" w:rsidRDefault="00153181" w:rsidP="00694372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Представитель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организации-ис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полнителя (приюта)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________(_______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_______)</w:t>
      </w:r>
      <w:r w:rsidR="00694372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278FC" w:rsidRPr="008B0B09" w:rsidRDefault="004278FC" w:rsidP="00B801DA">
      <w:pPr>
        <w:ind w:right="-23" w:firstLine="0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71" w:name="sub_1300"/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 3</w:t>
      </w:r>
    </w:p>
    <w:bookmarkEnd w:id="71"/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r w:rsidRPr="008B0B09">
        <w:rPr>
          <w:rFonts w:ascii="Times New Roman" w:hAnsi="Times New Roman" w:cs="Times New Roman"/>
          <w:color w:val="000000" w:themeColor="text1"/>
        </w:rPr>
        <w:t>осуществления деятельности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по обращению с животными без владельцев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</w:t>
      </w:r>
      <w:r w:rsidR="00B74073" w:rsidRPr="008B0B09">
        <w:rPr>
          <w:rFonts w:ascii="Times New Roman" w:hAnsi="Times New Roman" w:cs="Times New Roman"/>
          <w:color w:val="000000" w:themeColor="text1"/>
        </w:rPr>
        <w:t>Большеигнатовском муниципальном районе</w:t>
      </w: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</w:rPr>
      </w:pPr>
    </w:p>
    <w:p w:rsidR="00153181" w:rsidRPr="008B0B09" w:rsidRDefault="00153181" w:rsidP="004B4C4C">
      <w:pPr>
        <w:ind w:left="426" w:right="-23" w:firstLine="425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(форма)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 w:rsidR="00B74073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Акт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эвтаназии животного без владельцев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№ _____ от «___» _________ 20__ г.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акт составлен о том,    что   была   проведена   эвтаназия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животного бескровным методом посредством введения препарата_________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Перед эвтаназией    проведена    премедикация    (седация/анастезия)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препаратом 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Вид животного 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Присвоенный идентификационный номер 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Порода 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Пол животного 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Возраст (примерный) 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Масса животного 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Высота животного в холке 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Окрас животного ____________________________________________________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Показания к проведению эвтаназии 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исследований,  подтверждающие   показания   к  проведению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эвтаназии (прилагаются), 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(протокол осмотра, протокол ультразвукового исследования,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рентгеновский снимок, результат исследования крови и т.п.)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эвтаназии   животного     были  установлены  признаки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биологической смерти -  отсутствие   дыхания,   пульса   и  условных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рефлексов.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Всего израсходовано: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препарата ________________________ в количестве ____________________;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препарата ________________________ в количестве ____________________.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Проведено исследование трупа с  целью   подтверждения    показаний к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эвтаназии (проводится в случае отсутствия  результатов  исследований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перед эвтаназией).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Посмертная диагностика выявила 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___________________________________________________________________,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что      подтверждается      актом          посмертной   диагностики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№ __ от «__» ______ 20__ г.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и фотографиями: ____________________________________________________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(названия файлов)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Должность и наименование места работы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специалиста в области ветеринарии,</w:t>
      </w:r>
    </w:p>
    <w:p w:rsidR="00153181" w:rsidRPr="008B0B09" w:rsidRDefault="00153181" w:rsidP="004B4C4C">
      <w:pPr>
        <w:pStyle w:val="a8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проводившего эвтаназию         __________________ (________________)</w:t>
      </w: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  <w:bookmarkStart w:id="72" w:name="sub_1400"/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72"/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153181" w:rsidRPr="008B0B09" w:rsidSect="00B801DA">
          <w:pgSz w:w="11900" w:h="16800"/>
          <w:pgMar w:top="426" w:right="560" w:bottom="426" w:left="709" w:header="720" w:footer="720" w:gutter="0"/>
          <w:cols w:space="720"/>
          <w:noEndnote/>
        </w:sectPr>
      </w:pPr>
    </w:p>
    <w:p w:rsidR="00B74073" w:rsidRPr="008B0B09" w:rsidRDefault="00B74073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lastRenderedPageBreak/>
        <w:t>Приложение  4</w:t>
      </w:r>
    </w:p>
    <w:p w:rsidR="00B74073" w:rsidRPr="008B0B09" w:rsidRDefault="00B74073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r w:rsidRPr="008B0B09">
        <w:rPr>
          <w:rFonts w:ascii="Times New Roman" w:hAnsi="Times New Roman" w:cs="Times New Roman"/>
          <w:color w:val="000000" w:themeColor="text1"/>
        </w:rPr>
        <w:t>осуществления деятельности</w:t>
      </w:r>
    </w:p>
    <w:p w:rsidR="00B74073" w:rsidRPr="008B0B09" w:rsidRDefault="00B74073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по обращению с животными без владельцев</w:t>
      </w:r>
    </w:p>
    <w:p w:rsidR="005B3FB8" w:rsidRPr="008B0B09" w:rsidRDefault="00B74073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</w:t>
      </w:r>
      <w:r w:rsidR="005B3FB8" w:rsidRPr="008B0B09">
        <w:rPr>
          <w:rFonts w:ascii="Times New Roman" w:hAnsi="Times New Roman" w:cs="Times New Roman"/>
          <w:color w:val="000000" w:themeColor="text1"/>
        </w:rPr>
        <w:t>Большеигнатовском муниципальном районе</w:t>
      </w:r>
    </w:p>
    <w:p w:rsidR="004278FC" w:rsidRPr="008B0B09" w:rsidRDefault="004278FC" w:rsidP="004278F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B74073" w:rsidRPr="008B0B09" w:rsidRDefault="00B74073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B74073" w:rsidRPr="008B0B09" w:rsidRDefault="00B74073" w:rsidP="004B4C4C">
      <w:pPr>
        <w:pStyle w:val="1"/>
        <w:ind w:left="426" w:right="-23" w:firstLine="425"/>
        <w:jc w:val="lef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color w:val="000000" w:themeColor="text1"/>
        </w:rPr>
        <w:t>(форма</w:t>
      </w:r>
      <w:r w:rsidR="002E2133" w:rsidRPr="008B0B09">
        <w:rPr>
          <w:rStyle w:val="a3"/>
          <w:rFonts w:ascii="Times New Roman" w:hAnsi="Times New Roman" w:cs="Times New Roman"/>
          <w:color w:val="000000" w:themeColor="text1"/>
        </w:rPr>
        <w:t>)</w:t>
      </w:r>
    </w:p>
    <w:p w:rsidR="00B74073" w:rsidRPr="008B0B09" w:rsidRDefault="00B74073" w:rsidP="004B4C4C">
      <w:pPr>
        <w:pStyle w:val="1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Журнал</w:t>
      </w:r>
    </w:p>
    <w:p w:rsidR="00B74073" w:rsidRPr="008B0B09" w:rsidRDefault="00B74073" w:rsidP="004B4C4C">
      <w:pPr>
        <w:pStyle w:val="1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учета и регистрации животных без владельцев</w:t>
      </w:r>
    </w:p>
    <w:p w:rsidR="00B74073" w:rsidRPr="008B0B09" w:rsidRDefault="00B7407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8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3"/>
        <w:gridCol w:w="839"/>
        <w:gridCol w:w="723"/>
        <w:gridCol w:w="1107"/>
        <w:gridCol w:w="1107"/>
        <w:gridCol w:w="1107"/>
        <w:gridCol w:w="1107"/>
        <w:gridCol w:w="1459"/>
        <w:gridCol w:w="680"/>
        <w:gridCol w:w="1240"/>
        <w:gridCol w:w="1177"/>
        <w:gridCol w:w="1110"/>
        <w:gridCol w:w="1243"/>
        <w:gridCol w:w="1134"/>
      </w:tblGrid>
      <w:tr w:rsidR="00B74073" w:rsidRPr="008B0B09" w:rsidTr="002E2133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Регистрационный номер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2E2133" w:rsidP="004B4C4C">
            <w:pPr>
              <w:pStyle w:val="a5"/>
              <w:tabs>
                <w:tab w:val="left" w:pos="-108"/>
              </w:tabs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Дата </w:t>
            </w:r>
            <w:r w:rsidR="00B74073"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отлова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Место отлова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Вид животного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Пол животного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Возраст животного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Масса животного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Дата стерилизации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Номер бирки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Дата вакцинации против бешенства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Номер микрочипа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Выбытие (дата, кому передано)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Эвтаназия (дата, номер акта)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213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Смерть </w:t>
            </w:r>
          </w:p>
          <w:p w:rsidR="00B74073" w:rsidRPr="008B0B09" w:rsidRDefault="00B74073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(дата, номер акта)</w:t>
            </w:r>
          </w:p>
        </w:tc>
      </w:tr>
      <w:tr w:rsidR="00B74073" w:rsidRPr="008B0B09" w:rsidTr="00B91948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91948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B74073"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91948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B74073"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firstLine="425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91948" w:rsidP="00B91948">
            <w:pPr>
              <w:pStyle w:val="a5"/>
              <w:ind w:left="426" w:right="-23" w:firstLine="425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  <w:r w:rsidR="00B74073"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1948" w:rsidRPr="008B0B09" w:rsidRDefault="00B91948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74073" w:rsidRPr="008B0B09" w:rsidRDefault="00B91948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  <w:r w:rsidR="00B74073"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74073" w:rsidRPr="008B0B09" w:rsidRDefault="00B74073" w:rsidP="00B91948">
            <w:pPr>
              <w:pStyle w:val="a5"/>
              <w:ind w:left="426" w:right="-23" w:hanging="583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</w:tr>
      <w:tr w:rsidR="00B74073" w:rsidRPr="008B0B09" w:rsidTr="002E2133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74073" w:rsidRPr="008B0B09" w:rsidTr="002E2133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4073" w:rsidRPr="008B0B09" w:rsidRDefault="00B74073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2021" w:rsidRPr="008B0B09" w:rsidRDefault="00C02021" w:rsidP="004B4C4C">
      <w:pPr>
        <w:ind w:right="-23" w:firstLine="0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C02021" w:rsidRPr="008B0B09" w:rsidSect="00153181">
          <w:headerReference w:type="default" r:id="rId12"/>
          <w:footerReference w:type="default" r:id="rId13"/>
          <w:pgSz w:w="16837" w:h="11905" w:orient="landscape"/>
          <w:pgMar w:top="426" w:right="990" w:bottom="284" w:left="709" w:header="720" w:footer="720" w:gutter="0"/>
          <w:cols w:space="720"/>
          <w:noEndnote/>
        </w:sect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73" w:name="sub_1500"/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lastRenderedPageBreak/>
        <w:t>Приложение  5</w:t>
      </w:r>
    </w:p>
    <w:bookmarkEnd w:id="73"/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r w:rsidRPr="008B0B09">
        <w:rPr>
          <w:rFonts w:ascii="Times New Roman" w:hAnsi="Times New Roman" w:cs="Times New Roman"/>
          <w:color w:val="000000" w:themeColor="text1"/>
        </w:rPr>
        <w:t>осуществления деятельности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по обращению с животными без владельцев</w:t>
      </w:r>
    </w:p>
    <w:p w:rsidR="005B3FB8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</w:t>
      </w:r>
      <w:r w:rsidR="005B3FB8" w:rsidRPr="008B0B09">
        <w:rPr>
          <w:rFonts w:ascii="Times New Roman" w:hAnsi="Times New Roman" w:cs="Times New Roman"/>
          <w:color w:val="000000" w:themeColor="text1"/>
        </w:rPr>
        <w:t>Большеигнатовском муниципальном районе</w:t>
      </w:r>
    </w:p>
    <w:p w:rsidR="004278FC" w:rsidRPr="008B0B09" w:rsidRDefault="004278FC" w:rsidP="004278F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153181" w:rsidRPr="008B0B09" w:rsidRDefault="00153181" w:rsidP="004B4C4C">
      <w:pPr>
        <w:ind w:left="426" w:right="-23" w:firstLine="425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(форма)</w:t>
      </w:r>
    </w:p>
    <w:p w:rsidR="00153181" w:rsidRPr="008B0B09" w:rsidRDefault="00153181" w:rsidP="004B4C4C">
      <w:pPr>
        <w:pStyle w:val="1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Журнал</w:t>
      </w:r>
    </w:p>
    <w:p w:rsidR="00153181" w:rsidRPr="008B0B09" w:rsidRDefault="00153181" w:rsidP="004B4C4C">
      <w:pPr>
        <w:pStyle w:val="1"/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учета заявок на отлов животных без владельцев</w:t>
      </w:r>
    </w:p>
    <w:tbl>
      <w:tblPr>
        <w:tblW w:w="562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1"/>
        <w:gridCol w:w="1574"/>
        <w:gridCol w:w="1419"/>
        <w:gridCol w:w="1545"/>
        <w:gridCol w:w="1388"/>
        <w:gridCol w:w="1519"/>
        <w:gridCol w:w="1375"/>
        <w:gridCol w:w="1526"/>
      </w:tblGrid>
      <w:tr w:rsidR="008629E1" w:rsidRPr="008B0B09" w:rsidTr="008629E1"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  <w:p w:rsidR="00153181" w:rsidRPr="008B0B09" w:rsidRDefault="00C02021" w:rsidP="004B4C4C">
            <w:pPr>
              <w:pStyle w:val="a5"/>
              <w:ind w:left="-470" w:right="-23" w:firstLine="32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153181"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127" w:right="-23" w:firstLine="1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 поступления заявки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106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Ф.И.О. заявителя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127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Контактный телефон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Описание животного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79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нахождения животного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39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 отлова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-108" w:right="-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 отлова</w:t>
            </w:r>
          </w:p>
        </w:tc>
      </w:tr>
      <w:tr w:rsidR="008629E1" w:rsidRPr="008B0B09" w:rsidTr="0080211C"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80211C" w:rsidP="0080211C">
            <w:pPr>
              <w:pStyle w:val="a5"/>
              <w:ind w:left="-142" w:right="-23" w:firstLine="99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53181"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1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3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1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6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hanging="3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53181" w:rsidRPr="008B0B09" w:rsidRDefault="00153181" w:rsidP="0080211C">
            <w:pPr>
              <w:pStyle w:val="a5"/>
              <w:ind w:left="-142" w:right="-23"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0B0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8629E1" w:rsidRPr="008B0B09" w:rsidTr="008629E1"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29E1" w:rsidRPr="008B0B09" w:rsidTr="008629E1">
        <w:tc>
          <w:tcPr>
            <w:tcW w:w="2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3181" w:rsidRPr="008B0B09" w:rsidRDefault="00153181" w:rsidP="004B4C4C">
            <w:pPr>
              <w:pStyle w:val="a5"/>
              <w:ind w:left="426" w:right="-23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3FB8" w:rsidRPr="008B0B09" w:rsidRDefault="005B3FB8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8FC" w:rsidRPr="008B0B09" w:rsidRDefault="004278FC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2133" w:rsidRPr="008B0B09" w:rsidRDefault="002E2133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 6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Pr="008B0B09">
        <w:rPr>
          <w:rStyle w:val="a4"/>
          <w:rFonts w:ascii="Times New Roman" w:hAnsi="Times New Roman"/>
          <w:color w:val="000000" w:themeColor="text1"/>
        </w:rPr>
        <w:t xml:space="preserve">Порядку </w:t>
      </w:r>
      <w:r w:rsidRPr="008B0B09">
        <w:rPr>
          <w:rFonts w:ascii="Times New Roman" w:hAnsi="Times New Roman" w:cs="Times New Roman"/>
          <w:color w:val="000000" w:themeColor="text1"/>
        </w:rPr>
        <w:t>осуществления деятельности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по обращению с животными без владельцев</w:t>
      </w:r>
    </w:p>
    <w:p w:rsidR="00153181" w:rsidRPr="008B0B09" w:rsidRDefault="00153181" w:rsidP="004B4C4C">
      <w:pPr>
        <w:ind w:left="426" w:right="-23" w:firstLine="425"/>
        <w:jc w:val="right"/>
        <w:rPr>
          <w:rFonts w:ascii="Times New Roman" w:hAnsi="Times New Roman" w:cs="Times New Roman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 xml:space="preserve">в </w:t>
      </w:r>
      <w:r w:rsidR="005B3FB8" w:rsidRPr="008B0B09">
        <w:rPr>
          <w:rFonts w:ascii="Times New Roman" w:hAnsi="Times New Roman" w:cs="Times New Roman"/>
          <w:color w:val="000000" w:themeColor="text1"/>
        </w:rPr>
        <w:t>Большеигнатовском муниципальном районе</w:t>
      </w:r>
    </w:p>
    <w:p w:rsidR="004278FC" w:rsidRPr="008B0B09" w:rsidRDefault="004278FC" w:rsidP="004278F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B0B09">
        <w:rPr>
          <w:rFonts w:ascii="Times New Roman" w:hAnsi="Times New Roman" w:cs="Times New Roman"/>
          <w:color w:val="000000" w:themeColor="text1"/>
        </w:rPr>
        <w:t>Республики Мордовия</w:t>
      </w:r>
    </w:p>
    <w:p w:rsidR="004278FC" w:rsidRPr="008B0B09" w:rsidRDefault="004278FC" w:rsidP="004B4C4C">
      <w:pPr>
        <w:ind w:left="426" w:right="-23" w:firstLine="425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153181" w:rsidRPr="008B0B09" w:rsidRDefault="00153181" w:rsidP="004B4C4C">
      <w:pPr>
        <w:ind w:left="426" w:right="-23" w:firstLine="425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B0B09">
        <w:rPr>
          <w:rStyle w:val="a3"/>
          <w:rFonts w:ascii="Times New Roman" w:hAnsi="Times New Roman" w:cs="Times New Roman"/>
          <w:b w:val="0"/>
          <w:color w:val="000000" w:themeColor="text1"/>
        </w:rPr>
        <w:t>(форма)</w:t>
      </w:r>
    </w:p>
    <w:p w:rsidR="004278FC" w:rsidRPr="008B0B09" w:rsidRDefault="004278FC" w:rsidP="004B4C4C">
      <w:pPr>
        <w:ind w:right="-23" w:firstLine="426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right="-23"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Акт приема-передачи животного №____________</w:t>
      </w:r>
    </w:p>
    <w:p w:rsidR="00153181" w:rsidRPr="008B0B09" w:rsidRDefault="00153181" w:rsidP="004B4C4C">
      <w:pPr>
        <w:ind w:right="-23"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от «______» ___________ 20____г.</w:t>
      </w:r>
    </w:p>
    <w:p w:rsidR="005B3FB8" w:rsidRPr="008B0B09" w:rsidRDefault="005B3FB8" w:rsidP="004B4C4C">
      <w:pPr>
        <w:ind w:right="-23"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3181" w:rsidRPr="008B0B09" w:rsidRDefault="00153181" w:rsidP="004B4C4C">
      <w:pPr>
        <w:ind w:right="-2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________________________________, именуемый(ая)  в дальнейшем 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Прежний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одной стороны, и __________________________________, именуемый(ая) в дальнейшем 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Новый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, адрес регистрации: _______________________________________________________________________________________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Реквизиты: _________________________________________________________________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Документ  ________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________, № 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, выдан (выдавший орган) ______________________________________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_______, от (дата)_____________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 , 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другой стороны, именуемые в дальнейшем Стороны, составили настоящий акт о нижеследующем: 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Прежний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передал, а 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Новый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 животное (ых)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д животного(ых) (собака/кошка)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__количество   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Регистрационный (ые) номер (а) 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53181" w:rsidRPr="008B0B09" w:rsidRDefault="005B3FB8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Порода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Пол_______________________________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Окрас _____________________________________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Особые приметы ______________________________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Возраст (приблизительно) ______________________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Кличка (при наличии на момент составления договор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а) 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5B3FB8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Внешний вид и состояние животного:_________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53181" w:rsidRPr="008B0B09" w:rsidRDefault="004278FC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3. П</w:t>
      </w:r>
      <w:r w:rsidR="00153181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римечания_______________________________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4. Подписи С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орон </w:t>
      </w:r>
    </w:p>
    <w:p w:rsidR="004278FC" w:rsidRPr="008B0B09" w:rsidRDefault="004278FC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252" w:rsidRPr="008B0B09" w:rsidRDefault="00153181" w:rsidP="004B4C4C">
      <w:pPr>
        <w:ind w:right="-23" w:firstLine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Прежний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</w:t>
      </w:r>
      <w:r w:rsidR="004278FC"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   </w:t>
      </w: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Новый владелец</w:t>
      </w:r>
      <w:r w:rsidRPr="008B0B09">
        <w:rPr>
          <w:rFonts w:ascii="Times New Roman" w:hAnsi="Times New Roman" w:cs="Times New Roman"/>
          <w:color w:val="000000" w:themeColor="text1"/>
          <w:sz w:val="28"/>
          <w:szCs w:val="28"/>
        </w:rPr>
        <w:t>: ________________________ </w:t>
      </w:r>
    </w:p>
    <w:p w:rsidR="00153181" w:rsidRPr="008B0B09" w:rsidRDefault="00153181" w:rsidP="004B4C4C">
      <w:pPr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6D0F" w:rsidRPr="008B0B09" w:rsidRDefault="00486D0F" w:rsidP="004B4C4C">
      <w:pPr>
        <w:pStyle w:val="1"/>
        <w:ind w:right="-23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86D0F" w:rsidRPr="008B0B09" w:rsidSect="002B5252">
      <w:pgSz w:w="11905" w:h="16837"/>
      <w:pgMar w:top="800" w:right="990" w:bottom="426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C57" w:rsidRDefault="00D43C57" w:rsidP="002B5252">
      <w:r>
        <w:separator/>
      </w:r>
    </w:p>
  </w:endnote>
  <w:endnote w:type="continuationSeparator" w:id="1">
    <w:p w:rsidR="00D43C57" w:rsidRDefault="00D43C57" w:rsidP="002B5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4C" w:rsidRDefault="004B4C4C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C57" w:rsidRDefault="00D43C57" w:rsidP="002B5252">
      <w:r>
        <w:separator/>
      </w:r>
    </w:p>
  </w:footnote>
  <w:footnote w:type="continuationSeparator" w:id="1">
    <w:p w:rsidR="00D43C57" w:rsidRDefault="00D43C57" w:rsidP="002B5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4C" w:rsidRPr="0039153F" w:rsidRDefault="004B4C4C" w:rsidP="00B74073">
    <w:pPr>
      <w:pStyle w:val="ab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6B6B"/>
    <w:rsid w:val="000320EE"/>
    <w:rsid w:val="00034191"/>
    <w:rsid w:val="00061DB6"/>
    <w:rsid w:val="00153181"/>
    <w:rsid w:val="001815AC"/>
    <w:rsid w:val="001B1979"/>
    <w:rsid w:val="001B2906"/>
    <w:rsid w:val="001D274D"/>
    <w:rsid w:val="002B5252"/>
    <w:rsid w:val="002C61A3"/>
    <w:rsid w:val="002E2133"/>
    <w:rsid w:val="00385429"/>
    <w:rsid w:val="003A27E2"/>
    <w:rsid w:val="003A6B6B"/>
    <w:rsid w:val="003D5C8B"/>
    <w:rsid w:val="004278FC"/>
    <w:rsid w:val="00473AE4"/>
    <w:rsid w:val="00486D0F"/>
    <w:rsid w:val="004B4C4C"/>
    <w:rsid w:val="004B4FA9"/>
    <w:rsid w:val="004C5672"/>
    <w:rsid w:val="004F0088"/>
    <w:rsid w:val="005B3FB8"/>
    <w:rsid w:val="005B5EF4"/>
    <w:rsid w:val="005E0C42"/>
    <w:rsid w:val="00671D2D"/>
    <w:rsid w:val="00694372"/>
    <w:rsid w:val="006D2FF1"/>
    <w:rsid w:val="006F3208"/>
    <w:rsid w:val="0072792E"/>
    <w:rsid w:val="0080211C"/>
    <w:rsid w:val="00830001"/>
    <w:rsid w:val="008629E1"/>
    <w:rsid w:val="008A136A"/>
    <w:rsid w:val="008B0B09"/>
    <w:rsid w:val="00973D88"/>
    <w:rsid w:val="009A3883"/>
    <w:rsid w:val="009E48F0"/>
    <w:rsid w:val="00A10393"/>
    <w:rsid w:val="00A12031"/>
    <w:rsid w:val="00A14AF9"/>
    <w:rsid w:val="00A32203"/>
    <w:rsid w:val="00A9460C"/>
    <w:rsid w:val="00B016D2"/>
    <w:rsid w:val="00B60C64"/>
    <w:rsid w:val="00B74073"/>
    <w:rsid w:val="00B75CEF"/>
    <w:rsid w:val="00B801DA"/>
    <w:rsid w:val="00B84BC6"/>
    <w:rsid w:val="00B91948"/>
    <w:rsid w:val="00BF6E93"/>
    <w:rsid w:val="00C02021"/>
    <w:rsid w:val="00C56807"/>
    <w:rsid w:val="00CC3576"/>
    <w:rsid w:val="00D26E62"/>
    <w:rsid w:val="00D33381"/>
    <w:rsid w:val="00D43C57"/>
    <w:rsid w:val="00DD4360"/>
    <w:rsid w:val="00E25A77"/>
    <w:rsid w:val="00E436AA"/>
    <w:rsid w:val="00ED6CFE"/>
    <w:rsid w:val="00ED767B"/>
    <w:rsid w:val="00F25069"/>
    <w:rsid w:val="00F413A5"/>
    <w:rsid w:val="00F653E4"/>
    <w:rsid w:val="00F73381"/>
    <w:rsid w:val="00FC4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136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9E48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A136A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8A136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A136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A136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A136A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A136A"/>
    <w:rPr>
      <w:rFonts w:ascii="Times New Roman CYR" w:hAnsi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486D0F"/>
    <w:pPr>
      <w:ind w:firstLine="0"/>
      <w:jc w:val="left"/>
    </w:pPr>
    <w:rPr>
      <w:rFonts w:ascii="Courier New" w:hAnsi="Courier New" w:cs="Courier New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486D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86D0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E48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header"/>
    <w:basedOn w:val="a"/>
    <w:link w:val="ac"/>
    <w:uiPriority w:val="99"/>
    <w:semiHidden/>
    <w:unhideWhenUsed/>
    <w:rsid w:val="00153181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Times New Roman" w:hAnsi="Calibri" w:cs="Times New Roman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153181"/>
    <w:rPr>
      <w:rFonts w:ascii="Calibri" w:eastAsia="Times New Roman" w:hAnsi="Calibri"/>
    </w:rPr>
  </w:style>
  <w:style w:type="paragraph" w:customStyle="1" w:styleId="s1">
    <w:name w:val="s_1"/>
    <w:basedOn w:val="a"/>
    <w:rsid w:val="0015318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153181"/>
  </w:style>
  <w:style w:type="character" w:customStyle="1" w:styleId="s10">
    <w:name w:val="s_10"/>
    <w:basedOn w:val="a0"/>
    <w:rsid w:val="00153181"/>
  </w:style>
  <w:style w:type="paragraph" w:styleId="ad">
    <w:name w:val="footer"/>
    <w:basedOn w:val="a"/>
    <w:link w:val="ae"/>
    <w:uiPriority w:val="99"/>
    <w:semiHidden/>
    <w:unhideWhenUsed/>
    <w:rsid w:val="002B525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B5252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486D0F"/>
    <w:pPr>
      <w:ind w:firstLine="0"/>
      <w:jc w:val="left"/>
    </w:pPr>
    <w:rPr>
      <w:rFonts w:ascii="Courier New" w:hAnsi="Courier New" w:cs="Courier New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486D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86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5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44815659&amp;sub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8636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0064072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BCBB3-9A45-4553-AEEB-512DA6B9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5987</Words>
  <Characters>34131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PK-05</cp:lastModifiedBy>
  <cp:revision>2</cp:revision>
  <cp:lastPrinted>2020-03-05T13:06:00Z</cp:lastPrinted>
  <dcterms:created xsi:type="dcterms:W3CDTF">2020-03-27T13:02:00Z</dcterms:created>
  <dcterms:modified xsi:type="dcterms:W3CDTF">2020-03-27T13:02:00Z</dcterms:modified>
</cp:coreProperties>
</file>