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FF" w:rsidRDefault="005404FF"/>
    <w:p w:rsidR="005404FF" w:rsidRPr="00A948B9" w:rsidRDefault="00096687" w:rsidP="00A948B9">
      <w:pPr>
        <w:jc w:val="both"/>
        <w:rPr>
          <w:rFonts w:ascii="Times New Roman" w:hAnsi="Times New Roman" w:cs="Times New Roman"/>
          <w:sz w:val="28"/>
          <w:szCs w:val="28"/>
        </w:rPr>
      </w:pPr>
      <w:r w:rsidRPr="00A94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31 марта на дорогах Республики Мордовии сотрудники Госавтоинспекции проведут оперативно-профилактическое мероприятие "Перевозчик".</w:t>
      </w:r>
      <w:r w:rsidRPr="00A948B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48B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4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предыдущей проверки деятельности пассажироперевозчиков</w:t>
      </w:r>
      <w:r w:rsidRPr="00A948B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94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 марта в рамках оперативно-профилактического мероприятия сотрудниками отделения ГИБДД ММО МВД России "Ичалковский" было выявлено 3 нарушения по ч.1 ст.12.5 КоАП РФ (управление транспортным средством при наличии технической неисправности). В отношении 3 должностных лиц проводятся проверки, по итогам которых будет решен вопрос о привлечении их к административной ответственности за выпуск на линию неисправных транспортных средств. Но большинство водителей стали гораздо ответственнее относиться к своей работе и не допускают нарушения.</w:t>
      </w:r>
    </w:p>
    <w:p w:rsidR="002844DC" w:rsidRPr="00A948B9" w:rsidRDefault="00A948B9" w:rsidP="00A948B9">
      <w:pPr>
        <w:jc w:val="both"/>
        <w:rPr>
          <w:rFonts w:ascii="Times New Roman" w:hAnsi="Times New Roman" w:cs="Times New Roman"/>
          <w:sz w:val="28"/>
          <w:szCs w:val="28"/>
        </w:rPr>
      </w:pPr>
      <w:r w:rsidRPr="00A948B9">
        <w:rPr>
          <w:rFonts w:ascii="Times New Roman" w:hAnsi="Times New Roman" w:cs="Times New Roman"/>
          <w:sz w:val="28"/>
          <w:szCs w:val="28"/>
        </w:rPr>
        <w:t xml:space="preserve">ОГИБДД </w:t>
      </w:r>
      <w:r w:rsidR="008453CC" w:rsidRPr="00A948B9">
        <w:rPr>
          <w:rFonts w:ascii="Times New Roman" w:hAnsi="Times New Roman" w:cs="Times New Roman"/>
          <w:sz w:val="28"/>
          <w:szCs w:val="28"/>
        </w:rPr>
        <w:t>ММО МВД России «Ичалковский»</w:t>
      </w:r>
      <w:r w:rsidR="005404FF" w:rsidRPr="00A948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04FF" w:rsidRPr="00A948B9" w:rsidRDefault="008453CC" w:rsidP="00A948B9">
      <w:pPr>
        <w:jc w:val="both"/>
        <w:rPr>
          <w:rFonts w:ascii="Times New Roman" w:hAnsi="Times New Roman" w:cs="Times New Roman"/>
          <w:sz w:val="28"/>
          <w:szCs w:val="28"/>
        </w:rPr>
      </w:pPr>
      <w:r w:rsidRPr="00A948B9">
        <w:rPr>
          <w:rFonts w:ascii="Times New Roman" w:hAnsi="Times New Roman" w:cs="Times New Roman"/>
          <w:sz w:val="28"/>
          <w:szCs w:val="28"/>
        </w:rPr>
        <w:t>30</w:t>
      </w:r>
      <w:r w:rsidR="005404FF" w:rsidRPr="00A948B9">
        <w:rPr>
          <w:rFonts w:ascii="Times New Roman" w:hAnsi="Times New Roman" w:cs="Times New Roman"/>
          <w:sz w:val="28"/>
          <w:szCs w:val="28"/>
        </w:rPr>
        <w:t xml:space="preserve"> марта 2020 г.</w:t>
      </w:r>
    </w:p>
    <w:sectPr w:rsidR="005404FF" w:rsidRPr="00A948B9" w:rsidSect="00284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04FF"/>
    <w:rsid w:val="00096687"/>
    <w:rsid w:val="002844DC"/>
    <w:rsid w:val="003B13B4"/>
    <w:rsid w:val="005404FF"/>
    <w:rsid w:val="008453CC"/>
    <w:rsid w:val="008F2552"/>
    <w:rsid w:val="00A948B9"/>
    <w:rsid w:val="00B14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4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2020-03-30T12:57:00Z</cp:lastPrinted>
  <dcterms:created xsi:type="dcterms:W3CDTF">2020-03-30T12:34:00Z</dcterms:created>
  <dcterms:modified xsi:type="dcterms:W3CDTF">2020-03-30T12:34:00Z</dcterms:modified>
</cp:coreProperties>
</file>