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28E" w:rsidRPr="00AB00AE" w:rsidRDefault="0019428E" w:rsidP="001942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00AE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1F42CD" w:rsidRDefault="0019428E" w:rsidP="001942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428E">
        <w:rPr>
          <w:rFonts w:ascii="Times New Roman" w:hAnsi="Times New Roman" w:cs="Times New Roman"/>
          <w:sz w:val="28"/>
          <w:szCs w:val="28"/>
        </w:rPr>
        <w:t xml:space="preserve">о </w:t>
      </w:r>
      <w:r w:rsidR="00F3047B">
        <w:rPr>
          <w:rFonts w:ascii="Times New Roman" w:hAnsi="Times New Roman" w:cs="Times New Roman"/>
          <w:sz w:val="28"/>
          <w:szCs w:val="28"/>
        </w:rPr>
        <w:t>«горячих линиях» органов государственной власти Республики Мордовия</w:t>
      </w:r>
    </w:p>
    <w:p w:rsidR="001F42CD" w:rsidRDefault="001F42CD" w:rsidP="001F42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428E">
        <w:rPr>
          <w:rFonts w:ascii="Times New Roman" w:hAnsi="Times New Roman" w:cs="Times New Roman"/>
          <w:sz w:val="28"/>
          <w:szCs w:val="28"/>
        </w:rPr>
        <w:t>по вопросам</w:t>
      </w:r>
      <w:r>
        <w:rPr>
          <w:rFonts w:ascii="Times New Roman" w:hAnsi="Times New Roman" w:cs="Times New Roman"/>
          <w:sz w:val="28"/>
          <w:szCs w:val="28"/>
        </w:rPr>
        <w:t>,</w:t>
      </w:r>
      <w:r w:rsidR="007D3F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возникшим в условиях</w:t>
      </w:r>
      <w:r w:rsidR="007D3F81">
        <w:rPr>
          <w:rFonts w:ascii="Times New Roman" w:hAnsi="Times New Roman" w:cs="Times New Roman"/>
          <w:sz w:val="28"/>
          <w:szCs w:val="28"/>
        </w:rPr>
        <w:t xml:space="preserve"> </w:t>
      </w:r>
      <w:r w:rsidRPr="0019428E">
        <w:rPr>
          <w:rFonts w:ascii="Times New Roman" w:hAnsi="Times New Roman" w:cs="Times New Roman"/>
          <w:sz w:val="28"/>
          <w:szCs w:val="28"/>
        </w:rPr>
        <w:t>распространения корон</w:t>
      </w:r>
      <w:r w:rsidR="001C0E00">
        <w:rPr>
          <w:rFonts w:ascii="Times New Roman" w:hAnsi="Times New Roman" w:cs="Times New Roman"/>
          <w:sz w:val="28"/>
          <w:szCs w:val="28"/>
        </w:rPr>
        <w:t>а</w:t>
      </w:r>
      <w:r w:rsidRPr="0019428E">
        <w:rPr>
          <w:rFonts w:ascii="Times New Roman" w:hAnsi="Times New Roman" w:cs="Times New Roman"/>
          <w:sz w:val="28"/>
          <w:szCs w:val="28"/>
        </w:rPr>
        <w:t>вирусной инфекции</w:t>
      </w:r>
    </w:p>
    <w:p w:rsidR="0019428E" w:rsidRDefault="0019428E" w:rsidP="001942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082E" w:rsidRDefault="0016082E" w:rsidP="001942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9606" w:type="dxa"/>
        <w:tblLook w:val="04A0"/>
      </w:tblPr>
      <w:tblGrid>
        <w:gridCol w:w="594"/>
        <w:gridCol w:w="4050"/>
        <w:gridCol w:w="2410"/>
        <w:gridCol w:w="2552"/>
      </w:tblGrid>
      <w:tr w:rsidR="00AB00AE" w:rsidTr="0017218B">
        <w:tc>
          <w:tcPr>
            <w:tcW w:w="594" w:type="dxa"/>
          </w:tcPr>
          <w:p w:rsidR="00AB00AE" w:rsidRPr="00AB00AE" w:rsidRDefault="00AB00AE" w:rsidP="001942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0AE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050" w:type="dxa"/>
          </w:tcPr>
          <w:p w:rsidR="00AB00AE" w:rsidRPr="00AB00AE" w:rsidRDefault="00AB00AE" w:rsidP="003D2E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0A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органа государственной власти</w:t>
            </w:r>
          </w:p>
        </w:tc>
        <w:tc>
          <w:tcPr>
            <w:tcW w:w="2410" w:type="dxa"/>
          </w:tcPr>
          <w:p w:rsidR="00AB00AE" w:rsidRPr="00AB00AE" w:rsidRDefault="00AB00AE" w:rsidP="001942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0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Номер телефона </w:t>
            </w:r>
          </w:p>
        </w:tc>
        <w:tc>
          <w:tcPr>
            <w:tcW w:w="2552" w:type="dxa"/>
          </w:tcPr>
          <w:p w:rsidR="00AB00AE" w:rsidRPr="00AB00AE" w:rsidRDefault="00AB00AE" w:rsidP="001942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0AE">
              <w:rPr>
                <w:rFonts w:ascii="Times New Roman" w:hAnsi="Times New Roman" w:cs="Times New Roman"/>
                <w:b/>
                <w:sz w:val="24"/>
                <w:szCs w:val="24"/>
              </w:rPr>
              <w:t>Режим работы</w:t>
            </w:r>
          </w:p>
        </w:tc>
      </w:tr>
      <w:tr w:rsidR="00AB00AE" w:rsidTr="0017218B">
        <w:trPr>
          <w:trHeight w:val="695"/>
        </w:trPr>
        <w:tc>
          <w:tcPr>
            <w:tcW w:w="594" w:type="dxa"/>
          </w:tcPr>
          <w:p w:rsidR="00AB00AE" w:rsidRPr="00DA5EFD" w:rsidRDefault="00AB00AE" w:rsidP="0019428E">
            <w:pPr>
              <w:pStyle w:val="a8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0" w:type="dxa"/>
            <w:vAlign w:val="center"/>
          </w:tcPr>
          <w:p w:rsidR="00AB00AE" w:rsidRPr="002A71DC" w:rsidRDefault="00AB00AE" w:rsidP="00146F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71DC">
              <w:rPr>
                <w:rFonts w:ascii="Times New Roman" w:hAnsi="Times New Roman" w:cs="Times New Roman"/>
                <w:sz w:val="24"/>
                <w:szCs w:val="24"/>
              </w:rPr>
              <w:t>Администрация Главы Республики Мордовия</w:t>
            </w:r>
          </w:p>
        </w:tc>
        <w:tc>
          <w:tcPr>
            <w:tcW w:w="2410" w:type="dxa"/>
          </w:tcPr>
          <w:p w:rsidR="00AB00AE" w:rsidRPr="004D678C" w:rsidRDefault="00AB00AE" w:rsidP="00146F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78C">
              <w:rPr>
                <w:rFonts w:ascii="Times New Roman" w:hAnsi="Times New Roman" w:cs="Times New Roman"/>
                <w:sz w:val="24"/>
                <w:szCs w:val="24"/>
              </w:rPr>
              <w:t>(88342)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24-28-01</w:t>
            </w:r>
          </w:p>
        </w:tc>
        <w:tc>
          <w:tcPr>
            <w:tcW w:w="2552" w:type="dxa"/>
          </w:tcPr>
          <w:p w:rsidR="00AB00AE" w:rsidRPr="004D678C" w:rsidRDefault="00AB00AE" w:rsidP="00146F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78C">
              <w:rPr>
                <w:rFonts w:ascii="Times New Roman" w:hAnsi="Times New Roman" w:cs="Times New Roman"/>
                <w:sz w:val="24"/>
                <w:szCs w:val="24"/>
              </w:rPr>
              <w:t>круглосуточно</w:t>
            </w:r>
          </w:p>
        </w:tc>
      </w:tr>
      <w:tr w:rsidR="00AB00AE" w:rsidTr="0017218B">
        <w:tc>
          <w:tcPr>
            <w:tcW w:w="594" w:type="dxa"/>
          </w:tcPr>
          <w:p w:rsidR="00AB00AE" w:rsidRPr="00DA5EFD" w:rsidRDefault="00AB00AE" w:rsidP="0019428E">
            <w:pPr>
              <w:pStyle w:val="a8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0" w:type="dxa"/>
            <w:vAlign w:val="center"/>
          </w:tcPr>
          <w:p w:rsidR="00AB00AE" w:rsidRDefault="00AB00AE" w:rsidP="00146F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71DC">
              <w:rPr>
                <w:rFonts w:ascii="Times New Roman" w:hAnsi="Times New Roman" w:cs="Times New Roman"/>
                <w:sz w:val="24"/>
                <w:szCs w:val="24"/>
              </w:rPr>
              <w:t>Министерство здравоохранения Республики Мордовия</w:t>
            </w:r>
          </w:p>
          <w:p w:rsidR="0017218B" w:rsidRPr="002A71DC" w:rsidRDefault="0017218B" w:rsidP="001721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(организация оказания медицинской помощи))</w:t>
            </w:r>
          </w:p>
        </w:tc>
        <w:tc>
          <w:tcPr>
            <w:tcW w:w="2410" w:type="dxa"/>
          </w:tcPr>
          <w:p w:rsidR="00AB00AE" w:rsidRPr="004D678C" w:rsidRDefault="00AB00AE" w:rsidP="00AB00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78C">
              <w:rPr>
                <w:rFonts w:ascii="Times New Roman" w:hAnsi="Times New Roman" w:cs="Times New Roman"/>
                <w:sz w:val="24"/>
                <w:szCs w:val="24"/>
              </w:rPr>
              <w:t>8-800-100-46-6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</w:tcPr>
          <w:p w:rsidR="00AB00AE" w:rsidRPr="004D678C" w:rsidRDefault="00AB00AE" w:rsidP="00146F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78C">
              <w:rPr>
                <w:rFonts w:ascii="Times New Roman" w:hAnsi="Times New Roman" w:cs="Times New Roman"/>
                <w:sz w:val="24"/>
                <w:szCs w:val="24"/>
              </w:rPr>
              <w:t>круглосуточно</w:t>
            </w:r>
          </w:p>
        </w:tc>
      </w:tr>
      <w:tr w:rsidR="00AB00AE" w:rsidTr="0017218B">
        <w:tc>
          <w:tcPr>
            <w:tcW w:w="594" w:type="dxa"/>
          </w:tcPr>
          <w:p w:rsidR="00AB00AE" w:rsidRPr="00DA5EFD" w:rsidRDefault="00AB00AE" w:rsidP="0019428E">
            <w:pPr>
              <w:pStyle w:val="a8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0" w:type="dxa"/>
            <w:vAlign w:val="center"/>
          </w:tcPr>
          <w:p w:rsidR="00AB00AE" w:rsidRPr="002A71DC" w:rsidRDefault="00AB00AE" w:rsidP="00194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71DC">
              <w:rPr>
                <w:rFonts w:ascii="Times New Roman" w:hAnsi="Times New Roman" w:cs="Times New Roman"/>
                <w:sz w:val="24"/>
                <w:szCs w:val="24"/>
              </w:rPr>
              <w:t>Министерства социальной защиты, труда и занятости населения Республики Мордовия</w:t>
            </w:r>
          </w:p>
        </w:tc>
        <w:tc>
          <w:tcPr>
            <w:tcW w:w="2410" w:type="dxa"/>
          </w:tcPr>
          <w:p w:rsidR="00AB00AE" w:rsidRPr="004D678C" w:rsidRDefault="00AB00AE" w:rsidP="007E4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78C">
              <w:rPr>
                <w:rFonts w:ascii="Times New Roman" w:hAnsi="Times New Roman" w:cs="Times New Roman"/>
                <w:sz w:val="24"/>
                <w:szCs w:val="24"/>
              </w:rPr>
              <w:t>(88342)77-72-41</w:t>
            </w:r>
          </w:p>
        </w:tc>
        <w:tc>
          <w:tcPr>
            <w:tcW w:w="2552" w:type="dxa"/>
          </w:tcPr>
          <w:p w:rsidR="00AB00AE" w:rsidRPr="004D678C" w:rsidRDefault="00AB00AE" w:rsidP="00AB50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4D678C">
              <w:rPr>
                <w:rFonts w:ascii="Times New Roman" w:hAnsi="Times New Roman" w:cs="Times New Roman"/>
                <w:sz w:val="24"/>
                <w:szCs w:val="24"/>
              </w:rPr>
              <w:t>круглосуточно</w:t>
            </w:r>
          </w:p>
        </w:tc>
      </w:tr>
      <w:tr w:rsidR="00AB00AE" w:rsidTr="0017218B">
        <w:tc>
          <w:tcPr>
            <w:tcW w:w="594" w:type="dxa"/>
          </w:tcPr>
          <w:p w:rsidR="00AB00AE" w:rsidRPr="00DA5EFD" w:rsidRDefault="00AB00AE" w:rsidP="0019428E">
            <w:pPr>
              <w:pStyle w:val="a8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0" w:type="dxa"/>
            <w:vAlign w:val="center"/>
          </w:tcPr>
          <w:p w:rsidR="00AB00AE" w:rsidRPr="002A71DC" w:rsidRDefault="0017218B" w:rsidP="001721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Министерство экономики, торговли и предпринимательства Республики Мордовия</w:t>
            </w:r>
          </w:p>
        </w:tc>
        <w:tc>
          <w:tcPr>
            <w:tcW w:w="2410" w:type="dxa"/>
          </w:tcPr>
          <w:p w:rsidR="00AB00AE" w:rsidRPr="004D678C" w:rsidRDefault="0017218B" w:rsidP="00172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78C">
              <w:rPr>
                <w:rFonts w:ascii="Times New Roman" w:hAnsi="Times New Roman" w:cs="Times New Roman"/>
                <w:sz w:val="24"/>
                <w:szCs w:val="24"/>
              </w:rPr>
              <w:t>(88342)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39-15-09</w:t>
            </w:r>
          </w:p>
        </w:tc>
        <w:tc>
          <w:tcPr>
            <w:tcW w:w="2552" w:type="dxa"/>
          </w:tcPr>
          <w:p w:rsidR="00AB00AE" w:rsidRPr="004D678C" w:rsidRDefault="0017218B" w:rsidP="00AB50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09.00 – 18.00</w:t>
            </w:r>
          </w:p>
        </w:tc>
      </w:tr>
    </w:tbl>
    <w:p w:rsidR="0019428E" w:rsidRDefault="0019428E"/>
    <w:p w:rsidR="00AB00AE" w:rsidRDefault="00AB00AE"/>
    <w:p w:rsidR="0017218B" w:rsidRPr="00AB00AE" w:rsidRDefault="0017218B" w:rsidP="001721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00AE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1F42CD" w:rsidRDefault="001F42CD" w:rsidP="001F42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428E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 xml:space="preserve">«горячих линиях» </w:t>
      </w:r>
      <w:r w:rsidRPr="0019428E">
        <w:rPr>
          <w:rFonts w:ascii="Times New Roman" w:hAnsi="Times New Roman" w:cs="Times New Roman"/>
          <w:sz w:val="28"/>
          <w:szCs w:val="28"/>
        </w:rPr>
        <w:t xml:space="preserve">по вопросам, </w:t>
      </w:r>
      <w:r>
        <w:rPr>
          <w:rFonts w:ascii="Times New Roman" w:hAnsi="Times New Roman" w:cs="Times New Roman"/>
          <w:sz w:val="28"/>
          <w:szCs w:val="28"/>
        </w:rPr>
        <w:t xml:space="preserve">возникшим в условиях </w:t>
      </w:r>
      <w:r w:rsidRPr="0019428E">
        <w:rPr>
          <w:rFonts w:ascii="Times New Roman" w:hAnsi="Times New Roman" w:cs="Times New Roman"/>
          <w:sz w:val="28"/>
          <w:szCs w:val="28"/>
        </w:rPr>
        <w:t>распространения корон</w:t>
      </w:r>
      <w:r w:rsidR="001C0E00">
        <w:rPr>
          <w:rFonts w:ascii="Times New Roman" w:hAnsi="Times New Roman" w:cs="Times New Roman"/>
          <w:sz w:val="28"/>
          <w:szCs w:val="28"/>
        </w:rPr>
        <w:t>а</w:t>
      </w:r>
      <w:r w:rsidRPr="0019428E">
        <w:rPr>
          <w:rFonts w:ascii="Times New Roman" w:hAnsi="Times New Roman" w:cs="Times New Roman"/>
          <w:sz w:val="28"/>
          <w:szCs w:val="28"/>
        </w:rPr>
        <w:t>вирусной инфекции</w:t>
      </w:r>
    </w:p>
    <w:p w:rsidR="0017218B" w:rsidRDefault="0017218B" w:rsidP="0017218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9606" w:type="dxa"/>
        <w:tblLayout w:type="fixed"/>
        <w:tblLook w:val="04A0"/>
      </w:tblPr>
      <w:tblGrid>
        <w:gridCol w:w="675"/>
        <w:gridCol w:w="4044"/>
        <w:gridCol w:w="2367"/>
        <w:gridCol w:w="2520"/>
      </w:tblGrid>
      <w:tr w:rsidR="0017218B" w:rsidTr="0017218B">
        <w:tc>
          <w:tcPr>
            <w:tcW w:w="675" w:type="dxa"/>
          </w:tcPr>
          <w:p w:rsidR="0017218B" w:rsidRPr="00AB00AE" w:rsidRDefault="0017218B" w:rsidP="00146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0AE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044" w:type="dxa"/>
          </w:tcPr>
          <w:p w:rsidR="0017218B" w:rsidRPr="00AB00AE" w:rsidRDefault="0017218B" w:rsidP="001721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0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2367" w:type="dxa"/>
          </w:tcPr>
          <w:p w:rsidR="0017218B" w:rsidRPr="00AB00AE" w:rsidRDefault="0017218B" w:rsidP="00146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0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Номер телефона </w:t>
            </w:r>
          </w:p>
        </w:tc>
        <w:tc>
          <w:tcPr>
            <w:tcW w:w="2520" w:type="dxa"/>
          </w:tcPr>
          <w:p w:rsidR="0017218B" w:rsidRPr="00AB00AE" w:rsidRDefault="0017218B" w:rsidP="00146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0AE">
              <w:rPr>
                <w:rFonts w:ascii="Times New Roman" w:hAnsi="Times New Roman" w:cs="Times New Roman"/>
                <w:b/>
                <w:sz w:val="24"/>
                <w:szCs w:val="24"/>
              </w:rPr>
              <w:t>Режим работы</w:t>
            </w:r>
          </w:p>
        </w:tc>
      </w:tr>
      <w:tr w:rsidR="001E6884" w:rsidTr="00194CB7">
        <w:trPr>
          <w:trHeight w:val="695"/>
        </w:trPr>
        <w:tc>
          <w:tcPr>
            <w:tcW w:w="675" w:type="dxa"/>
          </w:tcPr>
          <w:p w:rsidR="001E6884" w:rsidRPr="0017218B" w:rsidRDefault="001E6884" w:rsidP="00146F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044" w:type="dxa"/>
            <w:vAlign w:val="center"/>
          </w:tcPr>
          <w:p w:rsidR="001E6884" w:rsidRPr="00183D73" w:rsidRDefault="001E6884" w:rsidP="00146F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D7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Управлени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</w:t>
            </w:r>
            <w:r w:rsidRPr="00183D7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Федеральной службы по надзору в сфере защиты прав потребителей и благополучия человека по Республике Мордовия</w:t>
            </w:r>
          </w:p>
        </w:tc>
        <w:tc>
          <w:tcPr>
            <w:tcW w:w="2367" w:type="dxa"/>
          </w:tcPr>
          <w:p w:rsidR="001E6884" w:rsidRDefault="001E6884" w:rsidP="00146F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78C">
              <w:rPr>
                <w:rFonts w:ascii="Times New Roman" w:hAnsi="Times New Roman" w:cs="Times New Roman"/>
                <w:sz w:val="24"/>
                <w:szCs w:val="24"/>
              </w:rPr>
              <w:t>(88342)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24-02-52, </w:t>
            </w:r>
          </w:p>
          <w:p w:rsidR="001E6884" w:rsidRPr="004D678C" w:rsidRDefault="001E6884" w:rsidP="00146F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24-16-89</w:t>
            </w:r>
          </w:p>
        </w:tc>
        <w:tc>
          <w:tcPr>
            <w:tcW w:w="2520" w:type="dxa"/>
          </w:tcPr>
          <w:p w:rsidR="001E6884" w:rsidRPr="004D678C" w:rsidRDefault="001E6884" w:rsidP="00146F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78C">
              <w:rPr>
                <w:rFonts w:ascii="Times New Roman" w:hAnsi="Times New Roman" w:cs="Times New Roman"/>
                <w:sz w:val="24"/>
                <w:szCs w:val="24"/>
              </w:rPr>
              <w:t>круглосуточно</w:t>
            </w:r>
          </w:p>
        </w:tc>
      </w:tr>
      <w:tr w:rsidR="001E6884" w:rsidTr="0017218B">
        <w:trPr>
          <w:trHeight w:val="695"/>
        </w:trPr>
        <w:tc>
          <w:tcPr>
            <w:tcW w:w="675" w:type="dxa"/>
          </w:tcPr>
          <w:p w:rsidR="001E6884" w:rsidRPr="00DA5EFD" w:rsidRDefault="001E6884" w:rsidP="00146FE3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044" w:type="dxa"/>
          </w:tcPr>
          <w:p w:rsidR="001E6884" w:rsidRPr="002A71DC" w:rsidRDefault="001E6884" w:rsidP="00941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Государств</w:t>
            </w:r>
            <w:r w:rsidR="009419CF">
              <w:rPr>
                <w:rFonts w:ascii="Times New Roman" w:hAnsi="Times New Roman" w:cs="Times New Roman"/>
                <w:sz w:val="24"/>
                <w:szCs w:val="24"/>
              </w:rPr>
              <w:t>енное учреждение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егиональное отделение Фонда социального страхования Российской Федерации по Республике Мордовия</w:t>
            </w:r>
          </w:p>
        </w:tc>
        <w:tc>
          <w:tcPr>
            <w:tcW w:w="2367" w:type="dxa"/>
          </w:tcPr>
          <w:p w:rsidR="001E6884" w:rsidRPr="004D678C" w:rsidRDefault="001E6884" w:rsidP="001E6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78C">
              <w:rPr>
                <w:rFonts w:ascii="Times New Roman" w:hAnsi="Times New Roman" w:cs="Times New Roman"/>
                <w:sz w:val="24"/>
                <w:szCs w:val="24"/>
              </w:rPr>
              <w:t>(88342)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39-20-99</w:t>
            </w:r>
          </w:p>
        </w:tc>
        <w:tc>
          <w:tcPr>
            <w:tcW w:w="2520" w:type="dxa"/>
          </w:tcPr>
          <w:p w:rsidR="001E6884" w:rsidRPr="004D678C" w:rsidRDefault="009419CF" w:rsidP="00146F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8.30 – 17.30</w:t>
            </w:r>
          </w:p>
        </w:tc>
      </w:tr>
      <w:tr w:rsidR="001E6884" w:rsidTr="008344BF">
        <w:tc>
          <w:tcPr>
            <w:tcW w:w="675" w:type="dxa"/>
          </w:tcPr>
          <w:p w:rsidR="001E6884" w:rsidRPr="00DA5EFD" w:rsidRDefault="001E6884" w:rsidP="00146FE3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044" w:type="dxa"/>
          </w:tcPr>
          <w:p w:rsidR="001E6884" w:rsidRPr="002A71DC" w:rsidRDefault="001E6884" w:rsidP="00146F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Колл центр штаба ОНФ «Мы вместе» волонтеров медиков и ассоциации волонтёрских центров</w:t>
            </w:r>
          </w:p>
        </w:tc>
        <w:tc>
          <w:tcPr>
            <w:tcW w:w="2367" w:type="dxa"/>
          </w:tcPr>
          <w:p w:rsidR="001E6884" w:rsidRPr="004D678C" w:rsidRDefault="001E6884" w:rsidP="00146F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78C">
              <w:rPr>
                <w:rFonts w:ascii="Times New Roman" w:hAnsi="Times New Roman" w:cs="Times New Roman"/>
                <w:sz w:val="24"/>
                <w:szCs w:val="24"/>
              </w:rPr>
              <w:t>8-800-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D678C">
              <w:rPr>
                <w:rFonts w:ascii="Times New Roman" w:hAnsi="Times New Roman" w:cs="Times New Roman"/>
                <w:sz w:val="24"/>
                <w:szCs w:val="24"/>
              </w:rPr>
              <w:t>00-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4D678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20" w:type="dxa"/>
          </w:tcPr>
          <w:p w:rsidR="001E6884" w:rsidRPr="004D678C" w:rsidRDefault="001E6884" w:rsidP="00146F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78C">
              <w:rPr>
                <w:rFonts w:ascii="Times New Roman" w:hAnsi="Times New Roman" w:cs="Times New Roman"/>
                <w:sz w:val="24"/>
                <w:szCs w:val="24"/>
              </w:rPr>
              <w:t>круглосуточно</w:t>
            </w:r>
          </w:p>
        </w:tc>
      </w:tr>
      <w:tr w:rsidR="0017218B" w:rsidTr="0017218B">
        <w:tc>
          <w:tcPr>
            <w:tcW w:w="675" w:type="dxa"/>
          </w:tcPr>
          <w:p w:rsidR="0017218B" w:rsidRPr="00DA5EFD" w:rsidRDefault="001E6884" w:rsidP="0017218B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044" w:type="dxa"/>
            <w:vAlign w:val="center"/>
          </w:tcPr>
          <w:p w:rsidR="001E6884" w:rsidRDefault="00183D73" w:rsidP="00183D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884">
              <w:rPr>
                <w:rFonts w:ascii="Times New Roman" w:hAnsi="Times New Roman" w:cs="Times New Roman"/>
                <w:sz w:val="24"/>
                <w:szCs w:val="24"/>
              </w:rPr>
              <w:t xml:space="preserve">Центр «Мой бизнес» </w:t>
            </w:r>
          </w:p>
          <w:p w:rsidR="00183D73" w:rsidRPr="001E6884" w:rsidRDefault="00183D73" w:rsidP="00183D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884">
              <w:rPr>
                <w:rFonts w:ascii="Times New Roman" w:hAnsi="Times New Roman" w:cs="Times New Roman"/>
                <w:sz w:val="24"/>
                <w:szCs w:val="24"/>
              </w:rPr>
              <w:t xml:space="preserve">(по вопросам малого бизнеса): </w:t>
            </w:r>
          </w:p>
          <w:p w:rsidR="0017218B" w:rsidRPr="002A71DC" w:rsidRDefault="0017218B" w:rsidP="00146F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7" w:type="dxa"/>
          </w:tcPr>
          <w:p w:rsidR="0017218B" w:rsidRPr="004D678C" w:rsidRDefault="0017218B" w:rsidP="00183D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78C">
              <w:rPr>
                <w:rFonts w:ascii="Times New Roman" w:hAnsi="Times New Roman" w:cs="Times New Roman"/>
                <w:sz w:val="24"/>
                <w:szCs w:val="24"/>
              </w:rPr>
              <w:t>(88342)</w:t>
            </w:r>
            <w:r w:rsidR="00183D73">
              <w:rPr>
                <w:rFonts w:ascii="Times New Roman" w:hAnsi="Times New Roman" w:cs="Times New Roman"/>
                <w:sz w:val="24"/>
                <w:szCs w:val="24"/>
              </w:rPr>
              <w:t xml:space="preserve"> 24-</w:t>
            </w:r>
            <w:r w:rsidRPr="004D678C">
              <w:rPr>
                <w:rFonts w:ascii="Times New Roman" w:hAnsi="Times New Roman" w:cs="Times New Roman"/>
                <w:sz w:val="24"/>
                <w:szCs w:val="24"/>
              </w:rPr>
              <w:t>77-</w:t>
            </w:r>
            <w:r w:rsidR="00183D73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2520" w:type="dxa"/>
          </w:tcPr>
          <w:p w:rsidR="0017218B" w:rsidRDefault="001E6884" w:rsidP="00146F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понедельник – четверг: 09.00 – 18.00</w:t>
            </w:r>
          </w:p>
          <w:p w:rsidR="001E6884" w:rsidRPr="004D678C" w:rsidRDefault="001E6884" w:rsidP="001E6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пятница: 09.00 – 17.00</w:t>
            </w:r>
          </w:p>
        </w:tc>
      </w:tr>
    </w:tbl>
    <w:p w:rsidR="0017218B" w:rsidRDefault="0017218B" w:rsidP="0017218B">
      <w:pPr>
        <w:jc w:val="center"/>
      </w:pPr>
    </w:p>
    <w:p w:rsidR="00183D73" w:rsidRDefault="00183D73" w:rsidP="0017218B">
      <w:pPr>
        <w:jc w:val="center"/>
      </w:pPr>
    </w:p>
    <w:sectPr w:rsidR="00183D73" w:rsidSect="00BD3A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1C1" w:rsidRDefault="002C51C1" w:rsidP="0019428E">
      <w:pPr>
        <w:spacing w:after="0" w:line="240" w:lineRule="auto"/>
      </w:pPr>
      <w:r>
        <w:separator/>
      </w:r>
    </w:p>
  </w:endnote>
  <w:endnote w:type="continuationSeparator" w:id="1">
    <w:p w:rsidR="002C51C1" w:rsidRDefault="002C51C1" w:rsidP="00194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1C1" w:rsidRDefault="002C51C1" w:rsidP="0019428E">
      <w:pPr>
        <w:spacing w:after="0" w:line="240" w:lineRule="auto"/>
      </w:pPr>
      <w:r>
        <w:separator/>
      </w:r>
    </w:p>
  </w:footnote>
  <w:footnote w:type="continuationSeparator" w:id="1">
    <w:p w:rsidR="002C51C1" w:rsidRDefault="002C51C1" w:rsidP="001942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812911"/>
    <w:multiLevelType w:val="hybridMultilevel"/>
    <w:tmpl w:val="77CC28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0DB9"/>
    <w:rsid w:val="000129A4"/>
    <w:rsid w:val="000340AE"/>
    <w:rsid w:val="00045720"/>
    <w:rsid w:val="00094ED2"/>
    <w:rsid w:val="001503D1"/>
    <w:rsid w:val="0016082E"/>
    <w:rsid w:val="0017218B"/>
    <w:rsid w:val="00183D73"/>
    <w:rsid w:val="0019428E"/>
    <w:rsid w:val="001C0E00"/>
    <w:rsid w:val="001C4E66"/>
    <w:rsid w:val="001E6884"/>
    <w:rsid w:val="001F42CD"/>
    <w:rsid w:val="001F7211"/>
    <w:rsid w:val="00275764"/>
    <w:rsid w:val="002A71DC"/>
    <w:rsid w:val="002C51C1"/>
    <w:rsid w:val="00312BBF"/>
    <w:rsid w:val="00320788"/>
    <w:rsid w:val="00325981"/>
    <w:rsid w:val="00340F4C"/>
    <w:rsid w:val="00343177"/>
    <w:rsid w:val="00380588"/>
    <w:rsid w:val="003B4D92"/>
    <w:rsid w:val="003D2E77"/>
    <w:rsid w:val="003D7505"/>
    <w:rsid w:val="003F1EAE"/>
    <w:rsid w:val="00497901"/>
    <w:rsid w:val="004D33EE"/>
    <w:rsid w:val="004D678C"/>
    <w:rsid w:val="00510DB9"/>
    <w:rsid w:val="00516BC0"/>
    <w:rsid w:val="00557A63"/>
    <w:rsid w:val="005F73F3"/>
    <w:rsid w:val="0063666A"/>
    <w:rsid w:val="00641218"/>
    <w:rsid w:val="00641A14"/>
    <w:rsid w:val="0064548A"/>
    <w:rsid w:val="006E5BE1"/>
    <w:rsid w:val="006F3DA2"/>
    <w:rsid w:val="00735502"/>
    <w:rsid w:val="00754B75"/>
    <w:rsid w:val="007A2957"/>
    <w:rsid w:val="007D3F81"/>
    <w:rsid w:val="007E4B5B"/>
    <w:rsid w:val="00813AC3"/>
    <w:rsid w:val="00813B2E"/>
    <w:rsid w:val="00824DF9"/>
    <w:rsid w:val="00861F68"/>
    <w:rsid w:val="008A3524"/>
    <w:rsid w:val="008F32F5"/>
    <w:rsid w:val="00913B3D"/>
    <w:rsid w:val="009179B1"/>
    <w:rsid w:val="009256C7"/>
    <w:rsid w:val="00930DF5"/>
    <w:rsid w:val="009372B2"/>
    <w:rsid w:val="009419CF"/>
    <w:rsid w:val="00961D8B"/>
    <w:rsid w:val="00977C0A"/>
    <w:rsid w:val="009A712E"/>
    <w:rsid w:val="009B6F50"/>
    <w:rsid w:val="00A248DE"/>
    <w:rsid w:val="00A939FE"/>
    <w:rsid w:val="00AB00AE"/>
    <w:rsid w:val="00AC1735"/>
    <w:rsid w:val="00AE33C7"/>
    <w:rsid w:val="00B02B8A"/>
    <w:rsid w:val="00B24E21"/>
    <w:rsid w:val="00B32E61"/>
    <w:rsid w:val="00B56781"/>
    <w:rsid w:val="00BB0668"/>
    <w:rsid w:val="00BD3A4C"/>
    <w:rsid w:val="00BF7263"/>
    <w:rsid w:val="00C6262D"/>
    <w:rsid w:val="00C71FCB"/>
    <w:rsid w:val="00CA1E44"/>
    <w:rsid w:val="00CB2051"/>
    <w:rsid w:val="00CC76A7"/>
    <w:rsid w:val="00CE37CF"/>
    <w:rsid w:val="00D445D0"/>
    <w:rsid w:val="00D44A25"/>
    <w:rsid w:val="00DA5EFD"/>
    <w:rsid w:val="00DE6BED"/>
    <w:rsid w:val="00DF6CFC"/>
    <w:rsid w:val="00E23E37"/>
    <w:rsid w:val="00F17097"/>
    <w:rsid w:val="00F3047B"/>
    <w:rsid w:val="00F323FE"/>
    <w:rsid w:val="00F73EF1"/>
    <w:rsid w:val="00FC61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A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42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9428E"/>
  </w:style>
  <w:style w:type="paragraph" w:styleId="a5">
    <w:name w:val="footer"/>
    <w:basedOn w:val="a"/>
    <w:link w:val="a6"/>
    <w:uiPriority w:val="99"/>
    <w:unhideWhenUsed/>
    <w:rsid w:val="001942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9428E"/>
  </w:style>
  <w:style w:type="table" w:styleId="a7">
    <w:name w:val="Table Grid"/>
    <w:basedOn w:val="a1"/>
    <w:uiPriority w:val="59"/>
    <w:rsid w:val="001942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19428E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8A352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42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9428E"/>
  </w:style>
  <w:style w:type="paragraph" w:styleId="a5">
    <w:name w:val="footer"/>
    <w:basedOn w:val="a"/>
    <w:link w:val="a6"/>
    <w:uiPriority w:val="99"/>
    <w:unhideWhenUsed/>
    <w:rsid w:val="001942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9428E"/>
  </w:style>
  <w:style w:type="table" w:styleId="a7">
    <w:name w:val="Table Grid"/>
    <w:basedOn w:val="a1"/>
    <w:uiPriority w:val="59"/>
    <w:rsid w:val="001942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19428E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8A352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3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417849-C813-4F9B-B43D-16EB4697C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PK_2</cp:lastModifiedBy>
  <cp:revision>9</cp:revision>
  <cp:lastPrinted>2020-04-09T06:01:00Z</cp:lastPrinted>
  <dcterms:created xsi:type="dcterms:W3CDTF">2020-03-28T16:22:00Z</dcterms:created>
  <dcterms:modified xsi:type="dcterms:W3CDTF">2020-04-09T06:01:00Z</dcterms:modified>
</cp:coreProperties>
</file>