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C9" w:rsidRPr="00A276E1" w:rsidRDefault="00A276E1" w:rsidP="00A27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6E1">
        <w:rPr>
          <w:rFonts w:ascii="Times New Roman" w:hAnsi="Times New Roman" w:cs="Times New Roman"/>
          <w:sz w:val="28"/>
          <w:szCs w:val="28"/>
        </w:rPr>
        <w:t>День Победы!</w:t>
      </w:r>
    </w:p>
    <w:p w:rsidR="00520FCF" w:rsidRPr="00F87EC9" w:rsidRDefault="00520FCF" w:rsidP="00336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>В нашей стране 9 Мая был и останется на все времена священной датой для всех поколений россиян.</w:t>
      </w:r>
    </w:p>
    <w:p w:rsidR="002608DB" w:rsidRPr="00F87EC9" w:rsidRDefault="00520FCF" w:rsidP="00336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>В условиях режима самоизоляции, отменены массовые мероприятия, но отменить наше право отдать дань памяти и славы героям, которые погибли за Великую Победу, трудились в тылу и разделяли тяготы военного времени вместе с Родиной, невозможно.</w:t>
      </w:r>
    </w:p>
    <w:p w:rsidR="00520FCF" w:rsidRPr="00F87EC9" w:rsidRDefault="000E2B3C" w:rsidP="00336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 xml:space="preserve">В </w:t>
      </w:r>
      <w:r w:rsidR="00520FCF" w:rsidRPr="00F87EC9">
        <w:rPr>
          <w:rFonts w:ascii="Times New Roman" w:hAnsi="Times New Roman" w:cs="Times New Roman"/>
          <w:sz w:val="28"/>
          <w:szCs w:val="28"/>
        </w:rPr>
        <w:t xml:space="preserve">рамках празднования 75-й годовщины Победы в Великой Отечественной войне 1941-1945 гг. </w:t>
      </w:r>
      <w:r w:rsidRPr="00F87EC9">
        <w:rPr>
          <w:rFonts w:ascii="Times New Roman" w:hAnsi="Times New Roman" w:cs="Times New Roman"/>
          <w:sz w:val="28"/>
          <w:szCs w:val="28"/>
        </w:rPr>
        <w:t>в районе были намечены мероприятия.</w:t>
      </w:r>
    </w:p>
    <w:p w:rsidR="000E2B3C" w:rsidRPr="00F87EC9" w:rsidRDefault="000E2B3C" w:rsidP="00336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 xml:space="preserve">В режиме самоизоляции все </w:t>
      </w:r>
      <w:r w:rsidR="007C3C4C" w:rsidRPr="00F87EC9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F87EC9">
        <w:rPr>
          <w:rFonts w:ascii="Times New Roman" w:hAnsi="Times New Roman" w:cs="Times New Roman"/>
          <w:sz w:val="28"/>
          <w:szCs w:val="28"/>
        </w:rPr>
        <w:t>проводятся в режиме «Онлайн», то есть в безграничной сети Интернета.</w:t>
      </w:r>
    </w:p>
    <w:p w:rsidR="00F87EC9" w:rsidRPr="00F87EC9" w:rsidRDefault="007C3C4C" w:rsidP="00336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>И, конечно же, муниципальное казенное архивное учреждение «Объединенный межведомственный архив документов по личному составу» Большеигнатовского муниципального района Республики Мордовия</w:t>
      </w:r>
      <w:r w:rsidR="00DA4962" w:rsidRPr="00F87EC9">
        <w:rPr>
          <w:rFonts w:ascii="Times New Roman" w:hAnsi="Times New Roman" w:cs="Times New Roman"/>
          <w:sz w:val="28"/>
          <w:szCs w:val="28"/>
        </w:rPr>
        <w:t xml:space="preserve"> в лице заведующего,</w:t>
      </w:r>
      <w:r w:rsidRPr="00F87EC9">
        <w:rPr>
          <w:rFonts w:ascii="Times New Roman" w:hAnsi="Times New Roman" w:cs="Times New Roman"/>
          <w:sz w:val="28"/>
          <w:szCs w:val="28"/>
        </w:rPr>
        <w:t xml:space="preserve"> принимал участие во многих акциях.</w:t>
      </w:r>
    </w:p>
    <w:p w:rsidR="00F87EC9" w:rsidRPr="00F87EC9" w:rsidRDefault="007C3C4C" w:rsidP="003443E7">
      <w:pPr>
        <w:jc w:val="both"/>
        <w:rPr>
          <w:rFonts w:ascii="Times New Roman" w:hAnsi="Times New Roman" w:cs="Times New Roman"/>
          <w:sz w:val="28"/>
          <w:szCs w:val="28"/>
        </w:rPr>
      </w:pPr>
      <w:r w:rsidRPr="00F87EC9">
        <w:rPr>
          <w:rFonts w:ascii="Times New Roman" w:hAnsi="Times New Roman" w:cs="Times New Roman"/>
          <w:sz w:val="28"/>
          <w:szCs w:val="28"/>
        </w:rPr>
        <w:t>Для участия в акции «Бессмертный полк-онлай» были отправлены две фотографии.</w:t>
      </w:r>
    </w:p>
    <w:p w:rsidR="005D78B3" w:rsidRPr="003443E7" w:rsidRDefault="005D78B3" w:rsidP="003443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93707" cy="2160000"/>
            <wp:effectExtent l="19050" t="0" r="1743" b="0"/>
            <wp:docPr id="2" name="Рисунок 2" descr="C:\Users\User\Desktop\NA SAIT\НОВОСТИ на сайт\2020\ФОТО\IMG_20200507_124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NA SAIT\НОВОСТИ на сайт\2020\ФОТО\IMG_20200507_1247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6553" b="2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707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1611" cy="2160000"/>
            <wp:effectExtent l="19050" t="0" r="3389" b="0"/>
            <wp:docPr id="1" name="Рисунок 1" descr="C:\Users\User\Desktop\NA SAIT\НОВОСТИ на сайт\2020\ФОТО\IMG_20200507_124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NA SAIT\НОВОСТИ на сайт\2020\ФОТО\IMG_20200507_1246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203" t="4264" r="3782" b="23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611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C4C" w:rsidRPr="00342C45" w:rsidRDefault="007C3C4C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t>Так же стартовала ежегодная акция «Георгиевская ленточка», которая объединяет миллионы людей не то</w:t>
      </w:r>
      <w:r w:rsidR="00DA4962" w:rsidRPr="00342C45">
        <w:rPr>
          <w:rFonts w:ascii="Times New Roman" w:hAnsi="Times New Roman" w:cs="Times New Roman"/>
          <w:sz w:val="28"/>
          <w:szCs w:val="28"/>
        </w:rPr>
        <w:t>лько в России, но и за рубежом.</w:t>
      </w:r>
      <w:r w:rsidR="004951CC">
        <w:rPr>
          <w:rFonts w:ascii="Times New Roman" w:hAnsi="Times New Roman" w:cs="Times New Roman"/>
          <w:sz w:val="28"/>
          <w:szCs w:val="28"/>
        </w:rPr>
        <w:t xml:space="preserve"> Мы присоедин</w:t>
      </w:r>
      <w:r w:rsidR="00E53CCA">
        <w:rPr>
          <w:rFonts w:ascii="Times New Roman" w:hAnsi="Times New Roman" w:cs="Times New Roman"/>
          <w:sz w:val="28"/>
          <w:szCs w:val="28"/>
        </w:rPr>
        <w:t xml:space="preserve">ились </w:t>
      </w:r>
      <w:r w:rsidR="004951CC">
        <w:rPr>
          <w:rFonts w:ascii="Times New Roman" w:hAnsi="Times New Roman" w:cs="Times New Roman"/>
          <w:sz w:val="28"/>
          <w:szCs w:val="28"/>
        </w:rPr>
        <w:t>тоже.</w:t>
      </w:r>
    </w:p>
    <w:p w:rsidR="00F87EC9" w:rsidRDefault="00F87EC9" w:rsidP="00F02C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0E8" w:rsidRPr="003443E7" w:rsidRDefault="00336504" w:rsidP="003443E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8038" cy="2304000"/>
            <wp:effectExtent l="19050" t="0" r="262" b="0"/>
            <wp:docPr id="3" name="Рисунок 3" descr="C:\Users\User\Desktop\NA SAIT\НОВОСТИ на сайт\2020\ФОТО\IMG_20200509_12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NA SAIT\НОВОСТИ на сайт\2020\ФОТО\IMG_20200509_124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8000" b="10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38" cy="2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E5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7250" cy="2304000"/>
            <wp:effectExtent l="19050" t="0" r="1050" b="0"/>
            <wp:docPr id="7" name="Рисунок 4" descr="C:\Users\User\Desktop\NA SAIT\НОВОСТИ на сайт\2020\ФОТО\IMG_20200509_123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NA SAIT\НОВОСТИ на сайт\2020\ФОТО\IMG_20200509_123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286"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250" cy="2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25F" w:rsidRPr="00342C45" w:rsidRDefault="00DA4962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t xml:space="preserve">В память о героях </w:t>
      </w:r>
      <w:r w:rsidR="00F87EC9" w:rsidRPr="00342C45">
        <w:rPr>
          <w:rFonts w:ascii="Times New Roman" w:hAnsi="Times New Roman" w:cs="Times New Roman"/>
          <w:sz w:val="28"/>
          <w:szCs w:val="28"/>
        </w:rPr>
        <w:t xml:space="preserve">войны </w:t>
      </w:r>
      <w:r w:rsidRPr="00342C45">
        <w:rPr>
          <w:rFonts w:ascii="Times New Roman" w:hAnsi="Times New Roman" w:cs="Times New Roman"/>
          <w:sz w:val="28"/>
          <w:szCs w:val="28"/>
        </w:rPr>
        <w:t>высадили деревца яблонь в саду. Это участие в акции «Сад Победы».</w:t>
      </w:r>
      <w:r w:rsidR="00086D7E" w:rsidRPr="00342C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3C9" w:rsidRDefault="00F413C9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lastRenderedPageBreak/>
        <w:t xml:space="preserve">Приняли участие в акции «Окна Победы», где </w:t>
      </w:r>
      <w:r w:rsidR="00DA4962" w:rsidRPr="00342C45">
        <w:rPr>
          <w:rFonts w:ascii="Times New Roman" w:hAnsi="Times New Roman" w:cs="Times New Roman"/>
          <w:sz w:val="28"/>
          <w:szCs w:val="28"/>
        </w:rPr>
        <w:t xml:space="preserve">на празднично оформленное окно </w:t>
      </w:r>
      <w:r w:rsidRPr="00342C45">
        <w:rPr>
          <w:rFonts w:ascii="Times New Roman" w:hAnsi="Times New Roman" w:cs="Times New Roman"/>
          <w:sz w:val="28"/>
          <w:szCs w:val="28"/>
        </w:rPr>
        <w:t xml:space="preserve">были выставлены фотографии </w:t>
      </w:r>
      <w:r w:rsidR="00E53CCA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Pr="00342C45">
        <w:rPr>
          <w:rFonts w:ascii="Times New Roman" w:hAnsi="Times New Roman" w:cs="Times New Roman"/>
          <w:sz w:val="28"/>
          <w:szCs w:val="28"/>
        </w:rPr>
        <w:t>войны</w:t>
      </w:r>
      <w:r w:rsidR="00E53CCA">
        <w:rPr>
          <w:rFonts w:ascii="Times New Roman" w:hAnsi="Times New Roman" w:cs="Times New Roman"/>
          <w:sz w:val="28"/>
          <w:szCs w:val="28"/>
        </w:rPr>
        <w:t xml:space="preserve"> из нашей семьи</w:t>
      </w:r>
      <w:r w:rsidRPr="00342C45">
        <w:rPr>
          <w:rFonts w:ascii="Times New Roman" w:hAnsi="Times New Roman" w:cs="Times New Roman"/>
          <w:sz w:val="28"/>
          <w:szCs w:val="28"/>
        </w:rPr>
        <w:t>.</w:t>
      </w:r>
    </w:p>
    <w:p w:rsidR="00342C45" w:rsidRPr="00342C45" w:rsidRDefault="00342C45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D7E" w:rsidRPr="003443E7" w:rsidRDefault="00A039CA" w:rsidP="003443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3187" cy="2201876"/>
            <wp:effectExtent l="19050" t="0" r="813" b="0"/>
            <wp:docPr id="5" name="Рисунок 5" descr="C:\Users\User\Desktop\NA SAIT\НОВОСТИ на сайт\2020\ФОТО\IMG_20200509_06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NA SAIT\НОВОСТИ на сайт\2020\ФОТО\IMG_20200509_0658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991" b="5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87" cy="220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0A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3913" cy="2201875"/>
            <wp:effectExtent l="19050" t="0" r="8687" b="0"/>
            <wp:docPr id="8" name="Рисунок 6" descr="C:\Users\User\Desktop\NA SAIT\НОВОСТИ на сайт\2020\ФОТО\IMG_20200509_213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NA SAIT\НОВОСТИ на сайт\2020\ФОТО\IMG_20200509_2134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913" cy="220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0A9" w:rsidRPr="00342C45" w:rsidRDefault="00F413C9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t>А позднее, в 22.00 по Московскому времени были зажжены фонарики и свечи в память о</w:t>
      </w:r>
      <w:r w:rsidR="001C5C12">
        <w:rPr>
          <w:rFonts w:ascii="Times New Roman" w:hAnsi="Times New Roman" w:cs="Times New Roman"/>
          <w:sz w:val="28"/>
          <w:szCs w:val="28"/>
        </w:rPr>
        <w:t>бо</w:t>
      </w:r>
      <w:r w:rsidRPr="00342C45">
        <w:rPr>
          <w:rFonts w:ascii="Times New Roman" w:hAnsi="Times New Roman" w:cs="Times New Roman"/>
          <w:sz w:val="28"/>
          <w:szCs w:val="28"/>
        </w:rPr>
        <w:t xml:space="preserve"> </w:t>
      </w:r>
      <w:r w:rsidR="004951CC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342C45">
        <w:rPr>
          <w:rFonts w:ascii="Times New Roman" w:hAnsi="Times New Roman" w:cs="Times New Roman"/>
          <w:sz w:val="28"/>
          <w:szCs w:val="28"/>
        </w:rPr>
        <w:t>погибших в Великой Отечественной войне. Таким образом, мы приняли участие в еще одной акции «Фонарики Победы».</w:t>
      </w:r>
    </w:p>
    <w:p w:rsidR="004837EE" w:rsidRPr="00342C45" w:rsidRDefault="003A666A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t>Участвуя в вышеперечисленных акциях</w:t>
      </w:r>
      <w:r w:rsidR="003443E7" w:rsidRPr="00342C45">
        <w:rPr>
          <w:rFonts w:ascii="Times New Roman" w:hAnsi="Times New Roman" w:cs="Times New Roman"/>
          <w:sz w:val="28"/>
          <w:szCs w:val="28"/>
        </w:rPr>
        <w:t xml:space="preserve">, </w:t>
      </w:r>
      <w:r w:rsidR="004837EE" w:rsidRPr="00342C45">
        <w:rPr>
          <w:rFonts w:ascii="Times New Roman" w:hAnsi="Times New Roman" w:cs="Times New Roman"/>
          <w:sz w:val="28"/>
          <w:szCs w:val="28"/>
        </w:rPr>
        <w:t xml:space="preserve">мы выразили дань уважения </w:t>
      </w:r>
      <w:r w:rsidR="001C5C12">
        <w:rPr>
          <w:rFonts w:ascii="Times New Roman" w:hAnsi="Times New Roman" w:cs="Times New Roman"/>
          <w:sz w:val="28"/>
          <w:szCs w:val="28"/>
        </w:rPr>
        <w:t>всем участникам войны</w:t>
      </w:r>
      <w:r w:rsidR="004837EE" w:rsidRPr="00342C45">
        <w:rPr>
          <w:rFonts w:ascii="Times New Roman" w:hAnsi="Times New Roman" w:cs="Times New Roman"/>
          <w:sz w:val="28"/>
          <w:szCs w:val="28"/>
        </w:rPr>
        <w:t xml:space="preserve"> 1941-1945гг.</w:t>
      </w:r>
    </w:p>
    <w:p w:rsidR="004837EE" w:rsidRPr="00342C45" w:rsidRDefault="004837EE" w:rsidP="00F02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C45">
        <w:rPr>
          <w:rFonts w:ascii="Times New Roman" w:hAnsi="Times New Roman" w:cs="Times New Roman"/>
          <w:sz w:val="28"/>
          <w:szCs w:val="28"/>
        </w:rPr>
        <w:t>Мы помним! Мы гордимся!</w:t>
      </w:r>
      <w:r w:rsidR="00E53CCA">
        <w:rPr>
          <w:rFonts w:ascii="Times New Roman" w:hAnsi="Times New Roman" w:cs="Times New Roman"/>
          <w:sz w:val="28"/>
          <w:szCs w:val="28"/>
        </w:rPr>
        <w:t xml:space="preserve"> Мы благодарим!</w:t>
      </w:r>
    </w:p>
    <w:p w:rsidR="007C3C4C" w:rsidRPr="003443E7" w:rsidRDefault="007C3C4C" w:rsidP="003443E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2B3C" w:rsidRPr="000E2B3C" w:rsidRDefault="000E2B3C"/>
    <w:sectPr w:rsidR="000E2B3C" w:rsidRPr="000E2B3C" w:rsidSect="00F87EC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20FCF"/>
    <w:rsid w:val="00086D7E"/>
    <w:rsid w:val="000E2B3C"/>
    <w:rsid w:val="001C5C12"/>
    <w:rsid w:val="002608DB"/>
    <w:rsid w:val="00336504"/>
    <w:rsid w:val="00342C45"/>
    <w:rsid w:val="003443E7"/>
    <w:rsid w:val="003A666A"/>
    <w:rsid w:val="004837EE"/>
    <w:rsid w:val="004951CC"/>
    <w:rsid w:val="00520FCF"/>
    <w:rsid w:val="005D0E5E"/>
    <w:rsid w:val="005D78B3"/>
    <w:rsid w:val="006433B7"/>
    <w:rsid w:val="007C3C4C"/>
    <w:rsid w:val="00834ED4"/>
    <w:rsid w:val="009370E8"/>
    <w:rsid w:val="00A0225F"/>
    <w:rsid w:val="00A039CA"/>
    <w:rsid w:val="00A276E1"/>
    <w:rsid w:val="00AA3E9B"/>
    <w:rsid w:val="00AE3A01"/>
    <w:rsid w:val="00DA4962"/>
    <w:rsid w:val="00DD10A9"/>
    <w:rsid w:val="00E53CCA"/>
    <w:rsid w:val="00F02C5D"/>
    <w:rsid w:val="00F413C9"/>
    <w:rsid w:val="00F8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8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2020-05-12T13:17:00Z</cp:lastPrinted>
  <dcterms:created xsi:type="dcterms:W3CDTF">2020-05-12T09:06:00Z</dcterms:created>
  <dcterms:modified xsi:type="dcterms:W3CDTF">2020-05-13T06:48:00Z</dcterms:modified>
</cp:coreProperties>
</file>