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986" w:rsidRPr="008F74A5" w:rsidRDefault="00FC3986" w:rsidP="00FC398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F74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Оперативно-профилактическое мероприятие "Мотоцикл".</w:t>
      </w:r>
      <w:r w:rsidRPr="008F74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B09A8" w:rsidRDefault="008F74A5" w:rsidP="008F74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8F74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22 по 24 мая на дорогах </w:t>
      </w:r>
      <w:proofErr w:type="spellStart"/>
      <w:r w:rsidRPr="008F74A5">
        <w:rPr>
          <w:rFonts w:ascii="Times New Roman" w:eastAsia="Times New Roman" w:hAnsi="Times New Roman" w:cs="Times New Roman"/>
          <w:color w:val="000000"/>
          <w:sz w:val="28"/>
          <w:szCs w:val="28"/>
        </w:rPr>
        <w:t>Ичалковского</w:t>
      </w:r>
      <w:proofErr w:type="spellEnd"/>
      <w:r w:rsidRPr="008F74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Pr="008F74A5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 w:rsidRPr="008F74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районов пройдет оперативно-профилакти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ческое мероприятие "Мотоцикл".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      </w:t>
      </w:r>
      <w:r w:rsidRPr="008F74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Мероприятие организовано в целях профилактики дорожно-транспортных происшествий с участием </w:t>
      </w:r>
      <w:proofErr w:type="spellStart"/>
      <w:r w:rsidRPr="008F74A5">
        <w:rPr>
          <w:rFonts w:ascii="Times New Roman" w:eastAsia="Times New Roman" w:hAnsi="Times New Roman" w:cs="Times New Roman"/>
          <w:color w:val="000000"/>
          <w:sz w:val="28"/>
          <w:szCs w:val="28"/>
        </w:rPr>
        <w:t>мототранспорта</w:t>
      </w:r>
      <w:proofErr w:type="spellEnd"/>
      <w:r w:rsidRPr="008F74A5">
        <w:rPr>
          <w:rFonts w:ascii="Times New Roman" w:eastAsia="Times New Roman" w:hAnsi="Times New Roman" w:cs="Times New Roman"/>
          <w:color w:val="000000"/>
          <w:sz w:val="28"/>
          <w:szCs w:val="28"/>
        </w:rPr>
        <w:t>, а также предупреждения нарушений ПДД со стороны водителей мотоциклов, мопедов и скутеров, в том числе и несовершеннолетних.</w:t>
      </w:r>
      <w:r w:rsidRPr="008F74A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Причины дорожно-транспортных происшествий всем хорошо известны: превышение скоростного режима, несоответствие выбранной скорости дорожным условиям, выезд на полосу встречного движения, управление транспортным средством в состоянии алкогольного или наркотического опьянения. Очень часто водители, попавшие в ДТП, не только не имеют водительского удостоверения, но и не знают элементарных требований ПДД, пренебрегают необходимым средством защиты – мотошлемом.</w:t>
      </w:r>
      <w:r w:rsidRPr="008F74A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B09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Pr="008F74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Непонятна позиция родителей, приобретающих своим детям мопед, мотоцикл или скутер. Необходимо знать, что водитель мопеда или скутера в обязательном порядке должен иметь водительское удостоверение категории «М», водитель мотоцикла – категории «А», а транспортное средство, объём </w:t>
      </w:r>
      <w:proofErr w:type="gramStart"/>
      <w:r w:rsidRPr="008F74A5">
        <w:rPr>
          <w:rFonts w:ascii="Times New Roman" w:eastAsia="Times New Roman" w:hAnsi="Times New Roman" w:cs="Times New Roman"/>
          <w:color w:val="000000"/>
          <w:sz w:val="28"/>
          <w:szCs w:val="28"/>
        </w:rPr>
        <w:t>двигателя</w:t>
      </w:r>
      <w:proofErr w:type="gramEnd"/>
      <w:r w:rsidRPr="008F74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которого более 50 куб. см, должно быть зарегистри</w:t>
      </w:r>
      <w:r w:rsidR="007B09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ровано в установленном порядке. </w:t>
      </w:r>
    </w:p>
    <w:p w:rsidR="007B09A8" w:rsidRDefault="007B09A8" w:rsidP="008F74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8F74A5" w:rsidRPr="008F74A5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Движение по дороге на данных транспортных средствах осуществляется по правой стороне, ближе к краю проезжей части. Невыполнение простых правил безопасности на дороге рано или поздно приводит к доро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жно-транспортным происшествиям. </w:t>
      </w:r>
    </w:p>
    <w:p w:rsidR="007B09A8" w:rsidRDefault="007B09A8" w:rsidP="008F74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8F74A5" w:rsidRPr="008F74A5">
        <w:rPr>
          <w:rFonts w:ascii="Times New Roman" w:eastAsia="Times New Roman" w:hAnsi="Times New Roman" w:cs="Times New Roman"/>
          <w:color w:val="000000"/>
          <w:sz w:val="28"/>
          <w:szCs w:val="28"/>
        </w:rPr>
        <w:t>Сотрудники отделения ГИБДД ММО МВД России "</w:t>
      </w:r>
      <w:proofErr w:type="spellStart"/>
      <w:r w:rsidR="008F74A5" w:rsidRPr="008F74A5">
        <w:rPr>
          <w:rFonts w:ascii="Times New Roman" w:eastAsia="Times New Roman" w:hAnsi="Times New Roman" w:cs="Times New Roman"/>
          <w:color w:val="000000"/>
          <w:sz w:val="28"/>
          <w:szCs w:val="28"/>
        </w:rPr>
        <w:t>Ичалковский</w:t>
      </w:r>
      <w:proofErr w:type="spellEnd"/>
      <w:r w:rsidR="008F74A5" w:rsidRPr="008F74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" призывают граждан не оставаться равнодушными и своевременно сообщать в органы внутренних дел </w:t>
      </w:r>
      <w:proofErr w:type="gramStart"/>
      <w:r w:rsidR="008F74A5" w:rsidRPr="008F74A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gramEnd"/>
      <w:r w:rsidR="008F74A5" w:rsidRPr="008F74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всех грубых нарушениях ПДД, в том числе совершенных водителями </w:t>
      </w:r>
      <w:proofErr w:type="spellStart"/>
      <w:r w:rsidR="008F74A5" w:rsidRPr="008F74A5">
        <w:rPr>
          <w:rFonts w:ascii="Times New Roman" w:eastAsia="Times New Roman" w:hAnsi="Times New Roman" w:cs="Times New Roman"/>
          <w:color w:val="000000"/>
          <w:sz w:val="28"/>
          <w:szCs w:val="28"/>
        </w:rPr>
        <w:t>мототранспорта</w:t>
      </w:r>
      <w:proofErr w:type="spellEnd"/>
      <w:r w:rsidR="008F74A5" w:rsidRPr="008F74A5">
        <w:rPr>
          <w:rFonts w:ascii="Times New Roman" w:eastAsia="Times New Roman" w:hAnsi="Times New Roman" w:cs="Times New Roman"/>
          <w:color w:val="000000"/>
          <w:sz w:val="28"/>
          <w:szCs w:val="28"/>
        </w:rPr>
        <w:t>. Для этого наберите 02 или</w:t>
      </w:r>
    </w:p>
    <w:p w:rsidR="007B09A8" w:rsidRDefault="008F74A5" w:rsidP="008F74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F74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8 (83433) 2-19-56 (дежурная часть). Возможно, своим зво</w:t>
      </w:r>
      <w:r w:rsidR="007B09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нком вы сохраните чьи-то жизни. </w:t>
      </w:r>
    </w:p>
    <w:p w:rsidR="008F74A5" w:rsidRDefault="007B09A8" w:rsidP="008F74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="008F74A5" w:rsidRPr="008F74A5">
        <w:rPr>
          <w:rFonts w:ascii="Times New Roman" w:eastAsia="Times New Roman" w:hAnsi="Times New Roman" w:cs="Times New Roman"/>
          <w:color w:val="000000"/>
          <w:sz w:val="28"/>
          <w:szCs w:val="28"/>
        </w:rPr>
        <w:t>Уважаемые участники дорожного движения! Будьте внимательны и аккуратны на дороге, соблюдайте Правила дорожного движения.</w:t>
      </w:r>
    </w:p>
    <w:p w:rsidR="007B09A8" w:rsidRDefault="007B09A8" w:rsidP="008F74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B09A8" w:rsidRPr="008F74A5" w:rsidRDefault="007B09A8" w:rsidP="008F74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ОГИБДД ММО МВД России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Ичалковский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0D6EA7" w:rsidRPr="008F74A5" w:rsidRDefault="000D6EA7" w:rsidP="008F74A5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D6EA7" w:rsidRPr="008F74A5" w:rsidSect="00C605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FC3986"/>
    <w:rsid w:val="000D6EA7"/>
    <w:rsid w:val="007B09A8"/>
    <w:rsid w:val="008F74A5"/>
    <w:rsid w:val="00C60565"/>
    <w:rsid w:val="00FC3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5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20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2</cp:revision>
  <dcterms:created xsi:type="dcterms:W3CDTF">2020-05-21T06:57:00Z</dcterms:created>
  <dcterms:modified xsi:type="dcterms:W3CDTF">2020-05-21T06:57:00Z</dcterms:modified>
</cp:coreProperties>
</file>