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FD" w:rsidRPr="0008697B" w:rsidRDefault="00E513FD" w:rsidP="00BD711F">
      <w:pPr>
        <w:shd w:val="clear" w:color="auto" w:fill="FFFFFF"/>
        <w:spacing w:before="374"/>
        <w:jc w:val="center"/>
        <w:rPr>
          <w:sz w:val="32"/>
          <w:szCs w:val="32"/>
        </w:rPr>
      </w:pPr>
      <w:r w:rsidRPr="0008697B">
        <w:rPr>
          <w:b/>
          <w:color w:val="000000"/>
          <w:spacing w:val="9"/>
          <w:sz w:val="32"/>
          <w:szCs w:val="32"/>
        </w:rPr>
        <w:t xml:space="preserve">Совет депутатов </w:t>
      </w:r>
      <w:r w:rsidR="00B26088">
        <w:rPr>
          <w:b/>
          <w:color w:val="000000"/>
          <w:spacing w:val="9"/>
          <w:sz w:val="32"/>
          <w:szCs w:val="32"/>
        </w:rPr>
        <w:t>Чукальского</w:t>
      </w:r>
      <w:r>
        <w:rPr>
          <w:b/>
          <w:color w:val="000000"/>
          <w:spacing w:val="9"/>
          <w:sz w:val="32"/>
          <w:szCs w:val="32"/>
        </w:rPr>
        <w:t xml:space="preserve"> сельского поселения </w:t>
      </w:r>
      <w:r w:rsidRPr="0008697B">
        <w:rPr>
          <w:b/>
          <w:color w:val="000000"/>
          <w:spacing w:val="9"/>
          <w:sz w:val="32"/>
          <w:szCs w:val="32"/>
        </w:rPr>
        <w:t>Большеигнатовского</w:t>
      </w:r>
      <w:r w:rsidRPr="0008697B">
        <w:rPr>
          <w:b/>
          <w:color w:val="000000"/>
          <w:spacing w:val="10"/>
          <w:sz w:val="32"/>
          <w:szCs w:val="32"/>
        </w:rPr>
        <w:t>муниципального района Республики Мордовия</w:t>
      </w:r>
    </w:p>
    <w:p w:rsidR="00E513FD" w:rsidRPr="007D52F3" w:rsidRDefault="007838F7" w:rsidP="00BD711F">
      <w:pPr>
        <w:shd w:val="clear" w:color="auto" w:fill="FFFFFF"/>
        <w:spacing w:before="374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E3CA0" w:rsidRDefault="00DF5BD1" w:rsidP="009E3CA0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>
        <w:rPr>
          <w:sz w:val="28"/>
          <w:szCs w:val="28"/>
        </w:rPr>
        <w:t>о</w:t>
      </w:r>
      <w:r w:rsidR="00E513FD" w:rsidRPr="00893EA1">
        <w:rPr>
          <w:sz w:val="28"/>
          <w:szCs w:val="28"/>
        </w:rPr>
        <w:t>т</w:t>
      </w:r>
      <w:r w:rsidR="005B05AB">
        <w:rPr>
          <w:sz w:val="28"/>
          <w:szCs w:val="28"/>
        </w:rPr>
        <w:t xml:space="preserve"> 23 марта</w:t>
      </w:r>
      <w:r w:rsidR="00E513FD" w:rsidRPr="007D52F3">
        <w:rPr>
          <w:sz w:val="28"/>
          <w:szCs w:val="28"/>
        </w:rPr>
        <w:t>20</w:t>
      </w:r>
      <w:r w:rsidR="00483721">
        <w:rPr>
          <w:sz w:val="28"/>
          <w:szCs w:val="28"/>
        </w:rPr>
        <w:t xml:space="preserve">20 </w:t>
      </w:r>
      <w:r w:rsidR="00E513FD" w:rsidRPr="007D52F3">
        <w:rPr>
          <w:sz w:val="28"/>
          <w:szCs w:val="28"/>
        </w:rPr>
        <w:t>года№</w:t>
      </w:r>
      <w:r w:rsidR="005B05AB">
        <w:rPr>
          <w:sz w:val="28"/>
          <w:szCs w:val="28"/>
        </w:rPr>
        <w:t xml:space="preserve"> 97</w:t>
      </w:r>
    </w:p>
    <w:p w:rsidR="00BD711F" w:rsidRDefault="003E7D86" w:rsidP="009E3CA0">
      <w:pPr>
        <w:tabs>
          <w:tab w:val="left" w:pos="-2552"/>
          <w:tab w:val="right" w:pos="10632"/>
        </w:tabs>
        <w:spacing w:before="240"/>
        <w:jc w:val="center"/>
        <w:rPr>
          <w:color w:val="000000"/>
          <w:spacing w:val="-3"/>
          <w:sz w:val="22"/>
        </w:rPr>
      </w:pPr>
      <w:r w:rsidRPr="00F94FB2">
        <w:rPr>
          <w:color w:val="000000"/>
          <w:spacing w:val="-3"/>
          <w:sz w:val="22"/>
        </w:rPr>
        <w:t xml:space="preserve">с. </w:t>
      </w:r>
      <w:r w:rsidR="00FF497E">
        <w:rPr>
          <w:color w:val="000000"/>
          <w:spacing w:val="-3"/>
          <w:sz w:val="22"/>
        </w:rPr>
        <w:t>Чукалы</w:t>
      </w:r>
    </w:p>
    <w:p w:rsidR="00DF5BD1" w:rsidRDefault="00DF5BD1" w:rsidP="009E3CA0">
      <w:pPr>
        <w:tabs>
          <w:tab w:val="left" w:pos="-2552"/>
          <w:tab w:val="right" w:pos="10632"/>
        </w:tabs>
        <w:spacing w:before="240"/>
        <w:jc w:val="center"/>
        <w:rPr>
          <w:color w:val="000000"/>
          <w:spacing w:val="-3"/>
          <w:sz w:val="22"/>
        </w:rPr>
      </w:pPr>
    </w:p>
    <w:p w:rsidR="00DF5BD1" w:rsidRDefault="00E513FD" w:rsidP="00DF5BD1">
      <w:pPr>
        <w:shd w:val="clear" w:color="auto" w:fill="FFFFFF"/>
        <w:tabs>
          <w:tab w:val="left" w:pos="9356"/>
        </w:tabs>
        <w:jc w:val="center"/>
        <w:rPr>
          <w:b/>
          <w:bCs/>
          <w:color w:val="000000"/>
          <w:kern w:val="28"/>
          <w:sz w:val="28"/>
          <w:szCs w:val="28"/>
        </w:rPr>
      </w:pPr>
      <w:r w:rsidRPr="003832EF">
        <w:rPr>
          <w:b/>
          <w:bCs/>
          <w:color w:val="000000"/>
          <w:kern w:val="28"/>
          <w:sz w:val="28"/>
          <w:szCs w:val="28"/>
        </w:rPr>
        <w:t xml:space="preserve">О внесении изменений в Устав </w:t>
      </w:r>
      <w:r w:rsidR="00B26088">
        <w:rPr>
          <w:b/>
          <w:color w:val="000000"/>
          <w:sz w:val="28"/>
          <w:szCs w:val="28"/>
        </w:rPr>
        <w:t>Чукальского</w:t>
      </w:r>
      <w:r w:rsidRPr="003832EF">
        <w:rPr>
          <w:b/>
          <w:bCs/>
          <w:color w:val="000000"/>
          <w:kern w:val="28"/>
          <w:sz w:val="28"/>
          <w:szCs w:val="28"/>
        </w:rPr>
        <w:t xml:space="preserve"> сельского поселения Большеигнатовского муниципального района </w:t>
      </w:r>
    </w:p>
    <w:p w:rsidR="00E513FD" w:rsidRPr="003832EF" w:rsidRDefault="00E513FD" w:rsidP="00DF5BD1">
      <w:pPr>
        <w:shd w:val="clear" w:color="auto" w:fill="FFFFFF"/>
        <w:tabs>
          <w:tab w:val="left" w:pos="9356"/>
        </w:tabs>
        <w:jc w:val="center"/>
        <w:rPr>
          <w:b/>
          <w:color w:val="000000"/>
          <w:sz w:val="28"/>
          <w:szCs w:val="28"/>
        </w:rPr>
      </w:pPr>
      <w:r w:rsidRPr="003832EF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E513FD" w:rsidRPr="003832EF" w:rsidRDefault="00E513FD" w:rsidP="00DF5BD1">
      <w:pPr>
        <w:jc w:val="center"/>
        <w:rPr>
          <w:b/>
          <w:color w:val="000000"/>
          <w:sz w:val="28"/>
          <w:szCs w:val="28"/>
        </w:rPr>
      </w:pPr>
    </w:p>
    <w:p w:rsidR="00E513FD" w:rsidRPr="003832EF" w:rsidRDefault="00E513FD" w:rsidP="00E86D15">
      <w:pPr>
        <w:spacing w:line="320" w:lineRule="exact"/>
        <w:ind w:firstLine="709"/>
        <w:jc w:val="both"/>
        <w:rPr>
          <w:color w:val="000000"/>
          <w:sz w:val="28"/>
          <w:szCs w:val="28"/>
        </w:rPr>
      </w:pPr>
      <w:r w:rsidRPr="003832EF">
        <w:rPr>
          <w:color w:val="000000"/>
          <w:sz w:val="28"/>
          <w:szCs w:val="28"/>
        </w:rPr>
        <w:t xml:space="preserve">В целях приведения Устава </w:t>
      </w:r>
      <w:r w:rsidR="00B26088">
        <w:rPr>
          <w:color w:val="000000"/>
          <w:sz w:val="28"/>
          <w:szCs w:val="28"/>
        </w:rPr>
        <w:t>Чукальского</w:t>
      </w:r>
      <w:r w:rsidRPr="003832EF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r w:rsidR="00B26088">
        <w:rPr>
          <w:color w:val="000000"/>
          <w:sz w:val="28"/>
          <w:szCs w:val="28"/>
        </w:rPr>
        <w:t>Чукальского</w:t>
      </w:r>
      <w:r w:rsidRPr="003832EF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E513FD" w:rsidRPr="003832EF" w:rsidRDefault="00E513FD" w:rsidP="00DF5BD1">
      <w:pPr>
        <w:spacing w:line="320" w:lineRule="exact"/>
        <w:jc w:val="both"/>
        <w:rPr>
          <w:color w:val="000000"/>
          <w:sz w:val="28"/>
          <w:szCs w:val="28"/>
        </w:rPr>
      </w:pPr>
      <w:r w:rsidRPr="003832EF">
        <w:rPr>
          <w:color w:val="000000"/>
          <w:sz w:val="28"/>
          <w:szCs w:val="28"/>
        </w:rPr>
        <w:t>РЕШИЛ:</w:t>
      </w:r>
    </w:p>
    <w:p w:rsidR="00E513FD" w:rsidRPr="003832EF" w:rsidRDefault="00E513FD" w:rsidP="00E86D15">
      <w:pPr>
        <w:spacing w:line="320" w:lineRule="exact"/>
        <w:ind w:firstLine="709"/>
        <w:jc w:val="both"/>
        <w:rPr>
          <w:color w:val="000000"/>
          <w:sz w:val="28"/>
          <w:szCs w:val="28"/>
        </w:rPr>
      </w:pPr>
    </w:p>
    <w:p w:rsidR="009E3CA0" w:rsidRPr="007838F7" w:rsidRDefault="00E513FD" w:rsidP="00E86D15">
      <w:pPr>
        <w:pStyle w:val="af"/>
        <w:numPr>
          <w:ilvl w:val="0"/>
          <w:numId w:val="9"/>
        </w:numPr>
        <w:spacing w:after="0" w:line="320" w:lineRule="exact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838F7">
        <w:rPr>
          <w:rFonts w:ascii="Times New Roman" w:hAnsi="Times New Roman"/>
          <w:color w:val="000000"/>
          <w:sz w:val="28"/>
          <w:szCs w:val="28"/>
        </w:rPr>
        <w:t xml:space="preserve">Внести в Устав </w:t>
      </w:r>
      <w:r w:rsidR="00B26088" w:rsidRPr="007838F7">
        <w:rPr>
          <w:rFonts w:ascii="Times New Roman" w:hAnsi="Times New Roman"/>
          <w:color w:val="000000"/>
          <w:sz w:val="28"/>
          <w:szCs w:val="28"/>
        </w:rPr>
        <w:t>Чукальского</w:t>
      </w:r>
      <w:r w:rsidRPr="007838F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  <w:r w:rsidR="007838F7" w:rsidRPr="007838F7">
        <w:rPr>
          <w:rFonts w:ascii="Times New Roman" w:hAnsi="Times New Roman"/>
          <w:color w:val="000000"/>
          <w:sz w:val="28"/>
          <w:szCs w:val="28"/>
        </w:rPr>
        <w:t>принятый</w:t>
      </w:r>
      <w:r w:rsidR="0075349B" w:rsidRPr="007838F7">
        <w:rPr>
          <w:rFonts w:ascii="Times New Roman" w:hAnsi="Times New Roman"/>
          <w:color w:val="000000"/>
          <w:sz w:val="28"/>
          <w:szCs w:val="28"/>
        </w:rPr>
        <w:t xml:space="preserve"> решением Совета депутатов </w:t>
      </w:r>
      <w:r w:rsidR="00B26088" w:rsidRPr="007838F7">
        <w:rPr>
          <w:rFonts w:ascii="Times New Roman" w:hAnsi="Times New Roman"/>
          <w:color w:val="000000"/>
          <w:sz w:val="28"/>
          <w:szCs w:val="28"/>
        </w:rPr>
        <w:t>Чукальского</w:t>
      </w:r>
      <w:r w:rsidR="0075349B" w:rsidRPr="007838F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от </w:t>
      </w:r>
      <w:r w:rsidR="0075349B" w:rsidRPr="007838F7">
        <w:rPr>
          <w:rFonts w:ascii="Times New Roman" w:hAnsi="Times New Roman"/>
          <w:sz w:val="28"/>
          <w:szCs w:val="28"/>
        </w:rPr>
        <w:t>0</w:t>
      </w:r>
      <w:r w:rsidR="00B26088" w:rsidRPr="007838F7">
        <w:rPr>
          <w:rFonts w:ascii="Times New Roman" w:hAnsi="Times New Roman"/>
          <w:sz w:val="28"/>
          <w:szCs w:val="28"/>
        </w:rPr>
        <w:t>7</w:t>
      </w:r>
      <w:r w:rsidR="0075349B" w:rsidRPr="007838F7">
        <w:rPr>
          <w:rFonts w:ascii="Times New Roman" w:hAnsi="Times New Roman"/>
          <w:sz w:val="28"/>
          <w:szCs w:val="28"/>
        </w:rPr>
        <w:t>.</w:t>
      </w:r>
      <w:r w:rsidR="00B26088" w:rsidRPr="007838F7">
        <w:rPr>
          <w:rFonts w:ascii="Times New Roman" w:hAnsi="Times New Roman"/>
          <w:sz w:val="28"/>
          <w:szCs w:val="28"/>
        </w:rPr>
        <w:t>10</w:t>
      </w:r>
      <w:r w:rsidR="0075349B" w:rsidRPr="007838F7">
        <w:rPr>
          <w:rFonts w:ascii="Times New Roman" w:hAnsi="Times New Roman"/>
          <w:sz w:val="28"/>
          <w:szCs w:val="28"/>
        </w:rPr>
        <w:t>.201</w:t>
      </w:r>
      <w:r w:rsidR="00B26088" w:rsidRPr="007838F7">
        <w:rPr>
          <w:rFonts w:ascii="Times New Roman" w:hAnsi="Times New Roman"/>
          <w:sz w:val="28"/>
          <w:szCs w:val="28"/>
        </w:rPr>
        <w:t>9</w:t>
      </w:r>
      <w:r w:rsidR="0075349B" w:rsidRPr="007838F7">
        <w:rPr>
          <w:rFonts w:ascii="Times New Roman" w:hAnsi="Times New Roman"/>
          <w:sz w:val="28"/>
          <w:szCs w:val="28"/>
        </w:rPr>
        <w:t xml:space="preserve"> года №</w:t>
      </w:r>
      <w:r w:rsidR="00B26088" w:rsidRPr="007838F7">
        <w:rPr>
          <w:rFonts w:ascii="Times New Roman" w:hAnsi="Times New Roman"/>
          <w:sz w:val="28"/>
          <w:szCs w:val="28"/>
        </w:rPr>
        <w:t>82</w:t>
      </w:r>
      <w:r w:rsidRPr="007838F7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7838F7" w:rsidRPr="007838F7" w:rsidRDefault="007838F7" w:rsidP="00E86D15">
      <w:pPr>
        <w:pStyle w:val="af"/>
        <w:spacing w:after="0" w:line="320" w:lineRule="exact"/>
        <w:ind w:left="0" w:firstLine="709"/>
        <w:jc w:val="both"/>
        <w:rPr>
          <w:color w:val="000000"/>
          <w:sz w:val="28"/>
          <w:szCs w:val="28"/>
        </w:rPr>
      </w:pPr>
    </w:p>
    <w:p w:rsidR="009D677C" w:rsidRPr="003A6BDA" w:rsidRDefault="009D677C" w:rsidP="00E86D15">
      <w:pPr>
        <w:pStyle w:val="ad"/>
        <w:spacing w:line="32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часть 11</w:t>
      </w:r>
      <w:r w:rsidRPr="003A6BDA">
        <w:rPr>
          <w:rFonts w:ascii="Times New Roman" w:hAnsi="Times New Roman" w:cs="Times New Roman"/>
          <w:b/>
          <w:sz w:val="28"/>
          <w:szCs w:val="28"/>
        </w:rPr>
        <w:t xml:space="preserve"> статьи 28 изложить в следующей редакции: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«11</w:t>
      </w:r>
      <w:r w:rsidRPr="005A68AA">
        <w:rPr>
          <w:sz w:val="28"/>
          <w:szCs w:val="28"/>
        </w:rPr>
        <w:t>. Осуществляющие свои полномочия на постоянной основе депутат</w:t>
      </w:r>
      <w:r w:rsidR="00E86D15">
        <w:rPr>
          <w:sz w:val="28"/>
          <w:szCs w:val="28"/>
        </w:rPr>
        <w:t xml:space="preserve"> Совета депутатов Чукальского сельского поселения</w:t>
      </w:r>
      <w:r w:rsidRPr="005A68AA">
        <w:rPr>
          <w:sz w:val="28"/>
          <w:szCs w:val="28"/>
        </w:rPr>
        <w:t>, не вправе: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0" w:name="dst100025"/>
      <w:bookmarkEnd w:id="0"/>
      <w:r w:rsidRPr="005A68AA">
        <w:rPr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1" w:name="dst100026"/>
      <w:bookmarkEnd w:id="1"/>
      <w:r w:rsidRPr="005A68AA">
        <w:rPr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2" w:name="dst100027"/>
      <w:bookmarkEnd w:id="2"/>
      <w:r w:rsidRPr="005A68AA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3" w:name="dst100028"/>
      <w:bookmarkEnd w:id="3"/>
      <w:r w:rsidRPr="005A68AA">
        <w:rPr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</w:t>
      </w:r>
      <w:r w:rsidRPr="005A68AA">
        <w:rPr>
          <w:sz w:val="28"/>
          <w:szCs w:val="28"/>
        </w:rPr>
        <w:lastRenderedPageBreak/>
        <w:t>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4" w:name="dst100029"/>
      <w:bookmarkEnd w:id="4"/>
      <w:r w:rsidRPr="005A68AA"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5" w:name="dst100030"/>
      <w:bookmarkEnd w:id="5"/>
      <w:r w:rsidRPr="005A68AA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6" w:name="dst100031"/>
      <w:bookmarkEnd w:id="6"/>
      <w:r w:rsidRPr="005A68AA">
        <w:rPr>
          <w:sz w:val="28"/>
          <w:szCs w:val="28"/>
        </w:rPr>
        <w:t>д) иные случаи, предусмотренные федеральными законами;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7" w:name="dst100032"/>
      <w:bookmarkEnd w:id="7"/>
      <w:r w:rsidRPr="005A68AA">
        <w:rPr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D677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8" w:name="dst100033"/>
      <w:bookmarkEnd w:id="8"/>
      <w:r w:rsidRPr="005A68AA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  <w:r>
        <w:rPr>
          <w:sz w:val="28"/>
          <w:szCs w:val="28"/>
        </w:rPr>
        <w:t>»;</w:t>
      </w:r>
    </w:p>
    <w:p w:rsidR="00E86D15" w:rsidRDefault="00E86D15" w:rsidP="00E86D15">
      <w:pPr>
        <w:spacing w:line="320" w:lineRule="exact"/>
        <w:ind w:firstLine="709"/>
        <w:jc w:val="both"/>
        <w:rPr>
          <w:sz w:val="28"/>
          <w:szCs w:val="28"/>
        </w:rPr>
      </w:pPr>
    </w:p>
    <w:p w:rsidR="009D677C" w:rsidRPr="003A6BDA" w:rsidRDefault="009D677C" w:rsidP="00E86D15">
      <w:pPr>
        <w:numPr>
          <w:ilvl w:val="0"/>
          <w:numId w:val="8"/>
        </w:numPr>
        <w:spacing w:line="320" w:lineRule="exact"/>
        <w:ind w:left="0" w:firstLine="709"/>
        <w:jc w:val="both"/>
        <w:rPr>
          <w:sz w:val="28"/>
          <w:szCs w:val="28"/>
        </w:rPr>
      </w:pPr>
      <w:r w:rsidRPr="003A6BDA">
        <w:rPr>
          <w:b/>
          <w:sz w:val="28"/>
          <w:szCs w:val="28"/>
        </w:rPr>
        <w:t xml:space="preserve">часть 9 </w:t>
      </w:r>
      <w:r w:rsidRPr="003A6BDA">
        <w:rPr>
          <w:b/>
          <w:color w:val="000000"/>
          <w:sz w:val="28"/>
          <w:szCs w:val="28"/>
        </w:rPr>
        <w:t>статьи 3</w:t>
      </w:r>
      <w:r>
        <w:rPr>
          <w:b/>
          <w:color w:val="000000"/>
          <w:sz w:val="28"/>
          <w:szCs w:val="28"/>
        </w:rPr>
        <w:t>2</w:t>
      </w:r>
      <w:r w:rsidRPr="003A6BDA">
        <w:rPr>
          <w:b/>
          <w:sz w:val="28"/>
          <w:szCs w:val="28"/>
        </w:rPr>
        <w:t xml:space="preserve"> изложить в следующей редакции: </w:t>
      </w:r>
    </w:p>
    <w:p w:rsidR="009D677C" w:rsidRPr="003A6BD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3A6BDA">
        <w:rPr>
          <w:sz w:val="28"/>
          <w:szCs w:val="28"/>
        </w:rPr>
        <w:t xml:space="preserve">. Глава </w:t>
      </w:r>
      <w:r w:rsidR="00C0697F">
        <w:rPr>
          <w:spacing w:val="-1"/>
          <w:sz w:val="28"/>
          <w:szCs w:val="28"/>
        </w:rPr>
        <w:t>Чукальского</w:t>
      </w:r>
      <w:r w:rsidRPr="003A6BDA">
        <w:rPr>
          <w:sz w:val="28"/>
          <w:szCs w:val="28"/>
        </w:rPr>
        <w:t>сельск</w:t>
      </w:r>
      <w:r w:rsidR="00C0697F">
        <w:rPr>
          <w:sz w:val="28"/>
          <w:szCs w:val="28"/>
        </w:rPr>
        <w:t xml:space="preserve">ого поселения осуществляет свои </w:t>
      </w:r>
      <w:r w:rsidRPr="003A6BDA">
        <w:rPr>
          <w:sz w:val="28"/>
          <w:szCs w:val="28"/>
        </w:rPr>
        <w:t>полномочия на постоянной основе и не вправе: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</w:t>
      </w:r>
      <w:r w:rsidRPr="005A68AA">
        <w:rPr>
          <w:sz w:val="28"/>
          <w:szCs w:val="28"/>
        </w:rPr>
        <w:lastRenderedPageBreak/>
        <w:t>жилищно-строительного, гаражного кооперативов, товарищества собственников недвижимости;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д) иные случаи, предусмотренные федеральными законами;</w:t>
      </w:r>
    </w:p>
    <w:p w:rsidR="009D677C" w:rsidRPr="005A68AA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D677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5A68AA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  <w:r>
        <w:rPr>
          <w:sz w:val="28"/>
          <w:szCs w:val="28"/>
        </w:rPr>
        <w:t>»;</w:t>
      </w:r>
    </w:p>
    <w:p w:rsidR="00E86D15" w:rsidRDefault="00E86D15" w:rsidP="00E86D15">
      <w:pPr>
        <w:spacing w:line="320" w:lineRule="exact"/>
        <w:ind w:firstLine="709"/>
        <w:jc w:val="both"/>
        <w:rPr>
          <w:b/>
          <w:sz w:val="28"/>
          <w:szCs w:val="28"/>
        </w:rPr>
      </w:pPr>
    </w:p>
    <w:p w:rsidR="009D677C" w:rsidRPr="001C2ED2" w:rsidRDefault="009D677C" w:rsidP="00E86D15">
      <w:pPr>
        <w:pStyle w:val="ad"/>
        <w:spacing w:line="320" w:lineRule="exact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1C2ED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3) в части 1 статьи 4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Pr="001C2ED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</w:p>
    <w:p w:rsidR="009D677C" w:rsidRPr="001C2ED2" w:rsidRDefault="009D677C" w:rsidP="00E86D15">
      <w:pPr>
        <w:spacing w:line="32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C2ED2">
        <w:rPr>
          <w:b/>
          <w:bCs/>
          <w:color w:val="000000"/>
          <w:sz w:val="28"/>
          <w:szCs w:val="28"/>
        </w:rPr>
        <w:t>а) пункт 2 изложить в следующей редакции:</w:t>
      </w:r>
    </w:p>
    <w:p w:rsidR="009D677C" w:rsidRPr="00942A0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942A0C">
        <w:rPr>
          <w:bCs/>
          <w:color w:val="000000"/>
          <w:sz w:val="28"/>
          <w:szCs w:val="28"/>
        </w:rPr>
        <w:t>«</w:t>
      </w:r>
      <w:r>
        <w:rPr>
          <w:sz w:val="28"/>
          <w:szCs w:val="28"/>
        </w:rPr>
        <w:t>2</w:t>
      </w:r>
      <w:r w:rsidRPr="00942A0C">
        <w:rPr>
          <w:sz w:val="28"/>
          <w:szCs w:val="28"/>
        </w:rPr>
        <w:t>) участвовать в управлении коммерческой или некоммерческой организацией, за исключением следующих случаев:</w:t>
      </w:r>
    </w:p>
    <w:p w:rsidR="009D677C" w:rsidRPr="00942A0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9" w:name="dst107"/>
      <w:bookmarkEnd w:id="9"/>
      <w:r w:rsidRPr="00942A0C"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</w:t>
      </w:r>
      <w:r w:rsidRPr="00942A0C">
        <w:rPr>
          <w:sz w:val="28"/>
          <w:szCs w:val="28"/>
        </w:rPr>
        <w:lastRenderedPageBreak/>
        <w:t>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D677C" w:rsidRPr="00942A0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10" w:name="dst108"/>
      <w:bookmarkEnd w:id="10"/>
      <w:r w:rsidRPr="00942A0C">
        <w:rPr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</w:t>
      </w:r>
      <w:r>
        <w:rPr>
          <w:sz w:val="28"/>
          <w:szCs w:val="28"/>
        </w:rPr>
        <w:t>Республики Мордовия</w:t>
      </w:r>
      <w:r w:rsidRPr="00942A0C">
        <w:rPr>
          <w:sz w:val="28"/>
          <w:szCs w:val="28"/>
        </w:rPr>
        <w:t>;</w:t>
      </w:r>
    </w:p>
    <w:p w:rsidR="009D677C" w:rsidRPr="00942A0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11" w:name="dst109"/>
      <w:bookmarkEnd w:id="11"/>
      <w:r w:rsidRPr="00942A0C">
        <w:rPr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</w:t>
      </w:r>
      <w:r>
        <w:rPr>
          <w:sz w:val="28"/>
          <w:szCs w:val="28"/>
        </w:rPr>
        <w:t>Республики Мордовия</w:t>
      </w:r>
      <w:r w:rsidRPr="00942A0C">
        <w:rPr>
          <w:sz w:val="28"/>
          <w:szCs w:val="28"/>
        </w:rPr>
        <w:t>, иных объединениях муниципальных образований, а также в их органах управления;</w:t>
      </w:r>
    </w:p>
    <w:p w:rsidR="009D677C" w:rsidRPr="00942A0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12" w:name="dst110"/>
      <w:bookmarkEnd w:id="12"/>
      <w:r w:rsidRPr="00942A0C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D677C" w:rsidRDefault="009D677C" w:rsidP="00E86D15">
      <w:pPr>
        <w:spacing w:line="320" w:lineRule="exact"/>
        <w:ind w:firstLine="709"/>
        <w:jc w:val="both"/>
        <w:rPr>
          <w:sz w:val="28"/>
          <w:szCs w:val="28"/>
        </w:rPr>
      </w:pPr>
      <w:bookmarkStart w:id="13" w:name="dst111"/>
      <w:bookmarkEnd w:id="13"/>
      <w:r w:rsidRPr="00942A0C">
        <w:rPr>
          <w:sz w:val="28"/>
          <w:szCs w:val="28"/>
        </w:rPr>
        <w:t>д) иные случаи, предусмотренные федеральными законами</w:t>
      </w:r>
      <w:r>
        <w:rPr>
          <w:sz w:val="28"/>
          <w:szCs w:val="28"/>
        </w:rPr>
        <w:t>.»</w:t>
      </w:r>
      <w:r w:rsidRPr="00942A0C">
        <w:rPr>
          <w:sz w:val="28"/>
          <w:szCs w:val="28"/>
        </w:rPr>
        <w:t>;</w:t>
      </w:r>
    </w:p>
    <w:p w:rsidR="009D677C" w:rsidRPr="00942A0C" w:rsidRDefault="009D677C" w:rsidP="00E86D15">
      <w:pPr>
        <w:spacing w:line="320" w:lineRule="exact"/>
        <w:ind w:firstLine="709"/>
        <w:rPr>
          <w:b/>
          <w:sz w:val="28"/>
          <w:szCs w:val="28"/>
        </w:rPr>
      </w:pPr>
      <w:r>
        <w:rPr>
          <w:rStyle w:val="blk"/>
          <w:b/>
          <w:sz w:val="28"/>
          <w:szCs w:val="28"/>
        </w:rPr>
        <w:t>б) дополнить пунктом 2</w:t>
      </w:r>
      <w:r w:rsidRPr="00942A0C">
        <w:rPr>
          <w:rStyle w:val="blk"/>
          <w:b/>
          <w:sz w:val="28"/>
          <w:szCs w:val="28"/>
        </w:rPr>
        <w:t>.1 следующего содержания:</w:t>
      </w:r>
    </w:p>
    <w:p w:rsidR="009D677C" w:rsidRDefault="009D677C" w:rsidP="00E86D15">
      <w:pPr>
        <w:spacing w:line="320" w:lineRule="exact"/>
        <w:ind w:firstLine="709"/>
        <w:rPr>
          <w:rStyle w:val="blk"/>
          <w:sz w:val="28"/>
          <w:szCs w:val="28"/>
        </w:rPr>
      </w:pPr>
      <w:bookmarkStart w:id="14" w:name="dst100060"/>
      <w:bookmarkEnd w:id="14"/>
      <w:r>
        <w:rPr>
          <w:rStyle w:val="blk"/>
          <w:sz w:val="28"/>
          <w:szCs w:val="28"/>
        </w:rPr>
        <w:t>«2</w:t>
      </w:r>
      <w:r w:rsidRPr="00942A0C">
        <w:rPr>
          <w:rStyle w:val="blk"/>
          <w:sz w:val="28"/>
          <w:szCs w:val="28"/>
        </w:rPr>
        <w:t>.1) заниматься предпринимательской деятельностью лично или через доверенных лиц;</w:t>
      </w:r>
      <w:r>
        <w:rPr>
          <w:rStyle w:val="blk"/>
          <w:sz w:val="28"/>
          <w:szCs w:val="28"/>
        </w:rPr>
        <w:t>»</w:t>
      </w:r>
      <w:r w:rsidRPr="00942A0C">
        <w:rPr>
          <w:rStyle w:val="blk"/>
          <w:sz w:val="28"/>
          <w:szCs w:val="28"/>
        </w:rPr>
        <w:t>;</w:t>
      </w:r>
    </w:p>
    <w:p w:rsidR="00E86D15" w:rsidRPr="00942A0C" w:rsidRDefault="00E86D15" w:rsidP="00E86D15">
      <w:pPr>
        <w:spacing w:line="320" w:lineRule="exact"/>
        <w:ind w:firstLine="709"/>
        <w:rPr>
          <w:sz w:val="28"/>
          <w:szCs w:val="28"/>
        </w:rPr>
      </w:pPr>
    </w:p>
    <w:p w:rsidR="003705A9" w:rsidRDefault="003705A9" w:rsidP="00E86D15">
      <w:pPr>
        <w:spacing w:line="320" w:lineRule="exact"/>
        <w:ind w:firstLine="709"/>
        <w:rPr>
          <w:rStyle w:val="blk"/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470FD8">
        <w:rPr>
          <w:b/>
          <w:sz w:val="28"/>
          <w:szCs w:val="28"/>
        </w:rPr>
        <w:t xml:space="preserve">) </w:t>
      </w:r>
      <w:r>
        <w:rPr>
          <w:rStyle w:val="blk"/>
          <w:b/>
          <w:sz w:val="28"/>
          <w:szCs w:val="28"/>
        </w:rPr>
        <w:t>часть 3 статьи 51</w:t>
      </w:r>
      <w:r w:rsidRPr="00470FD8">
        <w:rPr>
          <w:rStyle w:val="blk"/>
          <w:b/>
          <w:sz w:val="28"/>
          <w:szCs w:val="28"/>
        </w:rPr>
        <w:t xml:space="preserve"> изложить в следующей редакции:</w:t>
      </w:r>
    </w:p>
    <w:p w:rsidR="003705A9" w:rsidRPr="00DF5BD1" w:rsidRDefault="003705A9" w:rsidP="00E86D1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rStyle w:val="blk"/>
          <w:sz w:val="28"/>
          <w:szCs w:val="28"/>
        </w:rPr>
        <w:t xml:space="preserve"> «</w:t>
      </w:r>
      <w:r w:rsidRPr="00470FD8">
        <w:rPr>
          <w:rStyle w:val="blk"/>
          <w:sz w:val="28"/>
          <w:szCs w:val="28"/>
        </w:rPr>
        <w:t>3. Порядок применения и снятия дисциплинарных взысканий определяется трудовым законодательством, за исключением случаев, предусмотренных Федеральны</w:t>
      </w:r>
      <w:r w:rsidR="00E86D15">
        <w:rPr>
          <w:rStyle w:val="blk"/>
          <w:sz w:val="28"/>
          <w:szCs w:val="28"/>
        </w:rPr>
        <w:t>м</w:t>
      </w:r>
      <w:r w:rsidRPr="00470FD8">
        <w:rPr>
          <w:rStyle w:val="blk"/>
          <w:sz w:val="28"/>
          <w:szCs w:val="28"/>
        </w:rPr>
        <w:t xml:space="preserve"> закон</w:t>
      </w:r>
      <w:r w:rsidR="00E86D15">
        <w:rPr>
          <w:rStyle w:val="blk"/>
          <w:sz w:val="28"/>
          <w:szCs w:val="28"/>
        </w:rPr>
        <w:t>ом</w:t>
      </w:r>
      <w:r w:rsidRPr="00470FD8">
        <w:rPr>
          <w:rStyle w:val="blk"/>
          <w:sz w:val="28"/>
          <w:szCs w:val="28"/>
        </w:rPr>
        <w:t xml:space="preserve"> от 2 марта 2007 года </w:t>
      </w:r>
      <w:r w:rsidR="00E86D15">
        <w:rPr>
          <w:rStyle w:val="blk"/>
          <w:sz w:val="28"/>
          <w:szCs w:val="28"/>
        </w:rPr>
        <w:t>№</w:t>
      </w:r>
      <w:r w:rsidRPr="00470FD8">
        <w:rPr>
          <w:rStyle w:val="blk"/>
          <w:sz w:val="28"/>
          <w:szCs w:val="28"/>
        </w:rPr>
        <w:t xml:space="preserve"> 25-ФЗ </w:t>
      </w:r>
      <w:r w:rsidR="00E86D15">
        <w:rPr>
          <w:rStyle w:val="blk"/>
          <w:sz w:val="28"/>
          <w:szCs w:val="28"/>
        </w:rPr>
        <w:t>«</w:t>
      </w:r>
      <w:r w:rsidRPr="00470FD8">
        <w:rPr>
          <w:rStyle w:val="blk"/>
          <w:sz w:val="28"/>
          <w:szCs w:val="28"/>
        </w:rPr>
        <w:t>О муниципальной службе в Российской Федерации</w:t>
      </w:r>
      <w:r>
        <w:rPr>
          <w:rStyle w:val="blk"/>
          <w:sz w:val="28"/>
          <w:szCs w:val="28"/>
        </w:rPr>
        <w:t>».</w:t>
      </w:r>
      <w:r w:rsidR="00DF5BD1">
        <w:rPr>
          <w:rStyle w:val="blk"/>
          <w:sz w:val="28"/>
          <w:szCs w:val="28"/>
        </w:rPr>
        <w:t>»</w:t>
      </w:r>
      <w:r w:rsidR="00DF5BD1" w:rsidRPr="00DF5BD1">
        <w:rPr>
          <w:rStyle w:val="blk"/>
          <w:sz w:val="28"/>
          <w:szCs w:val="28"/>
        </w:rPr>
        <w:t>;</w:t>
      </w:r>
    </w:p>
    <w:p w:rsidR="003705A9" w:rsidRDefault="003705A9" w:rsidP="00E86D15">
      <w:pPr>
        <w:spacing w:line="320" w:lineRule="exact"/>
        <w:ind w:firstLine="709"/>
        <w:jc w:val="both"/>
        <w:rPr>
          <w:rStyle w:val="blk"/>
          <w:b/>
          <w:sz w:val="28"/>
          <w:szCs w:val="28"/>
        </w:rPr>
      </w:pPr>
    </w:p>
    <w:p w:rsidR="003705A9" w:rsidRPr="00470FD8" w:rsidRDefault="003705A9" w:rsidP="00E86D15">
      <w:pPr>
        <w:spacing w:line="320" w:lineRule="exact"/>
        <w:ind w:firstLine="709"/>
        <w:jc w:val="both"/>
        <w:rPr>
          <w:b/>
          <w:sz w:val="28"/>
          <w:szCs w:val="28"/>
        </w:rPr>
      </w:pPr>
      <w:r>
        <w:rPr>
          <w:rStyle w:val="blk"/>
          <w:b/>
          <w:sz w:val="28"/>
          <w:szCs w:val="28"/>
        </w:rPr>
        <w:t>5) часть 6 статьи 60</w:t>
      </w:r>
      <w:r w:rsidRPr="00470FD8">
        <w:rPr>
          <w:rStyle w:val="blk"/>
          <w:b/>
          <w:sz w:val="28"/>
          <w:szCs w:val="28"/>
        </w:rPr>
        <w:t xml:space="preserve"> изложить в следующей редакции:</w:t>
      </w:r>
    </w:p>
    <w:p w:rsidR="003705A9" w:rsidRDefault="003705A9" w:rsidP="00E86D15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  <w:bookmarkStart w:id="15" w:name="dst100064"/>
      <w:bookmarkEnd w:id="15"/>
      <w:r>
        <w:rPr>
          <w:rStyle w:val="blk"/>
          <w:sz w:val="28"/>
          <w:szCs w:val="28"/>
        </w:rPr>
        <w:t>«</w:t>
      </w:r>
      <w:r w:rsidRPr="00470FD8">
        <w:rPr>
          <w:rStyle w:val="blk"/>
          <w:sz w:val="28"/>
          <w:szCs w:val="28"/>
        </w:rPr>
        <w:t xml:space="preserve">6. Взыскания, предусмотренные статьями 14.1, 15 и 27 </w:t>
      </w:r>
      <w:r w:rsidRPr="00470FD8">
        <w:rPr>
          <w:color w:val="000000"/>
          <w:spacing w:val="-1"/>
          <w:sz w:val="28"/>
          <w:szCs w:val="28"/>
        </w:rPr>
        <w:t xml:space="preserve">Федерального </w:t>
      </w:r>
      <w:r w:rsidRPr="00470FD8">
        <w:rPr>
          <w:color w:val="000000"/>
          <w:spacing w:val="6"/>
          <w:sz w:val="28"/>
          <w:szCs w:val="28"/>
        </w:rPr>
        <w:t xml:space="preserve">закона от 2 марта 2007 года </w:t>
      </w:r>
      <w:hyperlink r:id="rId8" w:tgtFrame="Logical" w:history="1">
        <w:r w:rsidRPr="00E86D15">
          <w:rPr>
            <w:rStyle w:val="ac"/>
            <w:color w:val="000000"/>
            <w:spacing w:val="6"/>
            <w:sz w:val="28"/>
            <w:szCs w:val="28"/>
            <w:u w:val="none"/>
          </w:rPr>
          <w:t>№ 25-ФЗ</w:t>
        </w:r>
      </w:hyperlink>
      <w:r w:rsidRPr="00470FD8">
        <w:rPr>
          <w:color w:val="000000"/>
          <w:spacing w:val="6"/>
          <w:sz w:val="28"/>
          <w:szCs w:val="28"/>
        </w:rPr>
        <w:t xml:space="preserve"> «О муниципальной службе в Российской </w:t>
      </w:r>
      <w:r w:rsidRPr="00470FD8">
        <w:rPr>
          <w:color w:val="000000"/>
          <w:spacing w:val="3"/>
          <w:sz w:val="28"/>
          <w:szCs w:val="28"/>
        </w:rPr>
        <w:t>Федерации»</w:t>
      </w:r>
      <w:r w:rsidRPr="00470FD8">
        <w:rPr>
          <w:rStyle w:val="blk"/>
          <w:sz w:val="28"/>
          <w:szCs w:val="28"/>
        </w:rPr>
        <w:t>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  <w:r>
        <w:rPr>
          <w:rStyle w:val="blk"/>
          <w:sz w:val="28"/>
          <w:szCs w:val="28"/>
        </w:rPr>
        <w:t>»;</w:t>
      </w:r>
    </w:p>
    <w:p w:rsidR="003705A9" w:rsidRDefault="003705A9" w:rsidP="00E86D15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</w:p>
    <w:p w:rsidR="00EC3259" w:rsidRDefault="00EC3259" w:rsidP="00E86D15">
      <w:pPr>
        <w:spacing w:line="320" w:lineRule="exact"/>
        <w:ind w:firstLine="709"/>
        <w:jc w:val="both"/>
        <w:rPr>
          <w:rStyle w:val="blk"/>
          <w:b/>
          <w:sz w:val="28"/>
          <w:szCs w:val="28"/>
        </w:rPr>
      </w:pPr>
      <w:bookmarkStart w:id="16" w:name="dst100062"/>
      <w:bookmarkEnd w:id="16"/>
    </w:p>
    <w:p w:rsidR="00EC3259" w:rsidRDefault="00EC3259" w:rsidP="00E86D15">
      <w:pPr>
        <w:spacing w:line="320" w:lineRule="exact"/>
        <w:ind w:firstLine="709"/>
        <w:jc w:val="both"/>
        <w:rPr>
          <w:rStyle w:val="blk"/>
          <w:b/>
          <w:sz w:val="28"/>
          <w:szCs w:val="28"/>
        </w:rPr>
      </w:pPr>
    </w:p>
    <w:p w:rsidR="00483721" w:rsidRDefault="003705A9" w:rsidP="00E86D15">
      <w:pPr>
        <w:spacing w:line="320" w:lineRule="exact"/>
        <w:ind w:firstLine="709"/>
        <w:jc w:val="both"/>
        <w:rPr>
          <w:rStyle w:val="blk"/>
          <w:b/>
          <w:sz w:val="28"/>
          <w:szCs w:val="28"/>
        </w:rPr>
      </w:pPr>
      <w:r>
        <w:rPr>
          <w:rStyle w:val="blk"/>
          <w:b/>
          <w:sz w:val="28"/>
          <w:szCs w:val="28"/>
        </w:rPr>
        <w:lastRenderedPageBreak/>
        <w:t>6</w:t>
      </w:r>
      <w:r w:rsidR="00483721" w:rsidRPr="00483721">
        <w:rPr>
          <w:rStyle w:val="blk"/>
          <w:b/>
          <w:sz w:val="28"/>
          <w:szCs w:val="28"/>
        </w:rPr>
        <w:t xml:space="preserve">) в статье </w:t>
      </w:r>
      <w:r w:rsidR="00917CBF">
        <w:rPr>
          <w:rStyle w:val="blk"/>
          <w:b/>
          <w:sz w:val="28"/>
          <w:szCs w:val="28"/>
        </w:rPr>
        <w:t>66</w:t>
      </w:r>
      <w:r w:rsidR="00483721" w:rsidRPr="00483721">
        <w:rPr>
          <w:rStyle w:val="blk"/>
          <w:b/>
          <w:sz w:val="28"/>
          <w:szCs w:val="28"/>
        </w:rPr>
        <w:t>:</w:t>
      </w:r>
    </w:p>
    <w:p w:rsidR="00483721" w:rsidRDefault="00483721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483721">
        <w:rPr>
          <w:rStyle w:val="blk"/>
          <w:b/>
          <w:sz w:val="28"/>
          <w:szCs w:val="28"/>
        </w:rPr>
        <w:t>а) в части 1после слов</w:t>
      </w:r>
      <w:r>
        <w:rPr>
          <w:rStyle w:val="blk"/>
          <w:sz w:val="28"/>
          <w:szCs w:val="28"/>
        </w:rPr>
        <w:t xml:space="preserve"> «на местном референдуме» </w:t>
      </w:r>
      <w:r w:rsidRPr="00483721">
        <w:rPr>
          <w:rStyle w:val="blk"/>
          <w:b/>
          <w:sz w:val="28"/>
          <w:szCs w:val="28"/>
        </w:rPr>
        <w:t>дополнить словами</w:t>
      </w:r>
      <w:r>
        <w:rPr>
          <w:rStyle w:val="blk"/>
          <w:sz w:val="28"/>
          <w:szCs w:val="28"/>
        </w:rPr>
        <w:t xml:space="preserve"> «(сходе граждан</w:t>
      </w:r>
      <w:r w:rsidRPr="00483721">
        <w:rPr>
          <w:rStyle w:val="blk"/>
          <w:sz w:val="28"/>
          <w:szCs w:val="28"/>
        </w:rPr>
        <w:t>).»</w:t>
      </w:r>
      <w:r w:rsidRPr="00483721">
        <w:rPr>
          <w:sz w:val="28"/>
          <w:szCs w:val="28"/>
        </w:rPr>
        <w:t>;</w:t>
      </w:r>
    </w:p>
    <w:p w:rsidR="00483721" w:rsidRDefault="00483721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483721">
        <w:rPr>
          <w:b/>
          <w:sz w:val="28"/>
          <w:szCs w:val="28"/>
        </w:rPr>
        <w:t>б) в части 2 после слов</w:t>
      </w:r>
      <w:r>
        <w:rPr>
          <w:sz w:val="28"/>
          <w:szCs w:val="28"/>
        </w:rPr>
        <w:t xml:space="preserve"> «принятогона</w:t>
      </w:r>
      <w:r w:rsidR="00AB4114">
        <w:rPr>
          <w:sz w:val="28"/>
          <w:szCs w:val="28"/>
        </w:rPr>
        <w:t xml:space="preserve"> местном</w:t>
      </w:r>
      <w:r>
        <w:rPr>
          <w:sz w:val="28"/>
          <w:szCs w:val="28"/>
        </w:rPr>
        <w:t xml:space="preserve">референдуме» </w:t>
      </w:r>
      <w:r w:rsidRPr="00483721">
        <w:rPr>
          <w:b/>
          <w:sz w:val="28"/>
          <w:szCs w:val="28"/>
        </w:rPr>
        <w:t>дополнить словами</w:t>
      </w:r>
      <w:r>
        <w:rPr>
          <w:sz w:val="28"/>
          <w:szCs w:val="28"/>
        </w:rPr>
        <w:t xml:space="preserve"> «(сходе граждан)»;</w:t>
      </w:r>
    </w:p>
    <w:p w:rsidR="00C0697F" w:rsidRDefault="00C0697F" w:rsidP="00E86D15">
      <w:pPr>
        <w:spacing w:line="320" w:lineRule="exact"/>
        <w:ind w:firstLine="709"/>
        <w:jc w:val="both"/>
        <w:rPr>
          <w:bCs/>
          <w:color w:val="000000"/>
          <w:sz w:val="28"/>
          <w:szCs w:val="28"/>
        </w:rPr>
      </w:pPr>
    </w:p>
    <w:p w:rsidR="00483721" w:rsidRDefault="00C0697F" w:rsidP="00E86D15">
      <w:pPr>
        <w:spacing w:line="32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B249D8" w:rsidRPr="00C57159">
        <w:rPr>
          <w:b/>
          <w:sz w:val="28"/>
          <w:szCs w:val="28"/>
        </w:rPr>
        <w:t>)</w:t>
      </w:r>
      <w:r w:rsidR="00E86D15">
        <w:rPr>
          <w:b/>
          <w:sz w:val="28"/>
          <w:szCs w:val="28"/>
        </w:rPr>
        <w:t xml:space="preserve">часть 4 </w:t>
      </w:r>
      <w:r w:rsidR="00483721">
        <w:rPr>
          <w:b/>
          <w:sz w:val="28"/>
          <w:szCs w:val="28"/>
        </w:rPr>
        <w:t>стать</w:t>
      </w:r>
      <w:r w:rsidR="00E86D1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69</w:t>
      </w:r>
      <w:r w:rsidR="002E7214">
        <w:rPr>
          <w:b/>
          <w:sz w:val="28"/>
          <w:szCs w:val="28"/>
        </w:rPr>
        <w:t xml:space="preserve">дополнить </w:t>
      </w:r>
      <w:r w:rsidR="00E86D15">
        <w:rPr>
          <w:b/>
          <w:sz w:val="28"/>
          <w:szCs w:val="28"/>
        </w:rPr>
        <w:t>абзацем</w:t>
      </w:r>
      <w:r w:rsidR="002E7214">
        <w:rPr>
          <w:b/>
          <w:sz w:val="28"/>
          <w:szCs w:val="28"/>
        </w:rPr>
        <w:t xml:space="preserve"> следующего содержания:</w:t>
      </w:r>
    </w:p>
    <w:p w:rsidR="00483721" w:rsidRDefault="0043366B" w:rsidP="00E86D15">
      <w:pPr>
        <w:spacing w:line="320" w:lineRule="exact"/>
        <w:ind w:firstLine="709"/>
        <w:jc w:val="both"/>
        <w:rPr>
          <w:sz w:val="28"/>
          <w:szCs w:val="28"/>
        </w:rPr>
      </w:pPr>
      <w:r w:rsidRPr="0043366B">
        <w:rPr>
          <w:sz w:val="28"/>
          <w:szCs w:val="28"/>
        </w:rPr>
        <w:t>«Правовые акты, принятые на сходе граждан, вступают в силу со дня их официального опубликования (обнародования)</w:t>
      </w:r>
      <w:r w:rsidR="00C0697F">
        <w:rPr>
          <w:sz w:val="28"/>
          <w:szCs w:val="28"/>
        </w:rPr>
        <w:t>.».</w:t>
      </w:r>
    </w:p>
    <w:p w:rsidR="00C0697F" w:rsidRDefault="00C0697F" w:rsidP="00E86D15">
      <w:pPr>
        <w:spacing w:line="320" w:lineRule="exact"/>
        <w:ind w:firstLine="709"/>
        <w:jc w:val="both"/>
        <w:rPr>
          <w:sz w:val="28"/>
          <w:szCs w:val="28"/>
        </w:rPr>
      </w:pPr>
    </w:p>
    <w:p w:rsidR="00824A70" w:rsidRDefault="00E86D15" w:rsidP="00E86D15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8"/>
          <w:szCs w:val="28"/>
        </w:rPr>
      </w:pPr>
      <w:r w:rsidRPr="00E86D15">
        <w:rPr>
          <w:color w:val="000000"/>
          <w:sz w:val="28"/>
          <w:szCs w:val="28"/>
        </w:rPr>
        <w:t>2</w:t>
      </w:r>
      <w:r w:rsidR="00824A70" w:rsidRPr="00E86D15">
        <w:rPr>
          <w:color w:val="000000"/>
          <w:sz w:val="28"/>
          <w:szCs w:val="28"/>
        </w:rPr>
        <w:t>.</w:t>
      </w:r>
      <w:r w:rsidR="00824A70" w:rsidRPr="00F90419">
        <w:rPr>
          <w:color w:val="000000"/>
          <w:sz w:val="28"/>
          <w:szCs w:val="28"/>
        </w:rPr>
        <w:t xml:space="preserve"> Настоящее решение подлежит официальному опубликованию после государственной регистрации и вступает в силу со дня его официального опубликования.</w:t>
      </w:r>
    </w:p>
    <w:p w:rsidR="0031774F" w:rsidRPr="003832EF" w:rsidRDefault="0031774F" w:rsidP="00E11E6F">
      <w:pPr>
        <w:spacing w:line="276" w:lineRule="auto"/>
        <w:ind w:firstLine="540"/>
        <w:jc w:val="both"/>
        <w:rPr>
          <w:color w:val="000000"/>
          <w:sz w:val="28"/>
          <w:szCs w:val="28"/>
        </w:rPr>
      </w:pPr>
    </w:p>
    <w:p w:rsidR="0031774F" w:rsidRDefault="0031774F" w:rsidP="00E11E6F">
      <w:pPr>
        <w:spacing w:line="276" w:lineRule="auto"/>
        <w:ind w:firstLine="540"/>
        <w:jc w:val="both"/>
        <w:rPr>
          <w:color w:val="000000"/>
          <w:sz w:val="28"/>
          <w:szCs w:val="28"/>
        </w:rPr>
      </w:pPr>
    </w:p>
    <w:p w:rsidR="00DF5BD1" w:rsidRPr="003832EF" w:rsidRDefault="00DF5BD1" w:rsidP="00E11E6F">
      <w:pPr>
        <w:spacing w:line="276" w:lineRule="auto"/>
        <w:ind w:firstLine="540"/>
        <w:jc w:val="both"/>
        <w:rPr>
          <w:color w:val="000000"/>
          <w:sz w:val="28"/>
          <w:szCs w:val="28"/>
        </w:rPr>
      </w:pPr>
      <w:bookmarkStart w:id="17" w:name="_GoBack"/>
      <w:bookmarkEnd w:id="17"/>
    </w:p>
    <w:p w:rsidR="009D6834" w:rsidRDefault="0031774F" w:rsidP="00E11E6F">
      <w:pPr>
        <w:spacing w:line="276" w:lineRule="auto"/>
        <w:rPr>
          <w:color w:val="000000"/>
          <w:sz w:val="28"/>
          <w:szCs w:val="28"/>
        </w:rPr>
      </w:pPr>
      <w:r w:rsidRPr="003832EF">
        <w:rPr>
          <w:color w:val="000000"/>
          <w:sz w:val="28"/>
          <w:szCs w:val="28"/>
        </w:rPr>
        <w:t xml:space="preserve">Глава </w:t>
      </w:r>
      <w:r w:rsidR="00B26088">
        <w:rPr>
          <w:color w:val="000000"/>
          <w:sz w:val="28"/>
          <w:szCs w:val="28"/>
        </w:rPr>
        <w:t>Чукальского</w:t>
      </w:r>
    </w:p>
    <w:p w:rsidR="0031774F" w:rsidRPr="003832EF" w:rsidRDefault="0031774F" w:rsidP="00E11E6F">
      <w:pPr>
        <w:spacing w:line="276" w:lineRule="auto"/>
        <w:rPr>
          <w:sz w:val="28"/>
          <w:szCs w:val="28"/>
        </w:rPr>
      </w:pPr>
      <w:r w:rsidRPr="003832EF">
        <w:rPr>
          <w:color w:val="000000"/>
          <w:sz w:val="28"/>
          <w:szCs w:val="28"/>
        </w:rPr>
        <w:t>сельского поселения</w:t>
      </w:r>
      <w:r w:rsidR="00EC3259">
        <w:rPr>
          <w:color w:val="000000"/>
          <w:sz w:val="28"/>
          <w:szCs w:val="28"/>
        </w:rPr>
        <w:t xml:space="preserve">                                                                      </w:t>
      </w:r>
      <w:r w:rsidR="00D5120F">
        <w:rPr>
          <w:color w:val="000000"/>
          <w:sz w:val="28"/>
          <w:szCs w:val="28"/>
        </w:rPr>
        <w:t>А.В.Маскина</w:t>
      </w:r>
    </w:p>
    <w:p w:rsidR="0031774F" w:rsidRPr="003832EF" w:rsidRDefault="0031774F" w:rsidP="00E11E6F">
      <w:pPr>
        <w:spacing w:line="276" w:lineRule="auto"/>
        <w:ind w:firstLine="540"/>
        <w:rPr>
          <w:sz w:val="28"/>
          <w:szCs w:val="28"/>
        </w:rPr>
      </w:pPr>
    </w:p>
    <w:sectPr w:rsidR="0031774F" w:rsidRPr="003832EF" w:rsidSect="00E86D15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7C4" w:rsidRDefault="00EB67C4">
      <w:r>
        <w:separator/>
      </w:r>
    </w:p>
  </w:endnote>
  <w:endnote w:type="continuationSeparator" w:id="1">
    <w:p w:rsidR="00EB67C4" w:rsidRDefault="00EB6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DF268A" w:rsidP="00D7279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44DC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44DCB" w:rsidRDefault="00044DCB" w:rsidP="00F00D8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DF268A">
    <w:pPr>
      <w:pStyle w:val="a7"/>
      <w:jc w:val="right"/>
    </w:pPr>
    <w:r>
      <w:rPr>
        <w:noProof/>
      </w:rPr>
      <w:fldChar w:fldCharType="begin"/>
    </w:r>
    <w:r w:rsidR="00DF5BD1">
      <w:rPr>
        <w:noProof/>
      </w:rPr>
      <w:instrText xml:space="preserve"> PAGE   \* MERGEFORMAT </w:instrText>
    </w:r>
    <w:r>
      <w:rPr>
        <w:noProof/>
      </w:rPr>
      <w:fldChar w:fldCharType="separate"/>
    </w:r>
    <w:r w:rsidR="00EC3259">
      <w:rPr>
        <w:noProof/>
      </w:rPr>
      <w:t>2</w:t>
    </w:r>
    <w:r>
      <w:rPr>
        <w:noProof/>
      </w:rPr>
      <w:fldChar w:fldCharType="end"/>
    </w:r>
  </w:p>
  <w:p w:rsidR="00044DCB" w:rsidRDefault="00044DCB" w:rsidP="00F00D8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7C4" w:rsidRDefault="00EB67C4">
      <w:r>
        <w:separator/>
      </w:r>
    </w:p>
  </w:footnote>
  <w:footnote w:type="continuationSeparator" w:id="1">
    <w:p w:rsidR="00EB67C4" w:rsidRDefault="00EB6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DF268A" w:rsidP="008B0A41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44DC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44DCB" w:rsidRDefault="00044DCB" w:rsidP="00F55FA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DCB" w:rsidRDefault="00DF268A" w:rsidP="00C6667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44DC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C3259">
      <w:rPr>
        <w:rStyle w:val="a9"/>
        <w:noProof/>
      </w:rPr>
      <w:t>2</w:t>
    </w:r>
    <w:r>
      <w:rPr>
        <w:rStyle w:val="a9"/>
      </w:rPr>
      <w:fldChar w:fldCharType="end"/>
    </w:r>
  </w:p>
  <w:p w:rsidR="00044DCB" w:rsidRDefault="00044DCB" w:rsidP="00F55FA3">
    <w:pPr>
      <w:pStyle w:val="aa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F3980"/>
    <w:multiLevelType w:val="hybridMultilevel"/>
    <w:tmpl w:val="02A2648C"/>
    <w:lvl w:ilvl="0" w:tplc="A99A0F52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AF2420"/>
    <w:multiLevelType w:val="hybridMultilevel"/>
    <w:tmpl w:val="C6B47468"/>
    <w:lvl w:ilvl="0" w:tplc="5E28B0DE">
      <w:start w:val="1"/>
      <w:numFmt w:val="decimal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E7F7558"/>
    <w:multiLevelType w:val="hybridMultilevel"/>
    <w:tmpl w:val="996C3572"/>
    <w:lvl w:ilvl="0" w:tplc="D8B882E2">
      <w:start w:val="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23911"/>
    <w:multiLevelType w:val="hybridMultilevel"/>
    <w:tmpl w:val="513CCEF8"/>
    <w:lvl w:ilvl="0" w:tplc="78889CEA">
      <w:start w:val="1"/>
      <w:numFmt w:val="decimal"/>
      <w:lvlText w:val="%1)"/>
      <w:lvlJc w:val="left"/>
      <w:pPr>
        <w:ind w:left="957" w:hanging="39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3496B89"/>
    <w:multiLevelType w:val="hybridMultilevel"/>
    <w:tmpl w:val="2DCA2438"/>
    <w:lvl w:ilvl="0" w:tplc="65C0F484">
      <w:start w:val="1"/>
      <w:numFmt w:val="decimal"/>
      <w:lvlText w:val="%1)"/>
      <w:lvlJc w:val="left"/>
      <w:pPr>
        <w:ind w:left="1241" w:hanging="39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9EF6338"/>
    <w:multiLevelType w:val="hybridMultilevel"/>
    <w:tmpl w:val="7C068A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A0D49D0"/>
    <w:multiLevelType w:val="hybridMultilevel"/>
    <w:tmpl w:val="8A600648"/>
    <w:lvl w:ilvl="0" w:tplc="141E1EA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8F2728"/>
    <w:multiLevelType w:val="hybridMultilevel"/>
    <w:tmpl w:val="CE86A3D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0020"/>
    <w:rsid w:val="00000D33"/>
    <w:rsid w:val="000045BF"/>
    <w:rsid w:val="00011655"/>
    <w:rsid w:val="000122D8"/>
    <w:rsid w:val="00012F9D"/>
    <w:rsid w:val="000148D7"/>
    <w:rsid w:val="00016189"/>
    <w:rsid w:val="00016511"/>
    <w:rsid w:val="00017E72"/>
    <w:rsid w:val="00026BEB"/>
    <w:rsid w:val="000273F1"/>
    <w:rsid w:val="0003088B"/>
    <w:rsid w:val="00036CAE"/>
    <w:rsid w:val="00040A02"/>
    <w:rsid w:val="00041EF1"/>
    <w:rsid w:val="00044AA0"/>
    <w:rsid w:val="00044DCB"/>
    <w:rsid w:val="0005380F"/>
    <w:rsid w:val="00056566"/>
    <w:rsid w:val="00060233"/>
    <w:rsid w:val="00061CA7"/>
    <w:rsid w:val="00061E90"/>
    <w:rsid w:val="00063243"/>
    <w:rsid w:val="00063443"/>
    <w:rsid w:val="000709FA"/>
    <w:rsid w:val="00071357"/>
    <w:rsid w:val="00071AB5"/>
    <w:rsid w:val="00073232"/>
    <w:rsid w:val="000746FC"/>
    <w:rsid w:val="00076136"/>
    <w:rsid w:val="00076ACB"/>
    <w:rsid w:val="00081088"/>
    <w:rsid w:val="000931F8"/>
    <w:rsid w:val="00094B5E"/>
    <w:rsid w:val="00095775"/>
    <w:rsid w:val="000A1EA6"/>
    <w:rsid w:val="000A4E0E"/>
    <w:rsid w:val="000B17AC"/>
    <w:rsid w:val="000B4FD4"/>
    <w:rsid w:val="000C2D6F"/>
    <w:rsid w:val="000C63A6"/>
    <w:rsid w:val="000D1A5A"/>
    <w:rsid w:val="000D5C8E"/>
    <w:rsid w:val="000D6405"/>
    <w:rsid w:val="000E1A97"/>
    <w:rsid w:val="000E1DDE"/>
    <w:rsid w:val="000E26C4"/>
    <w:rsid w:val="000E35A8"/>
    <w:rsid w:val="000F03F4"/>
    <w:rsid w:val="000F0F67"/>
    <w:rsid w:val="000F228A"/>
    <w:rsid w:val="000F3D40"/>
    <w:rsid w:val="000F6F36"/>
    <w:rsid w:val="000F77A9"/>
    <w:rsid w:val="00100BCF"/>
    <w:rsid w:val="00101498"/>
    <w:rsid w:val="00113837"/>
    <w:rsid w:val="001213B2"/>
    <w:rsid w:val="001213BA"/>
    <w:rsid w:val="00121920"/>
    <w:rsid w:val="00121DA1"/>
    <w:rsid w:val="00126110"/>
    <w:rsid w:val="001358D4"/>
    <w:rsid w:val="00140250"/>
    <w:rsid w:val="00141D2B"/>
    <w:rsid w:val="001430C7"/>
    <w:rsid w:val="00143D51"/>
    <w:rsid w:val="00144AB1"/>
    <w:rsid w:val="00144F78"/>
    <w:rsid w:val="00151AE9"/>
    <w:rsid w:val="00157DFC"/>
    <w:rsid w:val="00162BD3"/>
    <w:rsid w:val="00163008"/>
    <w:rsid w:val="0016700A"/>
    <w:rsid w:val="001719BB"/>
    <w:rsid w:val="00171E13"/>
    <w:rsid w:val="00175583"/>
    <w:rsid w:val="00176847"/>
    <w:rsid w:val="001807A2"/>
    <w:rsid w:val="001817C2"/>
    <w:rsid w:val="00183F4E"/>
    <w:rsid w:val="00186D6E"/>
    <w:rsid w:val="00192D98"/>
    <w:rsid w:val="00193D89"/>
    <w:rsid w:val="00196099"/>
    <w:rsid w:val="001977F2"/>
    <w:rsid w:val="001A0AD2"/>
    <w:rsid w:val="001A0C27"/>
    <w:rsid w:val="001A1B9C"/>
    <w:rsid w:val="001A4D8A"/>
    <w:rsid w:val="001A4EA5"/>
    <w:rsid w:val="001A50A2"/>
    <w:rsid w:val="001A591B"/>
    <w:rsid w:val="001B2F05"/>
    <w:rsid w:val="001C2A0E"/>
    <w:rsid w:val="001C6297"/>
    <w:rsid w:val="001C76A4"/>
    <w:rsid w:val="001D2DE3"/>
    <w:rsid w:val="001D5635"/>
    <w:rsid w:val="001E1D95"/>
    <w:rsid w:val="001F6373"/>
    <w:rsid w:val="002001CC"/>
    <w:rsid w:val="00211FF3"/>
    <w:rsid w:val="00212412"/>
    <w:rsid w:val="00216228"/>
    <w:rsid w:val="0021768F"/>
    <w:rsid w:val="002232C9"/>
    <w:rsid w:val="0022428B"/>
    <w:rsid w:val="00225532"/>
    <w:rsid w:val="0022560F"/>
    <w:rsid w:val="00231F0A"/>
    <w:rsid w:val="00232E22"/>
    <w:rsid w:val="002339B4"/>
    <w:rsid w:val="00233B58"/>
    <w:rsid w:val="0023435A"/>
    <w:rsid w:val="002346EE"/>
    <w:rsid w:val="0023481E"/>
    <w:rsid w:val="00244014"/>
    <w:rsid w:val="00250542"/>
    <w:rsid w:val="00251391"/>
    <w:rsid w:val="00251731"/>
    <w:rsid w:val="002519A3"/>
    <w:rsid w:val="00253BA1"/>
    <w:rsid w:val="00255AEC"/>
    <w:rsid w:val="00260057"/>
    <w:rsid w:val="0026693E"/>
    <w:rsid w:val="00270788"/>
    <w:rsid w:val="0027106C"/>
    <w:rsid w:val="00272893"/>
    <w:rsid w:val="00277820"/>
    <w:rsid w:val="00280E2A"/>
    <w:rsid w:val="002826B5"/>
    <w:rsid w:val="00283785"/>
    <w:rsid w:val="0028555A"/>
    <w:rsid w:val="00286261"/>
    <w:rsid w:val="00290181"/>
    <w:rsid w:val="0029529A"/>
    <w:rsid w:val="00297203"/>
    <w:rsid w:val="0029778F"/>
    <w:rsid w:val="002A2BDF"/>
    <w:rsid w:val="002A3220"/>
    <w:rsid w:val="002A5B33"/>
    <w:rsid w:val="002B12A7"/>
    <w:rsid w:val="002B45F5"/>
    <w:rsid w:val="002B4A7E"/>
    <w:rsid w:val="002B6E3B"/>
    <w:rsid w:val="002C199E"/>
    <w:rsid w:val="002C5D93"/>
    <w:rsid w:val="002C6453"/>
    <w:rsid w:val="002C7C7D"/>
    <w:rsid w:val="002D0687"/>
    <w:rsid w:val="002D2582"/>
    <w:rsid w:val="002D33C7"/>
    <w:rsid w:val="002D5C69"/>
    <w:rsid w:val="002D7B53"/>
    <w:rsid w:val="002E2753"/>
    <w:rsid w:val="002E5DAD"/>
    <w:rsid w:val="002E7214"/>
    <w:rsid w:val="002F0442"/>
    <w:rsid w:val="002F078C"/>
    <w:rsid w:val="002F0D1E"/>
    <w:rsid w:val="002F2182"/>
    <w:rsid w:val="002F5B3C"/>
    <w:rsid w:val="002F6D39"/>
    <w:rsid w:val="002F702A"/>
    <w:rsid w:val="002F70DA"/>
    <w:rsid w:val="00301D28"/>
    <w:rsid w:val="00302455"/>
    <w:rsid w:val="00302999"/>
    <w:rsid w:val="00304380"/>
    <w:rsid w:val="00305605"/>
    <w:rsid w:val="00305F47"/>
    <w:rsid w:val="003064E2"/>
    <w:rsid w:val="00307933"/>
    <w:rsid w:val="00310659"/>
    <w:rsid w:val="00311B51"/>
    <w:rsid w:val="00312E0A"/>
    <w:rsid w:val="003151DA"/>
    <w:rsid w:val="003162EA"/>
    <w:rsid w:val="0031774F"/>
    <w:rsid w:val="00317EE3"/>
    <w:rsid w:val="00322308"/>
    <w:rsid w:val="003224BA"/>
    <w:rsid w:val="00323EBF"/>
    <w:rsid w:val="00330020"/>
    <w:rsid w:val="0033321D"/>
    <w:rsid w:val="003356BC"/>
    <w:rsid w:val="00342165"/>
    <w:rsid w:val="00346238"/>
    <w:rsid w:val="00346F0B"/>
    <w:rsid w:val="00347610"/>
    <w:rsid w:val="003507C9"/>
    <w:rsid w:val="00352CAE"/>
    <w:rsid w:val="00353EBE"/>
    <w:rsid w:val="0036486C"/>
    <w:rsid w:val="003661E6"/>
    <w:rsid w:val="003664E9"/>
    <w:rsid w:val="003705A9"/>
    <w:rsid w:val="0037276D"/>
    <w:rsid w:val="00374E3D"/>
    <w:rsid w:val="003832EF"/>
    <w:rsid w:val="00386493"/>
    <w:rsid w:val="00387877"/>
    <w:rsid w:val="003911AF"/>
    <w:rsid w:val="00392D26"/>
    <w:rsid w:val="003942A9"/>
    <w:rsid w:val="003961EB"/>
    <w:rsid w:val="00397DA4"/>
    <w:rsid w:val="003A5DAE"/>
    <w:rsid w:val="003B15BB"/>
    <w:rsid w:val="003B2A52"/>
    <w:rsid w:val="003B68D0"/>
    <w:rsid w:val="003B6984"/>
    <w:rsid w:val="003C159F"/>
    <w:rsid w:val="003C15AB"/>
    <w:rsid w:val="003C28B5"/>
    <w:rsid w:val="003C48C9"/>
    <w:rsid w:val="003C5C10"/>
    <w:rsid w:val="003C73FA"/>
    <w:rsid w:val="003D0BF6"/>
    <w:rsid w:val="003D28D4"/>
    <w:rsid w:val="003D37D9"/>
    <w:rsid w:val="003D4CEF"/>
    <w:rsid w:val="003D4F21"/>
    <w:rsid w:val="003D567B"/>
    <w:rsid w:val="003D60C9"/>
    <w:rsid w:val="003E17BC"/>
    <w:rsid w:val="003E7D86"/>
    <w:rsid w:val="003F08DD"/>
    <w:rsid w:val="003F5AED"/>
    <w:rsid w:val="003F6F7D"/>
    <w:rsid w:val="00406CEE"/>
    <w:rsid w:val="00406F09"/>
    <w:rsid w:val="004111F2"/>
    <w:rsid w:val="004120A8"/>
    <w:rsid w:val="004206F4"/>
    <w:rsid w:val="00422927"/>
    <w:rsid w:val="00423834"/>
    <w:rsid w:val="00425C68"/>
    <w:rsid w:val="0043366B"/>
    <w:rsid w:val="00433C66"/>
    <w:rsid w:val="00440F5C"/>
    <w:rsid w:val="004412A0"/>
    <w:rsid w:val="00443CC7"/>
    <w:rsid w:val="004441AE"/>
    <w:rsid w:val="004448CA"/>
    <w:rsid w:val="00444DD7"/>
    <w:rsid w:val="00446083"/>
    <w:rsid w:val="00453C57"/>
    <w:rsid w:val="00453CDE"/>
    <w:rsid w:val="00454904"/>
    <w:rsid w:val="00456839"/>
    <w:rsid w:val="00456BE8"/>
    <w:rsid w:val="00457707"/>
    <w:rsid w:val="00461513"/>
    <w:rsid w:val="00470FD8"/>
    <w:rsid w:val="00472399"/>
    <w:rsid w:val="00472B4B"/>
    <w:rsid w:val="00475125"/>
    <w:rsid w:val="0048084D"/>
    <w:rsid w:val="00480AA6"/>
    <w:rsid w:val="004818BC"/>
    <w:rsid w:val="00483721"/>
    <w:rsid w:val="00484454"/>
    <w:rsid w:val="004850FA"/>
    <w:rsid w:val="00486354"/>
    <w:rsid w:val="004900FB"/>
    <w:rsid w:val="004910E6"/>
    <w:rsid w:val="00491844"/>
    <w:rsid w:val="004946B9"/>
    <w:rsid w:val="00495F90"/>
    <w:rsid w:val="004A3070"/>
    <w:rsid w:val="004B15A1"/>
    <w:rsid w:val="004B1635"/>
    <w:rsid w:val="004B5F28"/>
    <w:rsid w:val="004C2056"/>
    <w:rsid w:val="004C4977"/>
    <w:rsid w:val="004C6012"/>
    <w:rsid w:val="004D16F7"/>
    <w:rsid w:val="004D1DA0"/>
    <w:rsid w:val="004D3A3A"/>
    <w:rsid w:val="004E02F0"/>
    <w:rsid w:val="004E3EDC"/>
    <w:rsid w:val="004E5283"/>
    <w:rsid w:val="004E58DD"/>
    <w:rsid w:val="004E71D7"/>
    <w:rsid w:val="004F008A"/>
    <w:rsid w:val="004F0B92"/>
    <w:rsid w:val="004F2434"/>
    <w:rsid w:val="004F292B"/>
    <w:rsid w:val="004F2F0F"/>
    <w:rsid w:val="004F4DD2"/>
    <w:rsid w:val="004F6D86"/>
    <w:rsid w:val="004F6EBA"/>
    <w:rsid w:val="00501CA9"/>
    <w:rsid w:val="00502EB2"/>
    <w:rsid w:val="00504BEB"/>
    <w:rsid w:val="005063BC"/>
    <w:rsid w:val="0050670C"/>
    <w:rsid w:val="005067B1"/>
    <w:rsid w:val="00506C8A"/>
    <w:rsid w:val="00507508"/>
    <w:rsid w:val="00507782"/>
    <w:rsid w:val="00515D04"/>
    <w:rsid w:val="0051682F"/>
    <w:rsid w:val="0051696E"/>
    <w:rsid w:val="00516E6C"/>
    <w:rsid w:val="00517EC0"/>
    <w:rsid w:val="00520963"/>
    <w:rsid w:val="00526036"/>
    <w:rsid w:val="0052626B"/>
    <w:rsid w:val="005270D0"/>
    <w:rsid w:val="005310EF"/>
    <w:rsid w:val="00533B3E"/>
    <w:rsid w:val="0054136E"/>
    <w:rsid w:val="005431A7"/>
    <w:rsid w:val="005434A6"/>
    <w:rsid w:val="00544150"/>
    <w:rsid w:val="00547293"/>
    <w:rsid w:val="005541FA"/>
    <w:rsid w:val="005545A6"/>
    <w:rsid w:val="00556A64"/>
    <w:rsid w:val="005626F3"/>
    <w:rsid w:val="00570336"/>
    <w:rsid w:val="00570BA5"/>
    <w:rsid w:val="00572D16"/>
    <w:rsid w:val="00574C0F"/>
    <w:rsid w:val="00575223"/>
    <w:rsid w:val="005766DE"/>
    <w:rsid w:val="00585E74"/>
    <w:rsid w:val="00587B17"/>
    <w:rsid w:val="00592C3E"/>
    <w:rsid w:val="005946AC"/>
    <w:rsid w:val="00597114"/>
    <w:rsid w:val="00597BE2"/>
    <w:rsid w:val="005A3DAC"/>
    <w:rsid w:val="005A6C13"/>
    <w:rsid w:val="005B05AB"/>
    <w:rsid w:val="005B0B5D"/>
    <w:rsid w:val="005B2D9A"/>
    <w:rsid w:val="005C2663"/>
    <w:rsid w:val="005C44B6"/>
    <w:rsid w:val="005C48AE"/>
    <w:rsid w:val="005C6291"/>
    <w:rsid w:val="005C768F"/>
    <w:rsid w:val="005C7D71"/>
    <w:rsid w:val="005D2240"/>
    <w:rsid w:val="005D2D41"/>
    <w:rsid w:val="005E1DA0"/>
    <w:rsid w:val="005E2157"/>
    <w:rsid w:val="005E7A30"/>
    <w:rsid w:val="005F2B0C"/>
    <w:rsid w:val="005F47F1"/>
    <w:rsid w:val="005F7605"/>
    <w:rsid w:val="00601A39"/>
    <w:rsid w:val="00601A9E"/>
    <w:rsid w:val="006020DD"/>
    <w:rsid w:val="00602652"/>
    <w:rsid w:val="00602C5A"/>
    <w:rsid w:val="00602D26"/>
    <w:rsid w:val="0060526E"/>
    <w:rsid w:val="0061004F"/>
    <w:rsid w:val="00611D1E"/>
    <w:rsid w:val="0061576D"/>
    <w:rsid w:val="00617104"/>
    <w:rsid w:val="00620840"/>
    <w:rsid w:val="00620A4D"/>
    <w:rsid w:val="00622F54"/>
    <w:rsid w:val="00623CF4"/>
    <w:rsid w:val="00626198"/>
    <w:rsid w:val="00633168"/>
    <w:rsid w:val="00643435"/>
    <w:rsid w:val="006434DF"/>
    <w:rsid w:val="006440B5"/>
    <w:rsid w:val="00644881"/>
    <w:rsid w:val="00645AE9"/>
    <w:rsid w:val="00645E83"/>
    <w:rsid w:val="00646523"/>
    <w:rsid w:val="00650EAD"/>
    <w:rsid w:val="006513CE"/>
    <w:rsid w:val="00651C06"/>
    <w:rsid w:val="00651FC1"/>
    <w:rsid w:val="00654F85"/>
    <w:rsid w:val="00656A9A"/>
    <w:rsid w:val="00661AAC"/>
    <w:rsid w:val="00662EA5"/>
    <w:rsid w:val="0066315D"/>
    <w:rsid w:val="00664A13"/>
    <w:rsid w:val="006679D0"/>
    <w:rsid w:val="00670CC6"/>
    <w:rsid w:val="00673D4C"/>
    <w:rsid w:val="006751DA"/>
    <w:rsid w:val="00676DD7"/>
    <w:rsid w:val="00680310"/>
    <w:rsid w:val="006843B6"/>
    <w:rsid w:val="00686059"/>
    <w:rsid w:val="006903DE"/>
    <w:rsid w:val="00690FA7"/>
    <w:rsid w:val="00691900"/>
    <w:rsid w:val="006A3FFA"/>
    <w:rsid w:val="006A41D3"/>
    <w:rsid w:val="006A4604"/>
    <w:rsid w:val="006A6F6C"/>
    <w:rsid w:val="006B1608"/>
    <w:rsid w:val="006B2487"/>
    <w:rsid w:val="006B3A54"/>
    <w:rsid w:val="006B5FB0"/>
    <w:rsid w:val="006C3790"/>
    <w:rsid w:val="006C41CC"/>
    <w:rsid w:val="006C45E2"/>
    <w:rsid w:val="006C6C07"/>
    <w:rsid w:val="006C6C9A"/>
    <w:rsid w:val="006D693C"/>
    <w:rsid w:val="006D6B42"/>
    <w:rsid w:val="006D7116"/>
    <w:rsid w:val="006D7603"/>
    <w:rsid w:val="006E08D5"/>
    <w:rsid w:val="006E1730"/>
    <w:rsid w:val="006E4BEF"/>
    <w:rsid w:val="006F095F"/>
    <w:rsid w:val="006F0C2B"/>
    <w:rsid w:val="006F17CE"/>
    <w:rsid w:val="006F3D06"/>
    <w:rsid w:val="006F41DD"/>
    <w:rsid w:val="006F5292"/>
    <w:rsid w:val="006F70D9"/>
    <w:rsid w:val="007001B7"/>
    <w:rsid w:val="00701773"/>
    <w:rsid w:val="007074F4"/>
    <w:rsid w:val="00710669"/>
    <w:rsid w:val="00710EB6"/>
    <w:rsid w:val="00711781"/>
    <w:rsid w:val="0071474D"/>
    <w:rsid w:val="0071793E"/>
    <w:rsid w:val="00721C08"/>
    <w:rsid w:val="007222A5"/>
    <w:rsid w:val="007245B3"/>
    <w:rsid w:val="007249E0"/>
    <w:rsid w:val="00726C91"/>
    <w:rsid w:val="0073004C"/>
    <w:rsid w:val="0073370B"/>
    <w:rsid w:val="0073545B"/>
    <w:rsid w:val="00735EB5"/>
    <w:rsid w:val="00740A5D"/>
    <w:rsid w:val="0074766F"/>
    <w:rsid w:val="0075085E"/>
    <w:rsid w:val="0075164F"/>
    <w:rsid w:val="0075349B"/>
    <w:rsid w:val="007562A6"/>
    <w:rsid w:val="00761751"/>
    <w:rsid w:val="007658B0"/>
    <w:rsid w:val="007669DE"/>
    <w:rsid w:val="00773C69"/>
    <w:rsid w:val="007774EC"/>
    <w:rsid w:val="00781E93"/>
    <w:rsid w:val="007838F7"/>
    <w:rsid w:val="0078454C"/>
    <w:rsid w:val="007913CB"/>
    <w:rsid w:val="007923BF"/>
    <w:rsid w:val="0079355A"/>
    <w:rsid w:val="00796B66"/>
    <w:rsid w:val="007A1D2A"/>
    <w:rsid w:val="007A2030"/>
    <w:rsid w:val="007A2739"/>
    <w:rsid w:val="007A3F6A"/>
    <w:rsid w:val="007B2A5D"/>
    <w:rsid w:val="007B3304"/>
    <w:rsid w:val="007B3BDF"/>
    <w:rsid w:val="007B4FD0"/>
    <w:rsid w:val="007B58A6"/>
    <w:rsid w:val="007B59E0"/>
    <w:rsid w:val="007C0238"/>
    <w:rsid w:val="007C171B"/>
    <w:rsid w:val="007C2BB9"/>
    <w:rsid w:val="007C4D17"/>
    <w:rsid w:val="007C56EC"/>
    <w:rsid w:val="007C608C"/>
    <w:rsid w:val="007D237B"/>
    <w:rsid w:val="007D6B00"/>
    <w:rsid w:val="007D71CB"/>
    <w:rsid w:val="007E03FB"/>
    <w:rsid w:val="007E2BC5"/>
    <w:rsid w:val="007E2C69"/>
    <w:rsid w:val="007E382E"/>
    <w:rsid w:val="007F68F7"/>
    <w:rsid w:val="007F6C46"/>
    <w:rsid w:val="00802186"/>
    <w:rsid w:val="0080430B"/>
    <w:rsid w:val="00806CBB"/>
    <w:rsid w:val="00807E2B"/>
    <w:rsid w:val="00823D18"/>
    <w:rsid w:val="00824A70"/>
    <w:rsid w:val="00824E5E"/>
    <w:rsid w:val="008253C8"/>
    <w:rsid w:val="00834D1F"/>
    <w:rsid w:val="0083614E"/>
    <w:rsid w:val="00837EAF"/>
    <w:rsid w:val="008434FF"/>
    <w:rsid w:val="00843A75"/>
    <w:rsid w:val="0085246B"/>
    <w:rsid w:val="008527F2"/>
    <w:rsid w:val="008561B8"/>
    <w:rsid w:val="00856275"/>
    <w:rsid w:val="008610C5"/>
    <w:rsid w:val="00861BB9"/>
    <w:rsid w:val="00861DA7"/>
    <w:rsid w:val="00863B1E"/>
    <w:rsid w:val="00863C78"/>
    <w:rsid w:val="008656B8"/>
    <w:rsid w:val="00866D09"/>
    <w:rsid w:val="00874A6D"/>
    <w:rsid w:val="008757BA"/>
    <w:rsid w:val="00877158"/>
    <w:rsid w:val="0088040A"/>
    <w:rsid w:val="00886B20"/>
    <w:rsid w:val="00892FFE"/>
    <w:rsid w:val="00893EA1"/>
    <w:rsid w:val="00897D20"/>
    <w:rsid w:val="008A0ADB"/>
    <w:rsid w:val="008A2BBF"/>
    <w:rsid w:val="008A3315"/>
    <w:rsid w:val="008A4153"/>
    <w:rsid w:val="008A420E"/>
    <w:rsid w:val="008A4F82"/>
    <w:rsid w:val="008B0A41"/>
    <w:rsid w:val="008B229D"/>
    <w:rsid w:val="008B2BC8"/>
    <w:rsid w:val="008B3207"/>
    <w:rsid w:val="008C4816"/>
    <w:rsid w:val="008D12BC"/>
    <w:rsid w:val="008D60A5"/>
    <w:rsid w:val="008D695D"/>
    <w:rsid w:val="008E1168"/>
    <w:rsid w:val="008E3661"/>
    <w:rsid w:val="008E3856"/>
    <w:rsid w:val="008E53D2"/>
    <w:rsid w:val="008E623F"/>
    <w:rsid w:val="008E6CE7"/>
    <w:rsid w:val="008F03E1"/>
    <w:rsid w:val="008F049C"/>
    <w:rsid w:val="008F3CEB"/>
    <w:rsid w:val="008F553B"/>
    <w:rsid w:val="008F6F0B"/>
    <w:rsid w:val="00900110"/>
    <w:rsid w:val="00902851"/>
    <w:rsid w:val="0090497A"/>
    <w:rsid w:val="009106C0"/>
    <w:rsid w:val="00911D68"/>
    <w:rsid w:val="00913E83"/>
    <w:rsid w:val="00914495"/>
    <w:rsid w:val="00917CBF"/>
    <w:rsid w:val="00920F5A"/>
    <w:rsid w:val="00923177"/>
    <w:rsid w:val="00927965"/>
    <w:rsid w:val="009310D7"/>
    <w:rsid w:val="0093401A"/>
    <w:rsid w:val="00934FA6"/>
    <w:rsid w:val="009365D5"/>
    <w:rsid w:val="00941921"/>
    <w:rsid w:val="00942A0C"/>
    <w:rsid w:val="00943667"/>
    <w:rsid w:val="00944106"/>
    <w:rsid w:val="0094705E"/>
    <w:rsid w:val="009553A8"/>
    <w:rsid w:val="0095586A"/>
    <w:rsid w:val="00956D0D"/>
    <w:rsid w:val="009627D6"/>
    <w:rsid w:val="009708DA"/>
    <w:rsid w:val="00971B0F"/>
    <w:rsid w:val="00971DDC"/>
    <w:rsid w:val="00997835"/>
    <w:rsid w:val="009A6192"/>
    <w:rsid w:val="009A65EE"/>
    <w:rsid w:val="009A7279"/>
    <w:rsid w:val="009B2495"/>
    <w:rsid w:val="009B4439"/>
    <w:rsid w:val="009B50A5"/>
    <w:rsid w:val="009B5287"/>
    <w:rsid w:val="009B6520"/>
    <w:rsid w:val="009B7BAE"/>
    <w:rsid w:val="009C0307"/>
    <w:rsid w:val="009C1370"/>
    <w:rsid w:val="009D33B4"/>
    <w:rsid w:val="009D622D"/>
    <w:rsid w:val="009D677C"/>
    <w:rsid w:val="009D6834"/>
    <w:rsid w:val="009D6CB4"/>
    <w:rsid w:val="009D702B"/>
    <w:rsid w:val="009E3CA0"/>
    <w:rsid w:val="009E49C9"/>
    <w:rsid w:val="009F1097"/>
    <w:rsid w:val="009F1490"/>
    <w:rsid w:val="009F17D3"/>
    <w:rsid w:val="009F445C"/>
    <w:rsid w:val="009F59D0"/>
    <w:rsid w:val="009F7C65"/>
    <w:rsid w:val="00A070E6"/>
    <w:rsid w:val="00A1177B"/>
    <w:rsid w:val="00A1796E"/>
    <w:rsid w:val="00A30684"/>
    <w:rsid w:val="00A409AC"/>
    <w:rsid w:val="00A42880"/>
    <w:rsid w:val="00A4608A"/>
    <w:rsid w:val="00A477D3"/>
    <w:rsid w:val="00A5049B"/>
    <w:rsid w:val="00A53674"/>
    <w:rsid w:val="00A53898"/>
    <w:rsid w:val="00A56276"/>
    <w:rsid w:val="00A56EF0"/>
    <w:rsid w:val="00A57914"/>
    <w:rsid w:val="00A60D00"/>
    <w:rsid w:val="00A6610C"/>
    <w:rsid w:val="00A70AA6"/>
    <w:rsid w:val="00A714CF"/>
    <w:rsid w:val="00A75670"/>
    <w:rsid w:val="00A75C72"/>
    <w:rsid w:val="00A81BA6"/>
    <w:rsid w:val="00A83080"/>
    <w:rsid w:val="00A85C8B"/>
    <w:rsid w:val="00A87622"/>
    <w:rsid w:val="00A90ECF"/>
    <w:rsid w:val="00A911BE"/>
    <w:rsid w:val="00A92069"/>
    <w:rsid w:val="00A93DCE"/>
    <w:rsid w:val="00A96129"/>
    <w:rsid w:val="00A96C54"/>
    <w:rsid w:val="00A9792A"/>
    <w:rsid w:val="00AA4ECB"/>
    <w:rsid w:val="00AA645C"/>
    <w:rsid w:val="00AA739F"/>
    <w:rsid w:val="00AA7C82"/>
    <w:rsid w:val="00AB4114"/>
    <w:rsid w:val="00AB4DE2"/>
    <w:rsid w:val="00AC2257"/>
    <w:rsid w:val="00AC5F65"/>
    <w:rsid w:val="00AD39DE"/>
    <w:rsid w:val="00AD4EFB"/>
    <w:rsid w:val="00AD6DC7"/>
    <w:rsid w:val="00AE16CA"/>
    <w:rsid w:val="00AE33DE"/>
    <w:rsid w:val="00AE3A96"/>
    <w:rsid w:val="00AE73DB"/>
    <w:rsid w:val="00AF05C6"/>
    <w:rsid w:val="00AF25CF"/>
    <w:rsid w:val="00B00E2F"/>
    <w:rsid w:val="00B01487"/>
    <w:rsid w:val="00B02237"/>
    <w:rsid w:val="00B02E7D"/>
    <w:rsid w:val="00B11489"/>
    <w:rsid w:val="00B12B6D"/>
    <w:rsid w:val="00B134DF"/>
    <w:rsid w:val="00B147AD"/>
    <w:rsid w:val="00B1673F"/>
    <w:rsid w:val="00B24589"/>
    <w:rsid w:val="00B249D8"/>
    <w:rsid w:val="00B26088"/>
    <w:rsid w:val="00B267F2"/>
    <w:rsid w:val="00B30E9F"/>
    <w:rsid w:val="00B32102"/>
    <w:rsid w:val="00B40754"/>
    <w:rsid w:val="00B43E2D"/>
    <w:rsid w:val="00B45931"/>
    <w:rsid w:val="00B47E4A"/>
    <w:rsid w:val="00B54D7E"/>
    <w:rsid w:val="00B60689"/>
    <w:rsid w:val="00B70B03"/>
    <w:rsid w:val="00B729DC"/>
    <w:rsid w:val="00B74866"/>
    <w:rsid w:val="00B763AC"/>
    <w:rsid w:val="00B777F3"/>
    <w:rsid w:val="00B80441"/>
    <w:rsid w:val="00B81E54"/>
    <w:rsid w:val="00B82CBF"/>
    <w:rsid w:val="00B8710A"/>
    <w:rsid w:val="00B902F8"/>
    <w:rsid w:val="00B9136F"/>
    <w:rsid w:val="00B92902"/>
    <w:rsid w:val="00B94D2E"/>
    <w:rsid w:val="00B96AFE"/>
    <w:rsid w:val="00BA07EA"/>
    <w:rsid w:val="00BA1007"/>
    <w:rsid w:val="00BA36D4"/>
    <w:rsid w:val="00BA3BA0"/>
    <w:rsid w:val="00BB1074"/>
    <w:rsid w:val="00BB4827"/>
    <w:rsid w:val="00BB6576"/>
    <w:rsid w:val="00BC5A92"/>
    <w:rsid w:val="00BC6685"/>
    <w:rsid w:val="00BC68E6"/>
    <w:rsid w:val="00BD711F"/>
    <w:rsid w:val="00BD788D"/>
    <w:rsid w:val="00BE0190"/>
    <w:rsid w:val="00BE044C"/>
    <w:rsid w:val="00BE5E7A"/>
    <w:rsid w:val="00BE60C6"/>
    <w:rsid w:val="00BE71EC"/>
    <w:rsid w:val="00BF343E"/>
    <w:rsid w:val="00BF3D63"/>
    <w:rsid w:val="00BF3FF4"/>
    <w:rsid w:val="00BF4273"/>
    <w:rsid w:val="00BF509C"/>
    <w:rsid w:val="00BF59F5"/>
    <w:rsid w:val="00C02114"/>
    <w:rsid w:val="00C04CB5"/>
    <w:rsid w:val="00C0697F"/>
    <w:rsid w:val="00C077A6"/>
    <w:rsid w:val="00C113C0"/>
    <w:rsid w:val="00C123C6"/>
    <w:rsid w:val="00C125E3"/>
    <w:rsid w:val="00C126F7"/>
    <w:rsid w:val="00C142A9"/>
    <w:rsid w:val="00C147BD"/>
    <w:rsid w:val="00C14866"/>
    <w:rsid w:val="00C14EB0"/>
    <w:rsid w:val="00C16957"/>
    <w:rsid w:val="00C16AE2"/>
    <w:rsid w:val="00C20099"/>
    <w:rsid w:val="00C27789"/>
    <w:rsid w:val="00C313F4"/>
    <w:rsid w:val="00C33215"/>
    <w:rsid w:val="00C37649"/>
    <w:rsid w:val="00C37929"/>
    <w:rsid w:val="00C41573"/>
    <w:rsid w:val="00C46624"/>
    <w:rsid w:val="00C505DF"/>
    <w:rsid w:val="00C601BE"/>
    <w:rsid w:val="00C614BC"/>
    <w:rsid w:val="00C61F1F"/>
    <w:rsid w:val="00C63AE7"/>
    <w:rsid w:val="00C66677"/>
    <w:rsid w:val="00C705DB"/>
    <w:rsid w:val="00C756A2"/>
    <w:rsid w:val="00C7597F"/>
    <w:rsid w:val="00C854F2"/>
    <w:rsid w:val="00C87EF9"/>
    <w:rsid w:val="00C97585"/>
    <w:rsid w:val="00CA0905"/>
    <w:rsid w:val="00CA1241"/>
    <w:rsid w:val="00CA241C"/>
    <w:rsid w:val="00CA4039"/>
    <w:rsid w:val="00CA6723"/>
    <w:rsid w:val="00CA6F97"/>
    <w:rsid w:val="00CB0356"/>
    <w:rsid w:val="00CB2274"/>
    <w:rsid w:val="00CB345C"/>
    <w:rsid w:val="00CB47FB"/>
    <w:rsid w:val="00CB54E5"/>
    <w:rsid w:val="00CB6512"/>
    <w:rsid w:val="00CB6893"/>
    <w:rsid w:val="00CB7675"/>
    <w:rsid w:val="00CC2C8B"/>
    <w:rsid w:val="00CD13A1"/>
    <w:rsid w:val="00CD25E3"/>
    <w:rsid w:val="00CD28E3"/>
    <w:rsid w:val="00CD2DFA"/>
    <w:rsid w:val="00CD4885"/>
    <w:rsid w:val="00CD6291"/>
    <w:rsid w:val="00CE37FC"/>
    <w:rsid w:val="00CE4947"/>
    <w:rsid w:val="00CF1DBD"/>
    <w:rsid w:val="00CF2558"/>
    <w:rsid w:val="00D026D7"/>
    <w:rsid w:val="00D11518"/>
    <w:rsid w:val="00D17309"/>
    <w:rsid w:val="00D22BBF"/>
    <w:rsid w:val="00D242F5"/>
    <w:rsid w:val="00D24A93"/>
    <w:rsid w:val="00D32560"/>
    <w:rsid w:val="00D32D0E"/>
    <w:rsid w:val="00D40716"/>
    <w:rsid w:val="00D42A97"/>
    <w:rsid w:val="00D43277"/>
    <w:rsid w:val="00D47364"/>
    <w:rsid w:val="00D5120F"/>
    <w:rsid w:val="00D519BD"/>
    <w:rsid w:val="00D606A3"/>
    <w:rsid w:val="00D607F5"/>
    <w:rsid w:val="00D62A6D"/>
    <w:rsid w:val="00D67D4A"/>
    <w:rsid w:val="00D70A0C"/>
    <w:rsid w:val="00D70E78"/>
    <w:rsid w:val="00D72797"/>
    <w:rsid w:val="00D76AB3"/>
    <w:rsid w:val="00D77A12"/>
    <w:rsid w:val="00D83670"/>
    <w:rsid w:val="00D84D18"/>
    <w:rsid w:val="00D8642E"/>
    <w:rsid w:val="00D86DA2"/>
    <w:rsid w:val="00D874F7"/>
    <w:rsid w:val="00D95F9F"/>
    <w:rsid w:val="00D963F1"/>
    <w:rsid w:val="00D97911"/>
    <w:rsid w:val="00DA0F04"/>
    <w:rsid w:val="00DA1ECA"/>
    <w:rsid w:val="00DA3826"/>
    <w:rsid w:val="00DA3A23"/>
    <w:rsid w:val="00DA3CDC"/>
    <w:rsid w:val="00DB0880"/>
    <w:rsid w:val="00DB1876"/>
    <w:rsid w:val="00DB3B9D"/>
    <w:rsid w:val="00DB705D"/>
    <w:rsid w:val="00DC1782"/>
    <w:rsid w:val="00DC331E"/>
    <w:rsid w:val="00DC46C2"/>
    <w:rsid w:val="00DC4A11"/>
    <w:rsid w:val="00DC7A00"/>
    <w:rsid w:val="00DC7A7C"/>
    <w:rsid w:val="00DD093C"/>
    <w:rsid w:val="00DD4177"/>
    <w:rsid w:val="00DE13FA"/>
    <w:rsid w:val="00DE17A4"/>
    <w:rsid w:val="00DE4964"/>
    <w:rsid w:val="00DE4C8B"/>
    <w:rsid w:val="00DF268A"/>
    <w:rsid w:val="00DF3D41"/>
    <w:rsid w:val="00DF4189"/>
    <w:rsid w:val="00DF5BD1"/>
    <w:rsid w:val="00DF68A5"/>
    <w:rsid w:val="00DF728C"/>
    <w:rsid w:val="00DF72EF"/>
    <w:rsid w:val="00DF76A5"/>
    <w:rsid w:val="00E0707D"/>
    <w:rsid w:val="00E11E6F"/>
    <w:rsid w:val="00E12CAE"/>
    <w:rsid w:val="00E133EC"/>
    <w:rsid w:val="00E21F72"/>
    <w:rsid w:val="00E23572"/>
    <w:rsid w:val="00E2454E"/>
    <w:rsid w:val="00E31CAD"/>
    <w:rsid w:val="00E32C76"/>
    <w:rsid w:val="00E35DAD"/>
    <w:rsid w:val="00E44CBC"/>
    <w:rsid w:val="00E45DFB"/>
    <w:rsid w:val="00E4790C"/>
    <w:rsid w:val="00E5071B"/>
    <w:rsid w:val="00E513FD"/>
    <w:rsid w:val="00E52128"/>
    <w:rsid w:val="00E53FEC"/>
    <w:rsid w:val="00E54D42"/>
    <w:rsid w:val="00E54E6F"/>
    <w:rsid w:val="00E60D9C"/>
    <w:rsid w:val="00E62A02"/>
    <w:rsid w:val="00E6424E"/>
    <w:rsid w:val="00E66EF6"/>
    <w:rsid w:val="00E67066"/>
    <w:rsid w:val="00E672C6"/>
    <w:rsid w:val="00E72572"/>
    <w:rsid w:val="00E72BA6"/>
    <w:rsid w:val="00E72FDC"/>
    <w:rsid w:val="00E82122"/>
    <w:rsid w:val="00E827AC"/>
    <w:rsid w:val="00E860EF"/>
    <w:rsid w:val="00E86D15"/>
    <w:rsid w:val="00E87F7D"/>
    <w:rsid w:val="00E90054"/>
    <w:rsid w:val="00E9124B"/>
    <w:rsid w:val="00E93886"/>
    <w:rsid w:val="00E9485A"/>
    <w:rsid w:val="00E95142"/>
    <w:rsid w:val="00E96FB1"/>
    <w:rsid w:val="00EA2141"/>
    <w:rsid w:val="00EA3994"/>
    <w:rsid w:val="00EA41F9"/>
    <w:rsid w:val="00EA7B61"/>
    <w:rsid w:val="00EA7C14"/>
    <w:rsid w:val="00EB3D80"/>
    <w:rsid w:val="00EB67C4"/>
    <w:rsid w:val="00EB6B85"/>
    <w:rsid w:val="00EB7F48"/>
    <w:rsid w:val="00EC2D05"/>
    <w:rsid w:val="00EC3259"/>
    <w:rsid w:val="00EC3D5A"/>
    <w:rsid w:val="00EC4E51"/>
    <w:rsid w:val="00EC7969"/>
    <w:rsid w:val="00ED0BDE"/>
    <w:rsid w:val="00ED1E7B"/>
    <w:rsid w:val="00EE09D9"/>
    <w:rsid w:val="00EE6651"/>
    <w:rsid w:val="00EE6D00"/>
    <w:rsid w:val="00EF18B3"/>
    <w:rsid w:val="00EF5A4B"/>
    <w:rsid w:val="00EF7B69"/>
    <w:rsid w:val="00EF7C42"/>
    <w:rsid w:val="00F00D84"/>
    <w:rsid w:val="00F02C28"/>
    <w:rsid w:val="00F11287"/>
    <w:rsid w:val="00F11A87"/>
    <w:rsid w:val="00F14B75"/>
    <w:rsid w:val="00F15834"/>
    <w:rsid w:val="00F1666C"/>
    <w:rsid w:val="00F16BF6"/>
    <w:rsid w:val="00F170C6"/>
    <w:rsid w:val="00F215A5"/>
    <w:rsid w:val="00F25BF9"/>
    <w:rsid w:val="00F27405"/>
    <w:rsid w:val="00F27B46"/>
    <w:rsid w:val="00F27FEF"/>
    <w:rsid w:val="00F32257"/>
    <w:rsid w:val="00F33405"/>
    <w:rsid w:val="00F33C12"/>
    <w:rsid w:val="00F3430F"/>
    <w:rsid w:val="00F410EB"/>
    <w:rsid w:val="00F42CAA"/>
    <w:rsid w:val="00F434C5"/>
    <w:rsid w:val="00F4529C"/>
    <w:rsid w:val="00F455FD"/>
    <w:rsid w:val="00F46C6A"/>
    <w:rsid w:val="00F51239"/>
    <w:rsid w:val="00F5315A"/>
    <w:rsid w:val="00F532FE"/>
    <w:rsid w:val="00F53336"/>
    <w:rsid w:val="00F5437C"/>
    <w:rsid w:val="00F55FA3"/>
    <w:rsid w:val="00F5634A"/>
    <w:rsid w:val="00F623BF"/>
    <w:rsid w:val="00F63012"/>
    <w:rsid w:val="00F642A5"/>
    <w:rsid w:val="00F6626F"/>
    <w:rsid w:val="00F70A0C"/>
    <w:rsid w:val="00F73659"/>
    <w:rsid w:val="00F76E7B"/>
    <w:rsid w:val="00F778C4"/>
    <w:rsid w:val="00F85AF2"/>
    <w:rsid w:val="00F90B5A"/>
    <w:rsid w:val="00F91F08"/>
    <w:rsid w:val="00F94E24"/>
    <w:rsid w:val="00F954A9"/>
    <w:rsid w:val="00F96602"/>
    <w:rsid w:val="00FA0900"/>
    <w:rsid w:val="00FA413C"/>
    <w:rsid w:val="00FA55B6"/>
    <w:rsid w:val="00FA5ACF"/>
    <w:rsid w:val="00FA6EEC"/>
    <w:rsid w:val="00FB1CC7"/>
    <w:rsid w:val="00FB4ADD"/>
    <w:rsid w:val="00FB5B82"/>
    <w:rsid w:val="00FB610C"/>
    <w:rsid w:val="00FB6999"/>
    <w:rsid w:val="00FB7835"/>
    <w:rsid w:val="00FC4022"/>
    <w:rsid w:val="00FC6478"/>
    <w:rsid w:val="00FD1091"/>
    <w:rsid w:val="00FD1395"/>
    <w:rsid w:val="00FE0568"/>
    <w:rsid w:val="00FE2D1F"/>
    <w:rsid w:val="00FE59FB"/>
    <w:rsid w:val="00FE6540"/>
    <w:rsid w:val="00FE755E"/>
    <w:rsid w:val="00FF0E81"/>
    <w:rsid w:val="00FF34FB"/>
    <w:rsid w:val="00FF497E"/>
    <w:rsid w:val="00FF50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080"/>
    <w:rPr>
      <w:sz w:val="24"/>
      <w:szCs w:val="24"/>
    </w:rPr>
  </w:style>
  <w:style w:type="paragraph" w:styleId="1">
    <w:name w:val="heading 1"/>
    <w:basedOn w:val="a"/>
    <w:next w:val="a"/>
    <w:qFormat/>
    <w:rsid w:val="005971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74C0F"/>
    <w:pPr>
      <w:keepNext/>
      <w:spacing w:line="360" w:lineRule="auto"/>
      <w:jc w:val="right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F42C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C601BE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4">
    <w:name w:val="Гипертекстовая ссылка"/>
    <w:rsid w:val="004412A0"/>
    <w:rPr>
      <w:color w:val="008000"/>
    </w:rPr>
  </w:style>
  <w:style w:type="paragraph" w:customStyle="1" w:styleId="10">
    <w:name w:val="Заголовок1"/>
    <w:basedOn w:val="a"/>
    <w:qFormat/>
    <w:rsid w:val="00574C0F"/>
    <w:pPr>
      <w:jc w:val="center"/>
    </w:pPr>
    <w:rPr>
      <w:rFonts w:ascii="Impact" w:hAnsi="Impact"/>
      <w:sz w:val="44"/>
      <w:szCs w:val="20"/>
    </w:rPr>
  </w:style>
  <w:style w:type="paragraph" w:styleId="a5">
    <w:name w:val="Subtitle"/>
    <w:basedOn w:val="a"/>
    <w:qFormat/>
    <w:rsid w:val="00574C0F"/>
    <w:pPr>
      <w:jc w:val="center"/>
    </w:pPr>
    <w:rPr>
      <w:rFonts w:ascii="Impact" w:hAnsi="Impact"/>
      <w:sz w:val="28"/>
      <w:szCs w:val="20"/>
    </w:rPr>
  </w:style>
  <w:style w:type="paragraph" w:styleId="a6">
    <w:name w:val="Balloon Text"/>
    <w:basedOn w:val="a"/>
    <w:semiHidden/>
    <w:rsid w:val="009553A8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F00D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00D84"/>
  </w:style>
  <w:style w:type="paragraph" w:styleId="aa">
    <w:name w:val="header"/>
    <w:basedOn w:val="a"/>
    <w:rsid w:val="00F55FA3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1D563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1">
    <w:name w:val="Название объекта1"/>
    <w:basedOn w:val="a"/>
    <w:rsid w:val="00E513FD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harChar1CharChar1CharChar">
    <w:name w:val="Char Char Знак Знак1 Char Char1 Знак Знак Char Char"/>
    <w:basedOn w:val="a"/>
    <w:rsid w:val="00F85AF2"/>
    <w:pPr>
      <w:spacing w:before="100" w:beforeAutospacing="1" w:after="100" w:afterAutospacing="1"/>
      <w:ind w:firstLine="567"/>
      <w:jc w:val="both"/>
    </w:pPr>
    <w:rPr>
      <w:rFonts w:ascii="Tahoma" w:hAnsi="Tahoma"/>
      <w:sz w:val="20"/>
      <w:szCs w:val="20"/>
      <w:lang w:val="en-US" w:eastAsia="en-US"/>
    </w:rPr>
  </w:style>
  <w:style w:type="character" w:styleId="ac">
    <w:name w:val="Hyperlink"/>
    <w:rsid w:val="00F85AF2"/>
    <w:rPr>
      <w:color w:val="A75E2E"/>
      <w:u w:val="single"/>
    </w:rPr>
  </w:style>
  <w:style w:type="paragraph" w:customStyle="1" w:styleId="text">
    <w:name w:val="text"/>
    <w:basedOn w:val="a"/>
    <w:rsid w:val="00F85AF2"/>
  </w:style>
  <w:style w:type="paragraph" w:customStyle="1" w:styleId="western">
    <w:name w:val="western"/>
    <w:basedOn w:val="a"/>
    <w:rsid w:val="00422927"/>
    <w:pPr>
      <w:spacing w:before="100" w:beforeAutospacing="1" w:after="119"/>
    </w:pPr>
    <w:rPr>
      <w:sz w:val="20"/>
      <w:szCs w:val="20"/>
    </w:rPr>
  </w:style>
  <w:style w:type="paragraph" w:customStyle="1" w:styleId="ConsPlusNormal">
    <w:name w:val="ConsPlusNormal"/>
    <w:link w:val="ConsPlusNormal0"/>
    <w:rsid w:val="00444D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rticle">
    <w:name w:val="article"/>
    <w:basedOn w:val="a"/>
    <w:rsid w:val="00444DD7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ad">
    <w:name w:val="No Spacing"/>
    <w:qFormat/>
    <w:rsid w:val="00B02237"/>
    <w:rPr>
      <w:rFonts w:ascii="Calibri" w:hAnsi="Calibri" w:cs="Calibri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rsid w:val="00556A64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40">
    <w:name w:val="Заголовок 4 Знак"/>
    <w:link w:val="4"/>
    <w:semiHidden/>
    <w:rsid w:val="00F42CA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6C6C9A"/>
    <w:rPr>
      <w:sz w:val="24"/>
      <w:szCs w:val="24"/>
    </w:rPr>
  </w:style>
  <w:style w:type="paragraph" w:customStyle="1" w:styleId="p9">
    <w:name w:val="p9"/>
    <w:basedOn w:val="a"/>
    <w:rsid w:val="00C614B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9612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s1">
    <w:name w:val="s1"/>
    <w:rsid w:val="00B47E4A"/>
  </w:style>
  <w:style w:type="paragraph" w:customStyle="1" w:styleId="p3">
    <w:name w:val="p3"/>
    <w:basedOn w:val="a"/>
    <w:rsid w:val="00B47E4A"/>
    <w:pPr>
      <w:spacing w:before="100" w:beforeAutospacing="1" w:after="100" w:afterAutospacing="1"/>
    </w:pPr>
  </w:style>
  <w:style w:type="paragraph" w:customStyle="1" w:styleId="p18">
    <w:name w:val="p18"/>
    <w:basedOn w:val="a"/>
    <w:rsid w:val="00B47E4A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9340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lk">
    <w:name w:val="blk"/>
    <w:rsid w:val="00A4608A"/>
  </w:style>
  <w:style w:type="character" w:customStyle="1" w:styleId="nobr">
    <w:name w:val="nobr"/>
    <w:rsid w:val="00470FD8"/>
  </w:style>
  <w:style w:type="character" w:customStyle="1" w:styleId="ConsPlusNormal0">
    <w:name w:val="ConsPlusNormal Знак"/>
    <w:link w:val="ConsPlusNormal"/>
    <w:locked/>
    <w:rsid w:val="00B40754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bbf89570-6239-4cfb-bdba-5b454c14e321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52C89-A930-481C-B4E4-3260F40F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ГЛАВЫ  РЕСПУБЛИКИ  МОРДОВИЯ</vt:lpstr>
    </vt:vector>
  </TitlesOfParts>
  <Company>whrm</Company>
  <LinksUpToDate>false</LinksUpToDate>
  <CharactersWithSpaces>10878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ГЛАВЫ  РЕСПУБЛИКИ  МОРДОВИЯ</dc:title>
  <dc:creator>boleeva</dc:creator>
  <cp:lastModifiedBy>Чукальское СП</cp:lastModifiedBy>
  <cp:revision>4</cp:revision>
  <cp:lastPrinted>2020-04-13T09:56:00Z</cp:lastPrinted>
  <dcterms:created xsi:type="dcterms:W3CDTF">2020-04-13T09:54:00Z</dcterms:created>
  <dcterms:modified xsi:type="dcterms:W3CDTF">2020-04-13T09:56:00Z</dcterms:modified>
</cp:coreProperties>
</file>