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219" w:rsidRDefault="00F81FC4" w:rsidP="008B0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2551357"/>
            <wp:effectExtent l="0" t="0" r="3175" b="1905"/>
            <wp:docPr id="2" name="Рисунок 2" descr="https://491shkola.spb.ru/images/%D1%80%D0%B0%D0%B7%D0%BC%D0%B5%D1%89%D0%B5%D0%BD%D0%B8%D0%B5_%D0%BD%D0%B0_%D1%81%D0%B0%D0%B8%D1%82%D0%B5_%D0%9E%D0%9E_%D0%B8%D0%BB%D0%B8_%D1%81%D0%BE%D1%86_%D1%81%D0%B5%D1%82%D1%8F%D1%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491shkola.spb.ru/images/%D1%80%D0%B0%D0%B7%D0%BC%D0%B5%D1%89%D0%B5%D0%BD%D0%B8%D0%B5_%D0%BD%D0%B0_%D1%81%D0%B0%D0%B8%D1%82%D0%B5_%D0%9E%D0%9E_%D0%B8%D0%BB%D0%B8_%D1%81%D0%BE%D1%86_%D1%81%D0%B5%D1%82%D1%8F%D1%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C0" w:rsidRDefault="00463292" w:rsidP="00973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77BC0">
        <w:rPr>
          <w:rFonts w:ascii="Times New Roman" w:hAnsi="Times New Roman" w:cs="Times New Roman"/>
          <w:sz w:val="28"/>
          <w:szCs w:val="28"/>
        </w:rPr>
        <w:t xml:space="preserve">         В рамках проведения мероприятий, посвященных Дню защиты детей (1 июня) и в соответствии с положением Федерального закона от 21 ноября 2011 г. №324 –ФЗ «О бесплатной юридической помощи в Российской Федерации информируем жителей района о том, что 1 июня 2020 г. в период с 10 часов до 13 часов будет </w:t>
      </w:r>
      <w:proofErr w:type="gramStart"/>
      <w:r w:rsidR="00477BC0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="00477BC0">
        <w:rPr>
          <w:rFonts w:ascii="Times New Roman" w:hAnsi="Times New Roman" w:cs="Times New Roman"/>
          <w:sz w:val="28"/>
          <w:szCs w:val="28"/>
        </w:rPr>
        <w:t xml:space="preserve"> акция «Детский телефон доверия». Правовое консультирование детей, а также их законных представителей по вопросам, относящимся к компетенции органов внутренних дел, проводит инспектор по делам несовершеннолетних пункта полиции № 7(по обслуживанию Большеигнатовского района) ММО МВД России «Ичалковский» капитан полиции В.В. Бочкарева. </w:t>
      </w:r>
    </w:p>
    <w:p w:rsidR="00463292" w:rsidRDefault="00463292" w:rsidP="00973D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предупреждения распространения новой короновирусной инфекции, консультативная помощь будет оказываться по  телефону 8(83442) 2-10-03.</w:t>
      </w:r>
    </w:p>
    <w:p w:rsidR="00ED73D4" w:rsidRPr="00463292" w:rsidRDefault="00ED73D4" w:rsidP="00973D9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в жизни периодически возникают ситуации, в которых трудно разобраться самому. Позвонив на единый телефон доверия </w:t>
      </w:r>
      <w:r w:rsidRPr="00463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- 8 800 2000 122</w:t>
      </w: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 можете получить квалифицированную персональную психологическую помощь.</w:t>
      </w:r>
    </w:p>
    <w:p w:rsidR="00451F1C" w:rsidRPr="00463292" w:rsidRDefault="00451F1C" w:rsidP="00973D9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Конфиденциальность и бесплатность - два основных принципа работы детского телефона доверия. Это означает, что каждый ребенок и родитель может анонимно и бесплатно получить психологическую помощь и тайна его обращения на телефон доверия гарантируется.</w:t>
      </w:r>
    </w:p>
    <w:p w:rsidR="00451F1C" w:rsidRPr="00463292" w:rsidRDefault="00451F1C" w:rsidP="00973D9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телефон доверия за последние годы стал одной из привычных и необходимых служб психологической помощи детям в нашей стране. Психологи, готовые ответить на звонок ребенка в любое время дня и ночи, спасли не один десяток жизней и помогли решить множество проблем детей и их родителей.</w:t>
      </w:r>
    </w:p>
    <w:p w:rsidR="00451F1C" w:rsidRPr="00463292" w:rsidRDefault="00451F1C" w:rsidP="00973D91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телефон доверия - абсолютно бесплатный.</w:t>
      </w:r>
    </w:p>
    <w:p w:rsidR="00451F1C" w:rsidRPr="00463292" w:rsidRDefault="00451F1C" w:rsidP="00973D91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на Телефоне доверия оказывается:</w:t>
      </w:r>
    </w:p>
    <w:p w:rsidR="00451F1C" w:rsidRPr="00463292" w:rsidRDefault="00451F1C" w:rsidP="00973D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ситуации острого горя (потеря родителей или близких людей, резкие изменения в семье, другие острые психологические травмы);</w:t>
      </w:r>
    </w:p>
    <w:p w:rsidR="00451F1C" w:rsidRPr="00463292" w:rsidRDefault="00451F1C" w:rsidP="00973D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пострадавшим от физического, морального или сексуального насилия (</w:t>
      </w:r>
      <w:proofErr w:type="gramStart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подвергшихся</w:t>
      </w:r>
      <w:proofErr w:type="gramEnd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насилию);</w:t>
      </w:r>
    </w:p>
    <w:p w:rsidR="00451F1C" w:rsidRPr="00463292" w:rsidRDefault="00451F1C" w:rsidP="00973D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имеющим трудности в адаптации (социальной, семейной, школьной) и нарушения поведения (в том числе аддиктивного характера: наркомания, токсикомания, алкоголизм, азартность в играх);</w:t>
      </w:r>
      <w:proofErr w:type="gramEnd"/>
    </w:p>
    <w:p w:rsidR="00451F1C" w:rsidRPr="00463292" w:rsidRDefault="00451F1C" w:rsidP="00973D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переживающим</w:t>
      </w:r>
      <w:proofErr w:type="gramEnd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различного рода психологические проблемы: половое и социальное созревание; начало психического заболевания; негативный личный опыт решения неожиданно возникших проблем.</w:t>
      </w:r>
    </w:p>
    <w:p w:rsidR="00ED73D4" w:rsidRPr="00463292" w:rsidRDefault="00ED73D4" w:rsidP="0097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73D4" w:rsidRPr="00463292" w:rsidRDefault="00ED73D4" w:rsidP="00973D9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 работает на всей территории Российской Федерации, днем и ночью, 24 часа в сутки. Звонок может быть осуществлен с любого телефона и является бесплатным. При этом </w:t>
      </w:r>
      <w:proofErr w:type="gramStart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звонящий</w:t>
      </w:r>
      <w:proofErr w:type="gramEnd"/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право не называть свое имя, а содержание беседы останется абсолютно конфиденциально.</w:t>
      </w:r>
    </w:p>
    <w:p w:rsidR="00ED73D4" w:rsidRPr="00463292" w:rsidRDefault="00ED73D4" w:rsidP="00973D9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63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набора номера происходит определение региона, из которого звонят, потом звонок переадресуется в телефонную службу психологической помощи семьи и детям этого региона. Если телефонная линия занята, то звонок еще раз переадресуется во вторую службу этого же региона и т.д., до тех пор, пока не ответит психолог. В разговоре с абонентом психолог всегда исходит из того, что человек имеет право быть таким, какой он есть. Специалисты единого телефона доверия никогда и никого не осуждают, не критикуют и не учат жизни.</w:t>
      </w:r>
    </w:p>
    <w:p w:rsidR="00ED73D4" w:rsidRPr="00463292" w:rsidRDefault="00ED73D4" w:rsidP="00973D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73D4" w:rsidRPr="00463292" w:rsidRDefault="00ED73D4" w:rsidP="0097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73D4" w:rsidRPr="00463292" w:rsidRDefault="00ED73D4" w:rsidP="00973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D73D4" w:rsidRPr="00463292" w:rsidSect="003C6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F5D3F"/>
    <w:multiLevelType w:val="multilevel"/>
    <w:tmpl w:val="E78A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2C7"/>
    <w:rsid w:val="001C41D9"/>
    <w:rsid w:val="003C6B95"/>
    <w:rsid w:val="004012C7"/>
    <w:rsid w:val="00451F1C"/>
    <w:rsid w:val="00463292"/>
    <w:rsid w:val="00477BC0"/>
    <w:rsid w:val="0054750A"/>
    <w:rsid w:val="00864037"/>
    <w:rsid w:val="008B0069"/>
    <w:rsid w:val="008D7D1D"/>
    <w:rsid w:val="00903219"/>
    <w:rsid w:val="00973D91"/>
    <w:rsid w:val="009B5661"/>
    <w:rsid w:val="00AB08D5"/>
    <w:rsid w:val="00C043A8"/>
    <w:rsid w:val="00D61FE9"/>
    <w:rsid w:val="00ED73D4"/>
    <w:rsid w:val="00EF276C"/>
    <w:rsid w:val="00F81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1FE9"/>
    <w:rPr>
      <w:b/>
      <w:bCs/>
    </w:rPr>
  </w:style>
  <w:style w:type="paragraph" w:customStyle="1" w:styleId="c5">
    <w:name w:val="c5"/>
    <w:basedOn w:val="a"/>
    <w:rsid w:val="00451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51F1C"/>
  </w:style>
  <w:style w:type="paragraph" w:customStyle="1" w:styleId="c6">
    <w:name w:val="c6"/>
    <w:basedOn w:val="a"/>
    <w:rsid w:val="00451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16</cp:revision>
  <dcterms:created xsi:type="dcterms:W3CDTF">2020-05-29T09:09:00Z</dcterms:created>
  <dcterms:modified xsi:type="dcterms:W3CDTF">2020-05-29T09:58:00Z</dcterms:modified>
</cp:coreProperties>
</file>