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1D0" w:rsidRDefault="002C0F23">
      <w:pPr>
        <w:pStyle w:val="30"/>
        <w:shd w:val="clear" w:color="auto" w:fill="auto"/>
        <w:spacing w:after="190"/>
        <w:ind w:right="120"/>
      </w:pPr>
      <w:r>
        <w:t>Прокуратурой Бол</w:t>
      </w:r>
      <w:r w:rsidR="00AA437D">
        <w:t>ьше</w:t>
      </w:r>
      <w:r>
        <w:t>игнатовского района выявлены нарушения</w:t>
      </w:r>
      <w:r>
        <w:br/>
        <w:t>законодательства в сфере пенсионного обеспечения лиц, проживающих в</w:t>
      </w:r>
      <w:r>
        <w:br/>
        <w:t>стацио</w:t>
      </w:r>
      <w:bookmarkStart w:id="0" w:name="_GoBack"/>
      <w:bookmarkEnd w:id="0"/>
      <w:r>
        <w:t>нарной организации социального обслуживания</w:t>
      </w:r>
    </w:p>
    <w:p w:rsidR="00BE11D0" w:rsidRDefault="002C0F23">
      <w:pPr>
        <w:pStyle w:val="20"/>
        <w:shd w:val="clear" w:color="auto" w:fill="auto"/>
        <w:spacing w:before="0"/>
        <w:ind w:left="180"/>
      </w:pPr>
      <w:r>
        <w:t>Прокуратурой Бол</w:t>
      </w:r>
      <w:r w:rsidR="00AA437D">
        <w:t>ьше</w:t>
      </w:r>
      <w:r>
        <w:t>игнатовского района Республики Мордовия проведена проверка соблюдения законодательства в сфере пенсионного обеспечения и социальной защиты пенсионеров, проживающих в филиале ГБСУ СОССЗН РМ «Октябрьский дом-интернат для престарелых и инвалидов» - «Бол</w:t>
      </w:r>
      <w:r w:rsidR="00AA437D">
        <w:t>ьш</w:t>
      </w:r>
      <w:r>
        <w:t>еиг</w:t>
      </w:r>
      <w:r w:rsidR="00AA437D">
        <w:t>н</w:t>
      </w:r>
      <w:r>
        <w:t>атовский дом-интернат для престарелых и инвалидов» (далее Учреждение), в ходе которой выявлены нарушения указанного законодательства.</w:t>
      </w:r>
    </w:p>
    <w:p w:rsidR="00BE11D0" w:rsidRDefault="002C0F23">
      <w:pPr>
        <w:pStyle w:val="20"/>
        <w:shd w:val="clear" w:color="auto" w:fill="auto"/>
        <w:spacing w:before="0" w:line="305" w:lineRule="exact"/>
        <w:ind w:left="180"/>
      </w:pPr>
      <w:r>
        <w:t>Установлено, что в нарушение требований законодательства пенсионные выплаты указанным пенсионерам в установленный срок не выданы в связи с действиями должностных лиц Учреждения, ограничившими возможность доставки пенсионных выплат по месту фактического проживания указанных лиц. При этом должностными лицами Учреждения действий, направленных на создание условий и организацию доставки и выплаты пенсий с соблюдением медико-санитарных норм, исключающих возможность заражения пенсионеров новой коронавирусной инфекцией не предпринимались.</w:t>
      </w:r>
    </w:p>
    <w:p w:rsidR="00BE11D0" w:rsidRDefault="002C0F23">
      <w:pPr>
        <w:pStyle w:val="20"/>
        <w:shd w:val="clear" w:color="auto" w:fill="auto"/>
        <w:spacing w:before="0" w:line="305" w:lineRule="exact"/>
        <w:ind w:left="180"/>
      </w:pPr>
      <w:r>
        <w:t>Выявленные недостатки нарушали социальные права пенсионеров па пенсионное обеспечение, а также могли привести к их заражению новой коронавирусной инфекцией при попытке ими, покинув территорию Учреждения, лично обратиться в почтовое отделение для получения выплат и корреспонденции.</w:t>
      </w:r>
    </w:p>
    <w:p w:rsidR="00BE11D0" w:rsidRDefault="002C0F23">
      <w:pPr>
        <w:pStyle w:val="20"/>
        <w:shd w:val="clear" w:color="auto" w:fill="auto"/>
        <w:spacing w:before="0" w:line="305" w:lineRule="exact"/>
        <w:ind w:left="180"/>
      </w:pPr>
      <w:r>
        <w:t>Для устранения выявленных нарушений закона директору ГБСУ СОССЗН РМ «Октябрьский дом-интернат для престарелых и инвалидов» внесено представление. Нарушения устранены.</w:t>
      </w:r>
    </w:p>
    <w:p w:rsidR="00AA437D" w:rsidRDefault="00AA437D">
      <w:pPr>
        <w:pStyle w:val="30"/>
        <w:shd w:val="clear" w:color="auto" w:fill="auto"/>
        <w:spacing w:after="0" w:line="260" w:lineRule="exact"/>
      </w:pPr>
    </w:p>
    <w:sectPr w:rsidR="00AA437D">
      <w:pgSz w:w="11900" w:h="16840"/>
      <w:pgMar w:top="1578" w:right="810" w:bottom="7328" w:left="146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35F8" w:rsidRDefault="009F35F8">
      <w:r>
        <w:separator/>
      </w:r>
    </w:p>
  </w:endnote>
  <w:endnote w:type="continuationSeparator" w:id="0">
    <w:p w:rsidR="009F35F8" w:rsidRDefault="009F3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35F8" w:rsidRDefault="009F35F8"/>
  </w:footnote>
  <w:footnote w:type="continuationSeparator" w:id="0">
    <w:p w:rsidR="009F35F8" w:rsidRDefault="009F35F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1D0"/>
    <w:rsid w:val="001A31C9"/>
    <w:rsid w:val="002C0F23"/>
    <w:rsid w:val="006A164C"/>
    <w:rsid w:val="00742819"/>
    <w:rsid w:val="00790BA7"/>
    <w:rsid w:val="009F35F8"/>
    <w:rsid w:val="00AA437D"/>
    <w:rsid w:val="00BE1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CAD854-19A3-45C2-A9CD-A06407C93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Малые прописные"/>
    <w:basedOn w:val="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80" w:line="319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80" w:line="307" w:lineRule="exact"/>
      <w:ind w:firstLine="64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60"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4</cp:revision>
  <dcterms:created xsi:type="dcterms:W3CDTF">2020-06-19T11:34:00Z</dcterms:created>
  <dcterms:modified xsi:type="dcterms:W3CDTF">2020-06-19T11:36:00Z</dcterms:modified>
</cp:coreProperties>
</file>