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497" w:rsidRDefault="00271497" w:rsidP="00271497">
      <w:pPr>
        <w:spacing w:after="0" w:line="240" w:lineRule="auto"/>
        <w:outlineLvl w:val="1"/>
        <w:rPr>
          <w:rFonts w:ascii="Georgia" w:eastAsia="Times New Roman" w:hAnsi="Georgia" w:cs="Times New Roman"/>
          <w:b/>
          <w:bCs/>
          <w:color w:val="006600"/>
          <w:sz w:val="44"/>
          <w:szCs w:val="44"/>
          <w:lang w:eastAsia="ru-RU"/>
        </w:rPr>
      </w:pPr>
      <w:r w:rsidRPr="00271497">
        <w:rPr>
          <w:rFonts w:ascii="Georgia" w:eastAsia="Times New Roman" w:hAnsi="Georgia" w:cs="Times New Roman"/>
          <w:b/>
          <w:bCs/>
          <w:color w:val="006600"/>
          <w:sz w:val="44"/>
          <w:szCs w:val="44"/>
          <w:lang w:eastAsia="ru-RU"/>
        </w:rPr>
        <w:t xml:space="preserve">Великая Отечественная война 1941-1945. </w:t>
      </w:r>
      <w:r>
        <w:rPr>
          <w:rFonts w:ascii="Georgia" w:eastAsia="Times New Roman" w:hAnsi="Georgia" w:cs="Times New Roman"/>
          <w:b/>
          <w:bCs/>
          <w:color w:val="006600"/>
          <w:sz w:val="44"/>
          <w:szCs w:val="44"/>
          <w:lang w:eastAsia="ru-RU"/>
        </w:rPr>
        <w:t>Помним</w:t>
      </w:r>
      <w:proofErr w:type="gramStart"/>
      <w:r>
        <w:rPr>
          <w:rFonts w:ascii="Georgia" w:eastAsia="Times New Roman" w:hAnsi="Georgia" w:cs="Times New Roman"/>
          <w:b/>
          <w:bCs/>
          <w:color w:val="006600"/>
          <w:sz w:val="44"/>
          <w:szCs w:val="44"/>
          <w:lang w:eastAsia="ru-RU"/>
        </w:rPr>
        <w:t>,Ч</w:t>
      </w:r>
      <w:proofErr w:type="gramEnd"/>
      <w:r>
        <w:rPr>
          <w:rFonts w:ascii="Georgia" w:eastAsia="Times New Roman" w:hAnsi="Georgia" w:cs="Times New Roman"/>
          <w:b/>
          <w:bCs/>
          <w:color w:val="006600"/>
          <w:sz w:val="44"/>
          <w:szCs w:val="44"/>
          <w:lang w:eastAsia="ru-RU"/>
        </w:rPr>
        <w:t>тим ,Гордимся</w:t>
      </w:r>
      <w:r w:rsidRPr="00271497">
        <w:rPr>
          <w:rFonts w:ascii="Georgia" w:eastAsia="Times New Roman" w:hAnsi="Georgia" w:cs="Times New Roman"/>
          <w:b/>
          <w:bCs/>
          <w:color w:val="006600"/>
          <w:sz w:val="44"/>
          <w:szCs w:val="44"/>
          <w:lang w:eastAsia="ru-RU"/>
        </w:rPr>
        <w:t>!</w:t>
      </w:r>
    </w:p>
    <w:p w:rsidR="001A48A6" w:rsidRDefault="00DF3F94" w:rsidP="001A48A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</w:t>
      </w:r>
    </w:p>
    <w:p w:rsidR="00DF3F94" w:rsidRPr="001A48A6" w:rsidRDefault="00DF3F94" w:rsidP="001A48A6">
      <w:pPr>
        <w:jc w:val="both"/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Pr="001A48A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Муниципальным архивом и «Объединенным межведомственным архивом документов по личному составу» подготовлена фотовыставка</w:t>
      </w:r>
      <w:r w:rsidRPr="001A48A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A48A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«Мы помним – мы гордимся!»</w:t>
      </w:r>
      <w:r w:rsidRPr="001A48A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71497" w:rsidRDefault="00271497" w:rsidP="002714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4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не должны забывать, какой ценой была достигнута наша </w:t>
      </w:r>
      <w:r w:rsidR="008F1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1A4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обеда, какой ценой был сохранен мир. Нашему поколению стоит брать пример с еще живых, и почитать уже ушедших от нас </w:t>
      </w:r>
      <w:r w:rsidR="00D4746D" w:rsidRPr="001A4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</w:t>
      </w:r>
      <w:r w:rsidRPr="001A48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A48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Великой Отечественной войны</w:t>
      </w:r>
      <w:r w:rsidRPr="001A4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Они подарили всем нам будущее. А без знания своего прошлого, никогда не будет будущего. Вечная память </w:t>
      </w:r>
      <w:r w:rsidRPr="001A48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героям В</w:t>
      </w:r>
      <w:r w:rsidR="00D4746D" w:rsidRPr="001A48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еликой </w:t>
      </w:r>
      <w:r w:rsidRPr="001A48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D4746D" w:rsidRPr="001A48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течественной войны</w:t>
      </w:r>
      <w:r w:rsidRPr="001A4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огромное спасибо им. Это меньшее из того, что можем сделать мы для них! Помнить!</w:t>
      </w:r>
    </w:p>
    <w:p w:rsidR="001A48A6" w:rsidRDefault="001A48A6" w:rsidP="002714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48A6" w:rsidRDefault="001A48A6" w:rsidP="002714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669908" cy="5295014"/>
            <wp:effectExtent l="19050" t="0" r="0" b="0"/>
            <wp:docPr id="3" name="Рисунок 3" descr="C:\Users\1\Desktop\ВЫСТАВКИ\20200623_131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ВЫСТАВКИ\20200623_1315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420" cy="5297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8A6" w:rsidRPr="001A48A6" w:rsidRDefault="001A48A6" w:rsidP="002714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48A6" w:rsidRDefault="001A48A6" w:rsidP="00271497">
      <w:pPr>
        <w:spacing w:after="0" w:line="240" w:lineRule="auto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>
        <w:rPr>
          <w:rFonts w:ascii="Georgia" w:eastAsia="Times New Roman" w:hAnsi="Georgia" w:cs="Times New Roman"/>
          <w:noProof/>
          <w:color w:val="000000"/>
          <w:sz w:val="29"/>
          <w:szCs w:val="29"/>
          <w:lang w:eastAsia="ru-RU"/>
        </w:rPr>
        <w:lastRenderedPageBreak/>
        <w:drawing>
          <wp:inline distT="0" distB="0" distL="0" distR="0">
            <wp:extent cx="4882559" cy="5550195"/>
            <wp:effectExtent l="19050" t="0" r="0" b="0"/>
            <wp:docPr id="2" name="Рисунок 2" descr="C:\Users\1\Desktop\ВЫСТАВКИ\20200625_120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ВЫСТАВКИ\20200625_1207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187" cy="555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46D" w:rsidRPr="00271497" w:rsidRDefault="00D4746D" w:rsidP="00271497">
      <w:pPr>
        <w:spacing w:after="0" w:line="240" w:lineRule="auto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</w:p>
    <w:p w:rsidR="004D65D7" w:rsidRDefault="004D65D7"/>
    <w:sectPr w:rsidR="004D65D7" w:rsidSect="00734C17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71497"/>
    <w:rsid w:val="0018655E"/>
    <w:rsid w:val="001A48A6"/>
    <w:rsid w:val="002464B7"/>
    <w:rsid w:val="00271497"/>
    <w:rsid w:val="004D65D7"/>
    <w:rsid w:val="00692FB4"/>
    <w:rsid w:val="00734C17"/>
    <w:rsid w:val="0087677B"/>
    <w:rsid w:val="008F1137"/>
    <w:rsid w:val="00917DFB"/>
    <w:rsid w:val="00A101BE"/>
    <w:rsid w:val="00A3676D"/>
    <w:rsid w:val="00AD38C0"/>
    <w:rsid w:val="00AE029F"/>
    <w:rsid w:val="00C24F00"/>
    <w:rsid w:val="00CC6626"/>
    <w:rsid w:val="00CD748E"/>
    <w:rsid w:val="00D4746D"/>
    <w:rsid w:val="00DF3F94"/>
    <w:rsid w:val="00F0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paragraph" w:styleId="2">
    <w:name w:val="heading 2"/>
    <w:basedOn w:val="a"/>
    <w:link w:val="20"/>
    <w:uiPriority w:val="9"/>
    <w:qFormat/>
    <w:rsid w:val="002714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1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71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271497"/>
    <w:rPr>
      <w:b/>
      <w:bCs/>
    </w:rPr>
  </w:style>
  <w:style w:type="character" w:customStyle="1" w:styleId="apple-converted-space">
    <w:name w:val="apple-converted-space"/>
    <w:basedOn w:val="a0"/>
    <w:rsid w:val="00DF3F94"/>
  </w:style>
  <w:style w:type="paragraph" w:styleId="a5">
    <w:name w:val="Balloon Text"/>
    <w:basedOn w:val="a"/>
    <w:link w:val="a6"/>
    <w:uiPriority w:val="99"/>
    <w:semiHidden/>
    <w:unhideWhenUsed/>
    <w:rsid w:val="001A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48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1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2020-06-22T06:33:00Z</dcterms:created>
  <dcterms:modified xsi:type="dcterms:W3CDTF">2020-06-25T09:46:00Z</dcterms:modified>
</cp:coreProperties>
</file>