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B07" w:rsidRPr="004800C1" w:rsidRDefault="00BA4B07" w:rsidP="004800C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4800C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Информация о возможности приобретения земельного участка</w:t>
      </w:r>
    </w:p>
    <w:p w:rsidR="00C24760" w:rsidRDefault="00BA4B07" w:rsidP="00C24760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872D20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 Республики Мордовия в соответствии с частью 5.1. статьи 10 Федерального Закона от 24 июля 2002 года № 101-ФЗ « Об обороте земель сельскохозяйственного назначения» сообщает о возможности приобретения земельн</w:t>
      </w:r>
      <w:r w:rsidR="004800C1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4800C1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земель сельскохозяйственного назначения, предназначенных для сельскохозяйственного использования, выделенных в счет земельных долей и находящихся в муниципальной собственности, сельскохозяйственной организацией или крестьянским (фермерским) хозяйством, использующими</w:t>
      </w:r>
      <w:proofErr w:type="gramEnd"/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такой земельный участок.</w:t>
      </w:r>
    </w:p>
    <w:p w:rsidR="00BA4B07" w:rsidRPr="00C24760" w:rsidRDefault="00BA4B07" w:rsidP="00C24760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земельн</w:t>
      </w:r>
      <w:r w:rsidR="004800C1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4800C1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24760" w:rsidRPr="00C24760" w:rsidRDefault="00BA4B07" w:rsidP="00C24760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C24760">
        <w:rPr>
          <w:rFonts w:ascii="Times New Roman" w:hAnsi="Times New Roman" w:cs="Times New Roman"/>
          <w:sz w:val="28"/>
          <w:szCs w:val="28"/>
          <w:lang w:eastAsia="ru-RU"/>
        </w:rPr>
        <w:t>1. Кадастровый номер 13:05:0</w:t>
      </w:r>
      <w:r w:rsidR="00872D20">
        <w:rPr>
          <w:rFonts w:ascii="Times New Roman" w:hAnsi="Times New Roman" w:cs="Times New Roman"/>
          <w:sz w:val="28"/>
          <w:szCs w:val="28"/>
          <w:lang w:eastAsia="ru-RU"/>
        </w:rPr>
        <w:t>21100</w:t>
      </w:r>
      <w:r w:rsidR="00CC68D5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C24760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872D20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CC68D5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872D20">
        <w:rPr>
          <w:rFonts w:ascii="Times New Roman" w:hAnsi="Times New Roman" w:cs="Times New Roman"/>
          <w:sz w:val="28"/>
          <w:szCs w:val="28"/>
          <w:lang w:eastAsia="ru-RU"/>
        </w:rPr>
        <w:t>9</w:t>
      </w:r>
    </w:p>
    <w:p w:rsidR="00C24760" w:rsidRPr="00C24760" w:rsidRDefault="00BA4B07" w:rsidP="00C24760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C24760">
        <w:rPr>
          <w:rFonts w:ascii="Times New Roman" w:hAnsi="Times New Roman" w:cs="Times New Roman"/>
          <w:sz w:val="28"/>
          <w:szCs w:val="28"/>
          <w:lang w:eastAsia="ru-RU"/>
        </w:rPr>
        <w:t xml:space="preserve">2. Площадь </w:t>
      </w:r>
      <w:r w:rsidR="00CC68D5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4800C1" w:rsidRPr="00C2476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C68D5">
        <w:rPr>
          <w:rFonts w:ascii="Times New Roman" w:hAnsi="Times New Roman" w:cs="Times New Roman"/>
          <w:sz w:val="28"/>
          <w:szCs w:val="28"/>
          <w:lang w:eastAsia="ru-RU"/>
        </w:rPr>
        <w:t xml:space="preserve">3906100 </w:t>
      </w:r>
      <w:r w:rsidRPr="00C24760">
        <w:rPr>
          <w:rFonts w:ascii="Times New Roman" w:hAnsi="Times New Roman" w:cs="Times New Roman"/>
          <w:sz w:val="28"/>
          <w:szCs w:val="28"/>
          <w:lang w:eastAsia="ru-RU"/>
        </w:rPr>
        <w:t>кв</w:t>
      </w:r>
      <w:proofErr w:type="gramStart"/>
      <w:r w:rsidRPr="00C24760">
        <w:rPr>
          <w:rFonts w:ascii="Times New Roman" w:hAnsi="Times New Roman" w:cs="Times New Roman"/>
          <w:sz w:val="28"/>
          <w:szCs w:val="28"/>
          <w:lang w:eastAsia="ru-RU"/>
        </w:rPr>
        <w:t>.м</w:t>
      </w:r>
      <w:proofErr w:type="gramEnd"/>
    </w:p>
    <w:p w:rsidR="00C24760" w:rsidRPr="00D551B5" w:rsidRDefault="00BA4B07" w:rsidP="00C24760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D551B5">
        <w:rPr>
          <w:rFonts w:ascii="Times New Roman" w:hAnsi="Times New Roman" w:cs="Times New Roman"/>
          <w:sz w:val="28"/>
          <w:szCs w:val="28"/>
          <w:lang w:eastAsia="ru-RU"/>
        </w:rPr>
        <w:t>3. Вид угодий – пашня </w:t>
      </w:r>
    </w:p>
    <w:p w:rsidR="00BA4B07" w:rsidRPr="00C24760" w:rsidRDefault="00BA4B07" w:rsidP="00C24760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C24760">
        <w:rPr>
          <w:rFonts w:ascii="Times New Roman" w:hAnsi="Times New Roman" w:cs="Times New Roman"/>
          <w:sz w:val="28"/>
          <w:szCs w:val="28"/>
          <w:lang w:eastAsia="ru-RU"/>
        </w:rPr>
        <w:t xml:space="preserve">4. Местоположение: Республика Мордовия, Большеигнатовский район, </w:t>
      </w:r>
      <w:r w:rsidR="00872D20">
        <w:rPr>
          <w:rFonts w:ascii="Times New Roman" w:hAnsi="Times New Roman" w:cs="Times New Roman"/>
          <w:sz w:val="28"/>
          <w:szCs w:val="28"/>
          <w:lang w:eastAsia="ru-RU"/>
        </w:rPr>
        <w:t>Чукальское</w:t>
      </w:r>
      <w:r w:rsidR="004800C1" w:rsidRPr="00C24760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сельское поселение</w:t>
      </w:r>
    </w:p>
    <w:p w:rsidR="00C24760" w:rsidRPr="00C24760" w:rsidRDefault="00BA4B07" w:rsidP="00C24760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Цена земельного участка </w:t>
      </w:r>
      <w:r w:rsidR="004800C1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устанавливается в размере 15 процентов от его кадастровой стоимости и 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составляет:</w:t>
      </w:r>
      <w:r w:rsidR="00872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68D5">
        <w:rPr>
          <w:rFonts w:ascii="Times New Roman" w:eastAsia="Times New Roman" w:hAnsi="Times New Roman" w:cs="Times New Roman"/>
          <w:sz w:val="28"/>
          <w:szCs w:val="28"/>
          <w:lang w:eastAsia="ru-RU"/>
        </w:rPr>
        <w:t>1640562,00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CC68D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миллион шестьсот сорок</w:t>
      </w:r>
      <w:r w:rsidR="00872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тысяч </w:t>
      </w:r>
      <w:r w:rsidR="00CC68D5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пятьсот шестьдесят два</w:t>
      </w:r>
      <w:proofErr w:type="gramStart"/>
      <w:r w:rsidR="00CC68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  <w:r w:rsidR="00C24760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</w:t>
      </w:r>
      <w:r w:rsidR="00CC68D5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C24760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00 копеек</w:t>
      </w:r>
    </w:p>
    <w:p w:rsidR="00BA4B07" w:rsidRPr="00C24760" w:rsidRDefault="00C24760" w:rsidP="00C24760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Арендная плата устанавливается в размере 0,3 процента его кадастровой стоимости и составляет </w:t>
      </w:r>
      <w:r w:rsidR="00CC68D5">
        <w:rPr>
          <w:rFonts w:ascii="Times New Roman" w:eastAsia="Times New Roman" w:hAnsi="Times New Roman" w:cs="Times New Roman"/>
          <w:sz w:val="28"/>
          <w:szCs w:val="28"/>
          <w:lang w:eastAsia="ru-RU"/>
        </w:rPr>
        <w:t>32811,24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CC68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тридцать две </w:t>
      </w:r>
      <w:r w:rsidR="00125131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тысяч</w:t>
      </w:r>
      <w:r w:rsidR="00CC68D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25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68D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восемьсот одиннадцать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) рубл</w:t>
      </w:r>
      <w:r w:rsidR="00C72451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2451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копе</w:t>
      </w:r>
      <w:r w:rsidR="00C72451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C7245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A4B07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551B5" w:rsidRPr="00D551B5" w:rsidRDefault="00BA4B07" w:rsidP="00D551B5">
      <w:pPr>
        <w:pStyle w:val="a5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С заявлением о заключении договора купли-продажи </w:t>
      </w:r>
      <w:r w:rsidR="00C24760"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или договора аренды 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земельного участка обращаться в администрацию </w:t>
      </w:r>
      <w:r w:rsidR="00125131">
        <w:rPr>
          <w:rFonts w:ascii="Times New Roman" w:hAnsi="Times New Roman" w:cs="Times New Roman"/>
          <w:sz w:val="28"/>
          <w:szCs w:val="28"/>
          <w:lang w:eastAsia="ru-RU"/>
        </w:rPr>
        <w:t>Чукальского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 по адресу: Республик</w:t>
      </w:r>
      <w:r w:rsidR="00125131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 Мордовия, Большеигнатовский район, с. </w:t>
      </w:r>
      <w:r w:rsidR="00125131">
        <w:rPr>
          <w:rFonts w:ascii="Times New Roman" w:hAnsi="Times New Roman" w:cs="Times New Roman"/>
          <w:sz w:val="28"/>
          <w:szCs w:val="28"/>
          <w:lang w:eastAsia="ru-RU"/>
        </w:rPr>
        <w:t>Чукалы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, ул., </w:t>
      </w:r>
      <w:r w:rsidR="00125131">
        <w:rPr>
          <w:rFonts w:ascii="Times New Roman" w:hAnsi="Times New Roman" w:cs="Times New Roman"/>
          <w:sz w:val="28"/>
          <w:szCs w:val="28"/>
          <w:lang w:eastAsia="ru-RU"/>
        </w:rPr>
        <w:t>Кооперативная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>,д.</w:t>
      </w:r>
      <w:r w:rsidR="00125131">
        <w:rPr>
          <w:rFonts w:ascii="Times New Roman" w:hAnsi="Times New Roman" w:cs="Times New Roman"/>
          <w:sz w:val="28"/>
          <w:szCs w:val="28"/>
          <w:lang w:eastAsia="ru-RU"/>
        </w:rPr>
        <w:t>24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D551B5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br/>
        <w:t>Телефон для справок: 8(83442)2-</w:t>
      </w:r>
      <w:r w:rsidR="00125131">
        <w:rPr>
          <w:rFonts w:ascii="Times New Roman" w:hAnsi="Times New Roman" w:cs="Times New Roman"/>
          <w:sz w:val="28"/>
          <w:szCs w:val="28"/>
          <w:lang w:eastAsia="ru-RU"/>
        </w:rPr>
        <w:t>93-39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 в срок до </w:t>
      </w:r>
      <w:r w:rsidR="00125131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330BCF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>.0</w:t>
      </w:r>
      <w:r w:rsidR="00CD500E">
        <w:rPr>
          <w:rFonts w:ascii="Times New Roman" w:hAnsi="Times New Roman" w:cs="Times New Roman"/>
          <w:sz w:val="28"/>
          <w:szCs w:val="28"/>
          <w:lang w:eastAsia="ru-RU"/>
        </w:rPr>
        <w:t>1.2021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 года</w:t>
      </w:r>
      <w:r w:rsidR="00D551B5"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</w:p>
    <w:p w:rsidR="00D551B5" w:rsidRPr="00D551B5" w:rsidRDefault="00D551B5" w:rsidP="00D551B5">
      <w:pPr>
        <w:pStyle w:val="a5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551B5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125131">
        <w:rPr>
          <w:rFonts w:ascii="Times New Roman" w:hAnsi="Times New Roman" w:cs="Times New Roman"/>
          <w:sz w:val="28"/>
          <w:szCs w:val="28"/>
        </w:rPr>
        <w:t>Маскина Анна Владимировна</w:t>
      </w:r>
      <w:bookmarkStart w:id="0" w:name="_GoBack"/>
      <w:bookmarkEnd w:id="0"/>
      <w:r w:rsidRPr="00D551B5">
        <w:rPr>
          <w:rFonts w:ascii="Times New Roman" w:hAnsi="Times New Roman" w:cs="Times New Roman"/>
          <w:sz w:val="28"/>
          <w:szCs w:val="28"/>
        </w:rPr>
        <w:t>.</w:t>
      </w:r>
    </w:p>
    <w:p w:rsidR="00D551B5" w:rsidRPr="00D551B5" w:rsidRDefault="00D551B5" w:rsidP="00D551B5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47E88" w:rsidRPr="00C24760" w:rsidRDefault="00D47E88" w:rsidP="00C24760">
      <w:pPr>
        <w:jc w:val="both"/>
        <w:rPr>
          <w:sz w:val="28"/>
          <w:szCs w:val="28"/>
        </w:rPr>
      </w:pPr>
    </w:p>
    <w:sectPr w:rsidR="00D47E88" w:rsidRPr="00C24760" w:rsidSect="00D47E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4B07"/>
    <w:rsid w:val="00106A47"/>
    <w:rsid w:val="00125131"/>
    <w:rsid w:val="00330BCF"/>
    <w:rsid w:val="004800C1"/>
    <w:rsid w:val="00872D20"/>
    <w:rsid w:val="00BA4B07"/>
    <w:rsid w:val="00C24760"/>
    <w:rsid w:val="00C72451"/>
    <w:rsid w:val="00C869C7"/>
    <w:rsid w:val="00C958C6"/>
    <w:rsid w:val="00CC68D5"/>
    <w:rsid w:val="00CD500E"/>
    <w:rsid w:val="00D47E88"/>
    <w:rsid w:val="00D551B5"/>
    <w:rsid w:val="00E32AD3"/>
    <w:rsid w:val="00E97BA8"/>
    <w:rsid w:val="00F82B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E88"/>
  </w:style>
  <w:style w:type="paragraph" w:styleId="1">
    <w:name w:val="heading 1"/>
    <w:basedOn w:val="a"/>
    <w:link w:val="10"/>
    <w:uiPriority w:val="9"/>
    <w:qFormat/>
    <w:rsid w:val="00BA4B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4B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A4B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A4B07"/>
    <w:rPr>
      <w:b/>
      <w:bCs/>
    </w:rPr>
  </w:style>
  <w:style w:type="paragraph" w:styleId="a5">
    <w:name w:val="No Spacing"/>
    <w:uiPriority w:val="1"/>
    <w:qFormat/>
    <w:rsid w:val="00C2476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6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9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13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73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Чукальская</dc:creator>
  <cp:lastModifiedBy>Чукальское СП</cp:lastModifiedBy>
  <cp:revision>5</cp:revision>
  <cp:lastPrinted>2020-07-14T06:12:00Z</cp:lastPrinted>
  <dcterms:created xsi:type="dcterms:W3CDTF">2020-07-13T13:26:00Z</dcterms:created>
  <dcterms:modified xsi:type="dcterms:W3CDTF">2020-07-14T06:13:00Z</dcterms:modified>
</cp:coreProperties>
</file>