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57C" w:rsidRPr="0000457C" w:rsidRDefault="0000457C" w:rsidP="0000457C">
      <w:pPr>
        <w:shd w:val="clear" w:color="auto" w:fill="FFFFFF"/>
        <w:spacing w:after="0" w:line="338" w:lineRule="atLeast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28"/>
          <w:lang w:eastAsia="ru-RU"/>
        </w:rPr>
      </w:pPr>
      <w:r w:rsidRPr="0000457C">
        <w:rPr>
          <w:rFonts w:ascii="Times New Roman" w:eastAsia="Times New Roman" w:hAnsi="Times New Roman" w:cs="Times New Roman"/>
          <w:b/>
          <w:color w:val="000000"/>
          <w:sz w:val="36"/>
          <w:szCs w:val="28"/>
          <w:lang w:eastAsia="ru-RU"/>
        </w:rPr>
        <w:t>Сильная жара!</w:t>
      </w:r>
    </w:p>
    <w:p w:rsidR="004C3DE2" w:rsidRPr="004C3DE2" w:rsidRDefault="004C3DE2" w:rsidP="004C3DE2">
      <w:pPr>
        <w:shd w:val="clear" w:color="auto" w:fill="FFFFFF"/>
        <w:spacing w:after="0" w:line="338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D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Уважаемые жители  </w:t>
      </w:r>
      <w:proofErr w:type="spellStart"/>
      <w:r w:rsidRPr="004C3D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4C3D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района!</w:t>
      </w:r>
    </w:p>
    <w:p w:rsidR="004C3DE2" w:rsidRDefault="004C3DE2" w:rsidP="004C3DE2">
      <w:pPr>
        <w:shd w:val="clear" w:color="auto" w:fill="FFFFFF"/>
        <w:spacing w:after="0" w:line="338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D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Доводим до Вашего сведения, что по уточненным данным Мордовского центра по гидрометеорологии и мониторингу 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 - Филиал ФГБУ «ВЕРХНЕ-ВОЛЖСКОЕ УГМС»): с 14 июля 2020г. по 17 июля 2020 г. местами по Республике Мордовия ожидается опасное явление – сильная жара (+35</w:t>
      </w:r>
      <w:proofErr w:type="gramStart"/>
      <w:r w:rsidRPr="004C3D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°С</w:t>
      </w:r>
      <w:proofErr w:type="gramEnd"/>
      <w:r w:rsidRPr="004C3D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выше).</w:t>
      </w:r>
    </w:p>
    <w:p w:rsidR="004C3DE2" w:rsidRPr="004C3DE2" w:rsidRDefault="004C3DE2" w:rsidP="004C3DE2">
      <w:pPr>
        <w:shd w:val="clear" w:color="auto" w:fill="FFFFFF"/>
        <w:spacing w:after="0" w:line="338" w:lineRule="atLeast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C3D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Рекомендации для населения при жаркой погоде.</w:t>
      </w:r>
    </w:p>
    <w:p w:rsidR="004C3DE2" w:rsidRDefault="004C3DE2" w:rsidP="004C3DE2">
      <w:pPr>
        <w:shd w:val="clear" w:color="auto" w:fill="FFFFFF"/>
        <w:spacing w:after="0" w:line="338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D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помещении необходимо обеспечить проветривание – приоткрыть форточки, окна, по возможности дополнительно включить вентиляторы (напольные, настольные) или кондиционеры.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C3D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Следует избегать воздействия повышенной температуры. Носите светлую воздухопроницаемую одежду (желательно из хлопка), желательно чтобы ворот одежды был не тугим, на улице обязательно пользоваться головным убором (летняя шляпа, панама, платок и т.п.).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C3D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Находясь под прямым воздействием солнечных лучей, закрывать как можно больше поверхности кожи. Помните, что обожженная кожа перестает выделять пот и охлаждаться.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C3DE2" w:rsidRDefault="004C3DE2" w:rsidP="004C3DE2">
      <w:pPr>
        <w:shd w:val="clear" w:color="auto" w:fill="FFFFFF"/>
        <w:spacing w:after="0" w:line="338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D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целях профилактики обезвоживания организма рекомендуется употреблять большое количество жидкости, избегая употребления газированных напитков и жидкостей с повышенным содержанием сахара.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C3D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Поездки на личном и общественном транспорте следует ограничить или планировать их в утреннее или вечернее время, когда жара спадает.</w:t>
      </w:r>
      <w:r w:rsidRPr="004C3D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Снижению температуры тела способствует погружение рук и ног в холодную воду.</w:t>
      </w:r>
    </w:p>
    <w:p w:rsidR="002965E4" w:rsidRDefault="004C3DE2" w:rsidP="004C3DE2">
      <w:pPr>
        <w:shd w:val="clear" w:color="auto" w:fill="FFFFFF"/>
        <w:spacing w:after="0" w:line="338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D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появлении признаков теплового поражения (общая усталость, головная боль, нарушение сознания, покраснение или побледнение лица, ненормальный пульс) следует периодически потреблять воду для возмещения потери жидкости с выделяемым потом, принимая её небольшими дозами (80-100 мл), подолгу задерживая её во рту, охладить тело, немедленно перейти в </w:t>
      </w:r>
      <w:r w:rsidR="002965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тень, на ветер или принять душ.</w:t>
      </w:r>
    </w:p>
    <w:p w:rsidR="002965E4" w:rsidRDefault="002965E4" w:rsidP="004C3DE2">
      <w:pPr>
        <w:shd w:val="clear" w:color="auto" w:fill="FFFFFF"/>
        <w:spacing w:after="0" w:line="338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4C3DE2" w:rsidRPr="004C3D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омните о том, что температура воздуха на солнце может достигать +50 градусов и выше. В то же время температура воды составляет +22</w:t>
      </w:r>
      <w:proofErr w:type="gramStart"/>
      <w:r w:rsidR="004C3DE2" w:rsidRPr="004C3D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proofErr w:type="gramEnd"/>
      <w:r w:rsidR="004C3DE2" w:rsidRPr="004C3D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+26 С. Таким образом перепад температур составляет от 25 до 30 градусов.</w:t>
      </w:r>
    </w:p>
    <w:p w:rsidR="004C3DE2" w:rsidRPr="004C3DE2" w:rsidRDefault="004C3DE2" w:rsidP="004C3DE2">
      <w:pPr>
        <w:shd w:val="clear" w:color="auto" w:fill="FFFFFF"/>
        <w:spacing w:after="0" w:line="338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D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необходимости обращайтесь по телефонам: «01» (со стационарных аппаратов), «112» (с мобильных аппаратов).</w:t>
      </w:r>
    </w:p>
    <w:p w:rsidR="0081730B" w:rsidRPr="004C3DE2" w:rsidRDefault="0027251B" w:rsidP="004C3DE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5" w:tooltip="Нравится" w:history="1">
        <w:r w:rsidR="004C3DE2" w:rsidRPr="004C3D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br/>
        </w:r>
      </w:hyperlink>
      <w:bookmarkStart w:id="0" w:name="_GoBack"/>
      <w:bookmarkEnd w:id="0"/>
    </w:p>
    <w:sectPr w:rsidR="0081730B" w:rsidRPr="004C3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DE2"/>
    <w:rsid w:val="0000457C"/>
    <w:rsid w:val="0027251B"/>
    <w:rsid w:val="002965E4"/>
    <w:rsid w:val="004C3DE2"/>
    <w:rsid w:val="0081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25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25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25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25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4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51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7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87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mchssaransk?w=wall-51520446_578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347</Words>
  <Characters>1980</Characters>
  <Application>Microsoft Office Word</Application>
  <DocSecurity>0</DocSecurity>
  <Lines>16</Lines>
  <Paragraphs>4</Paragraphs>
  <ScaleCrop>false</ScaleCrop>
  <Company/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EDDS</dc:creator>
  <cp:lastModifiedBy>EDDS</cp:lastModifiedBy>
  <cp:revision>4</cp:revision>
  <dcterms:created xsi:type="dcterms:W3CDTF">2020-07-14T13:30:00Z</dcterms:created>
  <dcterms:modified xsi:type="dcterms:W3CDTF">2020-07-14T13:37:00Z</dcterms:modified>
</cp:coreProperties>
</file>