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E4A" w:rsidRDefault="00DE16D0" w:rsidP="00D17C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="00D17C3F">
        <w:rPr>
          <w:rFonts w:ascii="Times New Roman" w:hAnsi="Times New Roman" w:cs="Times New Roman"/>
          <w:sz w:val="28"/>
          <w:szCs w:val="28"/>
        </w:rPr>
        <w:t xml:space="preserve">В </w:t>
      </w:r>
      <w:r w:rsidR="00D17C3F" w:rsidRPr="00D17C3F">
        <w:rPr>
          <w:rFonts w:ascii="Times New Roman" w:hAnsi="Times New Roman" w:cs="Times New Roman"/>
          <w:sz w:val="28"/>
          <w:szCs w:val="28"/>
        </w:rPr>
        <w:t xml:space="preserve">рамках  </w:t>
      </w:r>
      <w:r w:rsidR="00D17C3F" w:rsidRPr="00D17C3F">
        <w:rPr>
          <w:rFonts w:ascii="Times New Roman" w:hAnsi="Times New Roman" w:cs="Times New Roman"/>
          <w:sz w:val="28"/>
          <w:szCs w:val="28"/>
        </w:rPr>
        <w:t>национального проекта "Жилье и городская среда" на территории Большеигнатовского сельского поселения  продолжается реализация проекта "Формирование комфортной городской среды".</w:t>
      </w:r>
      <w:r w:rsidR="00D17C3F">
        <w:rPr>
          <w:rFonts w:ascii="Times New Roman" w:hAnsi="Times New Roman" w:cs="Times New Roman"/>
          <w:sz w:val="28"/>
          <w:szCs w:val="28"/>
        </w:rPr>
        <w:t xml:space="preserve"> 21 августа 2020 года ж</w:t>
      </w:r>
      <w:r w:rsidR="00D17C3F" w:rsidRPr="00D17C3F">
        <w:rPr>
          <w:rFonts w:ascii="Times New Roman" w:hAnsi="Times New Roman" w:cs="Times New Roman"/>
          <w:sz w:val="28"/>
          <w:szCs w:val="28"/>
        </w:rPr>
        <w:t xml:space="preserve">ители домов </w:t>
      </w:r>
      <w:r w:rsidR="00D17C3F">
        <w:rPr>
          <w:rFonts w:ascii="Times New Roman" w:hAnsi="Times New Roman" w:cs="Times New Roman"/>
          <w:sz w:val="28"/>
          <w:szCs w:val="28"/>
        </w:rPr>
        <w:t xml:space="preserve"> </w:t>
      </w:r>
      <w:r w:rsidR="00D17C3F" w:rsidRPr="00D17C3F">
        <w:rPr>
          <w:rFonts w:ascii="Times New Roman" w:hAnsi="Times New Roman" w:cs="Times New Roman"/>
          <w:sz w:val="28"/>
          <w:szCs w:val="28"/>
        </w:rPr>
        <w:t xml:space="preserve">39,41 по ул. Щорса </w:t>
      </w:r>
      <w:r w:rsidR="00D17C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7C3F" w:rsidRPr="00D17C3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17C3F" w:rsidRPr="00D17C3F">
        <w:rPr>
          <w:rFonts w:ascii="Times New Roman" w:hAnsi="Times New Roman" w:cs="Times New Roman"/>
          <w:sz w:val="28"/>
          <w:szCs w:val="28"/>
        </w:rPr>
        <w:t xml:space="preserve"> </w:t>
      </w:r>
      <w:r w:rsidR="00D17C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7C3F" w:rsidRPr="00D17C3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17C3F" w:rsidRPr="00D17C3F">
        <w:rPr>
          <w:rFonts w:ascii="Times New Roman" w:hAnsi="Times New Roman" w:cs="Times New Roman"/>
          <w:sz w:val="28"/>
          <w:szCs w:val="28"/>
        </w:rPr>
        <w:t>. Большое Игнатово приняли трудовое участие  в благоустройстве дворовой территории</w:t>
      </w:r>
      <w:r w:rsidR="00D17C3F">
        <w:rPr>
          <w:rFonts w:ascii="Times New Roman" w:hAnsi="Times New Roman" w:cs="Times New Roman"/>
          <w:sz w:val="28"/>
          <w:szCs w:val="28"/>
        </w:rPr>
        <w:t>.</w:t>
      </w:r>
    </w:p>
    <w:p w:rsidR="00DE16D0" w:rsidRDefault="00DE16D0" w:rsidP="00D17C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7C3F" w:rsidRDefault="00D17C3F" w:rsidP="00D17C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Alina\AppData\Local\Microsoft\Windows\Temporary Internet Files\Content.Word\IMG-20200821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ina\AppData\Local\Microsoft\Windows\Temporary Internet Files\Content.Word\IMG-20200821-WA001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C3F" w:rsidRDefault="00D17C3F" w:rsidP="00D17C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C:\Users\Alina\AppData\Local\Microsoft\Windows\Temporary Internet Files\Content.Word\IMG-20200821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ina\AppData\Local\Microsoft\Windows\Temporary Internet Files\Content.Word\IMG-20200821-WA001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C3F" w:rsidRPr="00D17C3F" w:rsidRDefault="00D17C3F" w:rsidP="00D17C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" name="Рисунок 4" descr="C:\Users\Alina\AppData\Local\Microsoft\Windows\Temporary Internet Files\Content.Word\IMG-20200821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ina\AppData\Local\Microsoft\Windows\Temporary Internet Files\Content.Word\IMG-20200821-WA000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7C3F" w:rsidRPr="00D17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C3F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A3BC3"/>
    <w:rsid w:val="001E1CF1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029B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19FB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17C3F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16D0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7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7C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7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7C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1</cp:revision>
  <dcterms:created xsi:type="dcterms:W3CDTF">2020-08-24T05:30:00Z</dcterms:created>
  <dcterms:modified xsi:type="dcterms:W3CDTF">2020-08-24T05:42:00Z</dcterms:modified>
</cp:coreProperties>
</file>