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D4E" w:rsidRPr="00161D4E" w:rsidRDefault="00161D4E" w:rsidP="00161D4E">
      <w:pPr>
        <w:pStyle w:val="1"/>
        <w:shd w:val="clear" w:color="auto" w:fill="FFFFFF"/>
        <w:spacing w:before="203" w:after="203"/>
        <w:rPr>
          <w:rFonts w:ascii="Times New Roman" w:hAnsi="Times New Roman" w:cs="Times New Roman"/>
          <w:b w:val="0"/>
          <w:bCs w:val="0"/>
          <w:color w:val="auto"/>
        </w:rPr>
      </w:pPr>
      <w:r w:rsidRPr="00161D4E">
        <w:rPr>
          <w:rFonts w:ascii="Times New Roman" w:hAnsi="Times New Roman" w:cs="Times New Roman"/>
          <w:b w:val="0"/>
          <w:bCs w:val="0"/>
          <w:color w:val="auto"/>
        </w:rPr>
        <w:t>Как направить материнский капитал на улучшение жилищных условий</w:t>
      </w:r>
    </w:p>
    <w:p w:rsidR="00161D4E" w:rsidRPr="00161D4E" w:rsidRDefault="00161D4E" w:rsidP="00161D4E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161D4E">
        <w:rPr>
          <w:sz w:val="28"/>
          <w:szCs w:val="28"/>
        </w:rPr>
        <w:t>Распорядиться материнским капиталом на улучшение жилищных условий можно, когда ребенку, в связи с рождением (усыновлением) которого возникло право на дополнительные меры государственной поддержки, исполнится три года. Исключение – уплата первоначального взноса по жилищному кредиту или займу, а также направление средств материнского капитала на погашение жилищных кредитов и займов. В этом случае воспользоваться материнским капиталом можно сразу после рождения (усыновления) ребенка, в связи с рождением (усыновлением) которого возникло право на дополнительные меры государственной поддержки.</w:t>
      </w:r>
    </w:p>
    <w:p w:rsidR="004061B6" w:rsidRPr="00161D4E" w:rsidRDefault="004061B6" w:rsidP="000F2561">
      <w:pPr>
        <w:rPr>
          <w:rFonts w:ascii="Times New Roman" w:hAnsi="Times New Roman" w:cs="Times New Roman"/>
          <w:sz w:val="28"/>
          <w:szCs w:val="28"/>
        </w:rPr>
      </w:pPr>
    </w:p>
    <w:sectPr w:rsidR="004061B6" w:rsidRPr="00161D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418"/>
    <w:multiLevelType w:val="multilevel"/>
    <w:tmpl w:val="82E4F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195B1C"/>
    <w:multiLevelType w:val="multilevel"/>
    <w:tmpl w:val="F3C0A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6375FC"/>
    <w:multiLevelType w:val="multilevel"/>
    <w:tmpl w:val="36629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CD6569"/>
    <w:multiLevelType w:val="multilevel"/>
    <w:tmpl w:val="87D8D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D167F7"/>
    <w:multiLevelType w:val="multilevel"/>
    <w:tmpl w:val="5D4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1D5270C"/>
    <w:multiLevelType w:val="multilevel"/>
    <w:tmpl w:val="7BFC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2CA4FF9"/>
    <w:multiLevelType w:val="multilevel"/>
    <w:tmpl w:val="98E2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494727A"/>
    <w:multiLevelType w:val="multilevel"/>
    <w:tmpl w:val="EEBC5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5A3F03"/>
    <w:multiLevelType w:val="multilevel"/>
    <w:tmpl w:val="2F206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40C6C6E"/>
    <w:multiLevelType w:val="multilevel"/>
    <w:tmpl w:val="32F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E73559"/>
    <w:multiLevelType w:val="multilevel"/>
    <w:tmpl w:val="BBF41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7656E77"/>
    <w:multiLevelType w:val="multilevel"/>
    <w:tmpl w:val="56045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B184249"/>
    <w:multiLevelType w:val="multilevel"/>
    <w:tmpl w:val="5972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6450613"/>
    <w:multiLevelType w:val="multilevel"/>
    <w:tmpl w:val="70C0D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87862D3"/>
    <w:multiLevelType w:val="multilevel"/>
    <w:tmpl w:val="EB107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E194CF8"/>
    <w:multiLevelType w:val="multilevel"/>
    <w:tmpl w:val="337CA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FCB6ACE"/>
    <w:multiLevelType w:val="multilevel"/>
    <w:tmpl w:val="6D526F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9236BA9"/>
    <w:multiLevelType w:val="multilevel"/>
    <w:tmpl w:val="0C347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DAD0AF1"/>
    <w:multiLevelType w:val="multilevel"/>
    <w:tmpl w:val="E0A6E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2C004D8"/>
    <w:multiLevelType w:val="hybridMultilevel"/>
    <w:tmpl w:val="EA705D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C134786"/>
    <w:multiLevelType w:val="multilevel"/>
    <w:tmpl w:val="2B66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7"/>
  </w:num>
  <w:num w:numId="3">
    <w:abstractNumId w:val="20"/>
  </w:num>
  <w:num w:numId="4">
    <w:abstractNumId w:val="10"/>
  </w:num>
  <w:num w:numId="5">
    <w:abstractNumId w:val="14"/>
  </w:num>
  <w:num w:numId="6">
    <w:abstractNumId w:val="23"/>
  </w:num>
  <w:num w:numId="7">
    <w:abstractNumId w:val="5"/>
  </w:num>
  <w:num w:numId="8">
    <w:abstractNumId w:val="22"/>
  </w:num>
  <w:num w:numId="9">
    <w:abstractNumId w:val="13"/>
  </w:num>
  <w:num w:numId="10">
    <w:abstractNumId w:val="0"/>
  </w:num>
  <w:num w:numId="11">
    <w:abstractNumId w:val="8"/>
  </w:num>
  <w:num w:numId="12">
    <w:abstractNumId w:val="11"/>
  </w:num>
  <w:num w:numId="13">
    <w:abstractNumId w:val="2"/>
  </w:num>
  <w:num w:numId="14">
    <w:abstractNumId w:val="4"/>
  </w:num>
  <w:num w:numId="15">
    <w:abstractNumId w:val="17"/>
  </w:num>
  <w:num w:numId="16">
    <w:abstractNumId w:val="9"/>
  </w:num>
  <w:num w:numId="17">
    <w:abstractNumId w:val="1"/>
  </w:num>
  <w:num w:numId="18">
    <w:abstractNumId w:val="6"/>
  </w:num>
  <w:num w:numId="19">
    <w:abstractNumId w:val="15"/>
  </w:num>
  <w:num w:numId="20">
    <w:abstractNumId w:val="16"/>
  </w:num>
  <w:num w:numId="21">
    <w:abstractNumId w:val="19"/>
  </w:num>
  <w:num w:numId="22">
    <w:abstractNumId w:val="12"/>
  </w:num>
  <w:num w:numId="23">
    <w:abstractNumId w:val="18"/>
  </w:num>
  <w:num w:numId="2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2705A"/>
    <w:rsid w:val="000778EB"/>
    <w:rsid w:val="00094327"/>
    <w:rsid w:val="000F2561"/>
    <w:rsid w:val="00104E65"/>
    <w:rsid w:val="00161D4E"/>
    <w:rsid w:val="001C220C"/>
    <w:rsid w:val="00246BEF"/>
    <w:rsid w:val="00250184"/>
    <w:rsid w:val="00372DAE"/>
    <w:rsid w:val="003E34F5"/>
    <w:rsid w:val="004061B6"/>
    <w:rsid w:val="0040763E"/>
    <w:rsid w:val="004109D8"/>
    <w:rsid w:val="004126E4"/>
    <w:rsid w:val="00450CD5"/>
    <w:rsid w:val="005B7C37"/>
    <w:rsid w:val="00657FCE"/>
    <w:rsid w:val="006A004C"/>
    <w:rsid w:val="006B5058"/>
    <w:rsid w:val="006E1250"/>
    <w:rsid w:val="0080172D"/>
    <w:rsid w:val="0089688E"/>
    <w:rsid w:val="008A01AE"/>
    <w:rsid w:val="00936743"/>
    <w:rsid w:val="00945CB1"/>
    <w:rsid w:val="00946DA2"/>
    <w:rsid w:val="00A50134"/>
    <w:rsid w:val="00A87BC5"/>
    <w:rsid w:val="00BA6AED"/>
    <w:rsid w:val="00BC3C04"/>
    <w:rsid w:val="00C0693C"/>
    <w:rsid w:val="00C133C4"/>
    <w:rsid w:val="00CB2569"/>
    <w:rsid w:val="00CF659B"/>
    <w:rsid w:val="00D10CD4"/>
    <w:rsid w:val="00D12254"/>
    <w:rsid w:val="00DA4D25"/>
    <w:rsid w:val="00DA7F49"/>
    <w:rsid w:val="00DB3281"/>
    <w:rsid w:val="00DD450F"/>
    <w:rsid w:val="00DE7542"/>
    <w:rsid w:val="00E43AAB"/>
    <w:rsid w:val="00E648F9"/>
    <w:rsid w:val="00E862A9"/>
    <w:rsid w:val="00F024A8"/>
    <w:rsid w:val="00F41A10"/>
    <w:rsid w:val="00F50B74"/>
    <w:rsid w:val="00F92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2E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F024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024A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BC3C0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2E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2020-09-29T11:35:00Z</dcterms:created>
  <dcterms:modified xsi:type="dcterms:W3CDTF">2020-09-29T11:35:00Z</dcterms:modified>
</cp:coreProperties>
</file>