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F63" w:rsidRPr="00014F63" w:rsidRDefault="00014F63" w:rsidP="00014F63">
      <w:pPr>
        <w:pStyle w:val="1"/>
        <w:shd w:val="clear" w:color="auto" w:fill="FFFFFF"/>
        <w:spacing w:before="360" w:after="192" w:line="312" w:lineRule="atLeast"/>
        <w:rPr>
          <w:rFonts w:ascii="Times New Roman" w:hAnsi="Times New Roman" w:cs="Times New Roman"/>
          <w:b w:val="0"/>
          <w:bCs w:val="0"/>
          <w:color w:val="auto"/>
        </w:rPr>
      </w:pPr>
      <w:r w:rsidRPr="00014F63">
        <w:rPr>
          <w:rFonts w:ascii="Times New Roman" w:hAnsi="Times New Roman" w:cs="Times New Roman"/>
          <w:b w:val="0"/>
          <w:bCs w:val="0"/>
          <w:color w:val="auto"/>
        </w:rPr>
        <w:t>Материнский капитал за первого ребенка</w:t>
      </w:r>
    </w:p>
    <w:p w:rsidR="00014F63" w:rsidRPr="00014F63" w:rsidRDefault="00014F63" w:rsidP="00014F63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014F63">
        <w:rPr>
          <w:sz w:val="28"/>
          <w:szCs w:val="28"/>
        </w:rPr>
        <w:t>Одним из главных нововведений, согласно принятому закону, является распространение программы материнского капитала на первого ребенка. Все семьи, в которых первенец рожден или усыновлен начиная с 1 января 2020 года, получили право на материнский капитал в размере 466 617 рублей.</w:t>
      </w:r>
    </w:p>
    <w:p w:rsidR="00B6099D" w:rsidRPr="00014F63" w:rsidRDefault="00B6099D" w:rsidP="00B6099D">
      <w:p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A66819" w:rsidRPr="00014F63" w:rsidRDefault="00A66819" w:rsidP="00B6099D">
      <w:pPr>
        <w:rPr>
          <w:rFonts w:ascii="Times New Roman" w:hAnsi="Times New Roman" w:cs="Times New Roman"/>
          <w:sz w:val="28"/>
          <w:szCs w:val="28"/>
        </w:rPr>
      </w:pPr>
    </w:p>
    <w:sectPr w:rsidR="00A66819" w:rsidRPr="00014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8"/>
  </w:num>
  <w:num w:numId="3">
    <w:abstractNumId w:val="21"/>
  </w:num>
  <w:num w:numId="4">
    <w:abstractNumId w:val="11"/>
  </w:num>
  <w:num w:numId="5">
    <w:abstractNumId w:val="15"/>
  </w:num>
  <w:num w:numId="6">
    <w:abstractNumId w:val="25"/>
  </w:num>
  <w:num w:numId="7">
    <w:abstractNumId w:val="6"/>
  </w:num>
  <w:num w:numId="8">
    <w:abstractNumId w:val="23"/>
  </w:num>
  <w:num w:numId="9">
    <w:abstractNumId w:val="14"/>
  </w:num>
  <w:num w:numId="10">
    <w:abstractNumId w:val="0"/>
  </w:num>
  <w:num w:numId="11">
    <w:abstractNumId w:val="9"/>
  </w:num>
  <w:num w:numId="12">
    <w:abstractNumId w:val="12"/>
  </w:num>
  <w:num w:numId="13">
    <w:abstractNumId w:val="2"/>
  </w:num>
  <w:num w:numId="14">
    <w:abstractNumId w:val="4"/>
  </w:num>
  <w:num w:numId="15">
    <w:abstractNumId w:val="18"/>
  </w:num>
  <w:num w:numId="16">
    <w:abstractNumId w:val="10"/>
  </w:num>
  <w:num w:numId="17">
    <w:abstractNumId w:val="1"/>
  </w:num>
  <w:num w:numId="18">
    <w:abstractNumId w:val="7"/>
  </w:num>
  <w:num w:numId="19">
    <w:abstractNumId w:val="16"/>
  </w:num>
  <w:num w:numId="20">
    <w:abstractNumId w:val="17"/>
  </w:num>
  <w:num w:numId="21">
    <w:abstractNumId w:val="20"/>
  </w:num>
  <w:num w:numId="22">
    <w:abstractNumId w:val="13"/>
  </w:num>
  <w:num w:numId="23">
    <w:abstractNumId w:val="19"/>
  </w:num>
  <w:num w:numId="24">
    <w:abstractNumId w:val="3"/>
  </w:num>
  <w:num w:numId="25">
    <w:abstractNumId w:val="24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14F63"/>
    <w:rsid w:val="0002705A"/>
    <w:rsid w:val="000778EB"/>
    <w:rsid w:val="00094327"/>
    <w:rsid w:val="000F2561"/>
    <w:rsid w:val="00104E65"/>
    <w:rsid w:val="00161D4E"/>
    <w:rsid w:val="001C220C"/>
    <w:rsid w:val="00246BEF"/>
    <w:rsid w:val="00250184"/>
    <w:rsid w:val="002A5F1B"/>
    <w:rsid w:val="00372DAE"/>
    <w:rsid w:val="003E29F7"/>
    <w:rsid w:val="003E34F5"/>
    <w:rsid w:val="0040763E"/>
    <w:rsid w:val="004109D8"/>
    <w:rsid w:val="004126E4"/>
    <w:rsid w:val="00450CD5"/>
    <w:rsid w:val="004E3D52"/>
    <w:rsid w:val="005B7C37"/>
    <w:rsid w:val="00657FCE"/>
    <w:rsid w:val="006A004C"/>
    <w:rsid w:val="006B5058"/>
    <w:rsid w:val="006E1250"/>
    <w:rsid w:val="00797A4C"/>
    <w:rsid w:val="0080172D"/>
    <w:rsid w:val="008757A7"/>
    <w:rsid w:val="0089688E"/>
    <w:rsid w:val="008A01AE"/>
    <w:rsid w:val="00936743"/>
    <w:rsid w:val="00945CB1"/>
    <w:rsid w:val="00946DA2"/>
    <w:rsid w:val="00A50134"/>
    <w:rsid w:val="00A66819"/>
    <w:rsid w:val="00A87BC5"/>
    <w:rsid w:val="00B6099D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2020-09-29T11:40:00Z</dcterms:created>
  <dcterms:modified xsi:type="dcterms:W3CDTF">2020-09-29T11:40:00Z</dcterms:modified>
</cp:coreProperties>
</file>