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1CA018" w14:textId="679A5755" w:rsidR="00137855" w:rsidRPr="00516390" w:rsidRDefault="00ED33A2" w:rsidP="00516390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6390">
        <w:rPr>
          <w:rFonts w:ascii="Times New Roman" w:hAnsi="Times New Roman" w:cs="Times New Roman"/>
          <w:b/>
          <w:bCs/>
          <w:sz w:val="28"/>
          <w:szCs w:val="28"/>
        </w:rPr>
        <w:t>Уважаемые жители и гости Большеигнатовского муниципального района!</w:t>
      </w:r>
    </w:p>
    <w:p w14:paraId="646E7339" w14:textId="77777777" w:rsidR="000D7B75" w:rsidRPr="00516390" w:rsidRDefault="002A5708" w:rsidP="00E57DA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установившейся аномально теплой погодой и как следствие высоким классом пожарной опасности (5 класс) увеличилось количество пожаров на территории Республики Мордовия.</w:t>
      </w:r>
      <w:r w:rsidR="000D7B75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6EFAEBF" w14:textId="25573651" w:rsidR="00CE1927" w:rsidRPr="00CE1927" w:rsidRDefault="000D7B75" w:rsidP="00E57DA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за 2 дня (1</w:t>
      </w:r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.10.</w:t>
      </w:r>
      <w:r w:rsidR="002A5708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020 г.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11.10.2020 г.)</w:t>
      </w:r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CE1927" w:rsidRPr="00CE1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роизошл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CE1927" w:rsidRPr="00CE1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104</w:t>
      </w:r>
      <w:r w:rsidR="00CE1927" w:rsidRPr="00CE19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пожар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Наиболее значимые:</w:t>
      </w:r>
    </w:p>
    <w:p w14:paraId="44DCED5F" w14:textId="77777777" w:rsidR="000D7B75" w:rsidRPr="00516390" w:rsidRDefault="000B083F" w:rsidP="000D7B7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</w:t>
      </w:r>
      <w:proofErr w:type="spellStart"/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Носакино</w:t>
      </w:r>
      <w:proofErr w:type="spellEnd"/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Торбеевского район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произошло </w:t>
      </w:r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горение сухой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травы с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переходом на жилые строения. В результате пожара уничтожены 3 жилых дома и 3 нежилых дома на общей площади 327 м2.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20D1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с. Новая </w:t>
      </w:r>
      <w:proofErr w:type="spellStart"/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Пичеморга</w:t>
      </w:r>
      <w:proofErr w:type="spellEnd"/>
      <w:r w:rsidR="007520D1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орение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сухой травы с переходом на строения. В результате пожара уничтожены 10 строений на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1927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общей площади 1500 м2. </w:t>
      </w:r>
    </w:p>
    <w:p w14:paraId="69C3F2D4" w14:textId="77777777" w:rsidR="000D7B75" w:rsidRPr="00516390" w:rsidRDefault="007520D1" w:rsidP="000D7B7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 районе в р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езультате пожара уничтожены баня и надворная постройка на общей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площади 112 м2.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B4678A3" w14:textId="77777777" w:rsidR="000D7B75" w:rsidRPr="00516390" w:rsidRDefault="0018397F" w:rsidP="000D7B7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Зубово-Полянск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п. Леплей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горели 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общей крышей. В результате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пожара уничтожены строения 24-х сараев на общей площади 680 м2.</w:t>
      </w:r>
    </w:p>
    <w:p w14:paraId="2364A7F3" w14:textId="77777777" w:rsidR="000D7B75" w:rsidRPr="00516390" w:rsidRDefault="0018397F" w:rsidP="000D7B7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г.о</w:t>
      </w:r>
      <w:proofErr w:type="spellEnd"/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Саранск, д. Полянки, повреждены строения жилого дома и надворной</w:t>
      </w:r>
      <w:r w:rsidR="000D7B75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постройки на общей площади 198 м2.</w:t>
      </w:r>
    </w:p>
    <w:p w14:paraId="4E9CCBCE" w14:textId="51396F03" w:rsidR="00C91810" w:rsidRPr="00516390" w:rsidRDefault="002E2F88" w:rsidP="000D7B7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узаевск</w:t>
      </w:r>
      <w:r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 районе п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роизошло загорание сараев и 2-х гаражей на общей</w:t>
      </w:r>
      <w:r w:rsidR="000D7B75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1810" w:rsidRPr="00516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площади 500 м2. </w:t>
      </w:r>
    </w:p>
    <w:p w14:paraId="65F91EB6" w14:textId="3048CA6D" w:rsidR="00DA118D" w:rsidRPr="003F03F9" w:rsidRDefault="00B710FA" w:rsidP="009210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03F9">
        <w:rPr>
          <w:rFonts w:ascii="Times New Roman" w:hAnsi="Times New Roman" w:cs="Times New Roman"/>
          <w:sz w:val="28"/>
          <w:szCs w:val="28"/>
        </w:rPr>
        <w:t>Напоминаем вам</w:t>
      </w:r>
      <w:r w:rsidR="00097863">
        <w:rPr>
          <w:rFonts w:ascii="Times New Roman" w:hAnsi="Times New Roman" w:cs="Times New Roman"/>
          <w:sz w:val="28"/>
          <w:szCs w:val="28"/>
        </w:rPr>
        <w:t>!!!</w:t>
      </w:r>
      <w:r w:rsidRPr="003F03F9">
        <w:rPr>
          <w:rFonts w:ascii="Times New Roman" w:hAnsi="Times New Roman" w:cs="Times New Roman"/>
          <w:sz w:val="28"/>
          <w:szCs w:val="28"/>
        </w:rPr>
        <w:t xml:space="preserve"> </w:t>
      </w:r>
      <w:r w:rsidR="00097863" w:rsidRPr="003F03F9">
        <w:rPr>
          <w:rFonts w:ascii="Times New Roman" w:hAnsi="Times New Roman" w:cs="Times New Roman"/>
          <w:sz w:val="28"/>
          <w:szCs w:val="28"/>
        </w:rPr>
        <w:t>Закон</w:t>
      </w:r>
      <w:r w:rsidR="00097863">
        <w:rPr>
          <w:rFonts w:ascii="Times New Roman" w:hAnsi="Times New Roman" w:cs="Times New Roman"/>
          <w:sz w:val="28"/>
          <w:szCs w:val="28"/>
        </w:rPr>
        <w:t>ом</w:t>
      </w:r>
      <w:r w:rsidR="00097863" w:rsidRPr="003F03F9">
        <w:rPr>
          <w:rFonts w:ascii="Times New Roman" w:hAnsi="Times New Roman" w:cs="Times New Roman"/>
          <w:sz w:val="28"/>
          <w:szCs w:val="28"/>
        </w:rPr>
        <w:t xml:space="preserve"> Республики Мордовия от 15 июня 2015 года № 38-З «Об административной ответственности на территории Республики Мордовия» </w:t>
      </w:r>
      <w:r w:rsidR="00097863">
        <w:rPr>
          <w:rFonts w:ascii="Times New Roman" w:hAnsi="Times New Roman" w:cs="Times New Roman"/>
          <w:sz w:val="28"/>
          <w:szCs w:val="28"/>
        </w:rPr>
        <w:t>н</w:t>
      </w:r>
      <w:r w:rsidR="00097863" w:rsidRPr="003F03F9">
        <w:rPr>
          <w:rFonts w:ascii="Times New Roman" w:hAnsi="Times New Roman" w:cs="Times New Roman"/>
          <w:sz w:val="28"/>
          <w:szCs w:val="28"/>
        </w:rPr>
        <w:t xml:space="preserve">арушителям требований пожарной безопасности </w:t>
      </w:r>
      <w:r w:rsidR="00D312D9" w:rsidRPr="003F03F9">
        <w:rPr>
          <w:rFonts w:ascii="Times New Roman" w:hAnsi="Times New Roman" w:cs="Times New Roman"/>
          <w:sz w:val="28"/>
          <w:szCs w:val="28"/>
        </w:rPr>
        <w:t>установлен</w:t>
      </w:r>
      <w:r w:rsidR="00097863">
        <w:rPr>
          <w:rFonts w:ascii="Times New Roman" w:hAnsi="Times New Roman" w:cs="Times New Roman"/>
          <w:sz w:val="28"/>
          <w:szCs w:val="28"/>
        </w:rPr>
        <w:t>а</w:t>
      </w:r>
      <w:r w:rsidR="00D312D9" w:rsidRPr="003F03F9">
        <w:rPr>
          <w:rFonts w:ascii="Times New Roman" w:hAnsi="Times New Roman" w:cs="Times New Roman"/>
          <w:sz w:val="28"/>
          <w:szCs w:val="28"/>
        </w:rPr>
        <w:t xml:space="preserve"> </w:t>
      </w:r>
      <w:r w:rsidR="007805BC" w:rsidRPr="003F03F9">
        <w:rPr>
          <w:rFonts w:ascii="Times New Roman" w:hAnsi="Times New Roman" w:cs="Times New Roman"/>
          <w:sz w:val="28"/>
          <w:szCs w:val="28"/>
        </w:rPr>
        <w:t>административн</w:t>
      </w:r>
      <w:r w:rsidR="00097863">
        <w:rPr>
          <w:rFonts w:ascii="Times New Roman" w:hAnsi="Times New Roman" w:cs="Times New Roman"/>
          <w:sz w:val="28"/>
          <w:szCs w:val="28"/>
        </w:rPr>
        <w:t>ая</w:t>
      </w:r>
      <w:r w:rsidR="007805BC" w:rsidRPr="003F03F9">
        <w:rPr>
          <w:rFonts w:ascii="Times New Roman" w:hAnsi="Times New Roman" w:cs="Times New Roman"/>
          <w:sz w:val="28"/>
          <w:szCs w:val="28"/>
        </w:rPr>
        <w:t xml:space="preserve"> </w:t>
      </w:r>
      <w:r w:rsidR="007805BC" w:rsidRPr="003F03F9">
        <w:rPr>
          <w:rFonts w:ascii="Times New Roman" w:hAnsi="Times New Roman" w:cs="Times New Roman"/>
          <w:sz w:val="28"/>
          <w:szCs w:val="28"/>
        </w:rPr>
        <w:t>ответственност</w:t>
      </w:r>
      <w:r w:rsidR="00097863">
        <w:rPr>
          <w:rFonts w:ascii="Times New Roman" w:hAnsi="Times New Roman" w:cs="Times New Roman"/>
          <w:sz w:val="28"/>
          <w:szCs w:val="28"/>
        </w:rPr>
        <w:t>ь</w:t>
      </w:r>
      <w:r w:rsidR="007805BC" w:rsidRPr="003F03F9">
        <w:rPr>
          <w:rFonts w:ascii="Times New Roman" w:hAnsi="Times New Roman" w:cs="Times New Roman"/>
          <w:sz w:val="28"/>
          <w:szCs w:val="28"/>
        </w:rPr>
        <w:t xml:space="preserve"> </w:t>
      </w:r>
      <w:r w:rsidR="00097863">
        <w:rPr>
          <w:rFonts w:ascii="Times New Roman" w:hAnsi="Times New Roman" w:cs="Times New Roman"/>
          <w:sz w:val="28"/>
          <w:szCs w:val="28"/>
          <w:shd w:val="clear" w:color="auto" w:fill="FFFFFF"/>
        </w:rPr>
        <w:t>в виде предупреждения</w:t>
      </w:r>
      <w:r w:rsidR="00AA2561" w:rsidRPr="003F03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78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 </w:t>
      </w:r>
      <w:r w:rsidR="00AA2561" w:rsidRPr="003F03F9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административного штрафа</w:t>
      </w:r>
      <w:r w:rsidR="000978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AA2561" w:rsidRPr="003F03F9">
        <w:rPr>
          <w:rFonts w:ascii="Times New Roman" w:hAnsi="Times New Roman" w:cs="Times New Roman"/>
          <w:sz w:val="28"/>
          <w:szCs w:val="28"/>
          <w:shd w:val="clear" w:color="auto" w:fill="FFFFFF"/>
        </w:rPr>
        <w:t>на граждан в размере от одной тысячи до трех тысяч рублей; на должностных лиц - от шести тысяч до двадцати тысяч рублей; на юридических лиц - от пятидесяти тысяч до двухсот тысяч рублей.</w:t>
      </w:r>
    </w:p>
    <w:p w14:paraId="4A806546" w14:textId="1589E3E9" w:rsidR="00B710FA" w:rsidRPr="00516390" w:rsidRDefault="00B710FA" w:rsidP="007F1C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7A626D8" wp14:editId="0D107F21">
            <wp:extent cx="5794439" cy="3276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869" cy="3298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10FA" w:rsidRPr="00516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CB2402"/>
    <w:multiLevelType w:val="hybridMultilevel"/>
    <w:tmpl w:val="1A7C48D4"/>
    <w:lvl w:ilvl="0" w:tplc="CBB2ED1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89243EB"/>
    <w:multiLevelType w:val="hybridMultilevel"/>
    <w:tmpl w:val="D7823A40"/>
    <w:lvl w:ilvl="0" w:tplc="CBB2ED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3A2"/>
    <w:rsid w:val="00097863"/>
    <w:rsid w:val="000B083F"/>
    <w:rsid w:val="000D7B75"/>
    <w:rsid w:val="00137855"/>
    <w:rsid w:val="0018397F"/>
    <w:rsid w:val="002A5708"/>
    <w:rsid w:val="002E2F88"/>
    <w:rsid w:val="003F03F9"/>
    <w:rsid w:val="00516390"/>
    <w:rsid w:val="00555EBF"/>
    <w:rsid w:val="00644F4B"/>
    <w:rsid w:val="007520D1"/>
    <w:rsid w:val="007805BC"/>
    <w:rsid w:val="007F1CA3"/>
    <w:rsid w:val="00844782"/>
    <w:rsid w:val="009210F2"/>
    <w:rsid w:val="00AA2561"/>
    <w:rsid w:val="00AA2C27"/>
    <w:rsid w:val="00B710FA"/>
    <w:rsid w:val="00C91810"/>
    <w:rsid w:val="00CE1927"/>
    <w:rsid w:val="00D312D9"/>
    <w:rsid w:val="00DA118D"/>
    <w:rsid w:val="00E57DA3"/>
    <w:rsid w:val="00ED33A2"/>
    <w:rsid w:val="00FB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99236"/>
  <w15:chartTrackingRefBased/>
  <w15:docId w15:val="{68D82535-0CE6-48BA-8695-DB09D94E4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39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7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2020-10-12T08:47:00Z</dcterms:created>
  <dcterms:modified xsi:type="dcterms:W3CDTF">2020-10-12T09:36:00Z</dcterms:modified>
</cp:coreProperties>
</file>