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6E3CD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736CF2" wp14:editId="3827418D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5D425B" w:rsidP="00AB13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7132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AB13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="00A05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910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B13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="00A05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46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2020 года                                                            </w:t>
      </w:r>
      <w:r w:rsidR="00B600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7132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 </w:t>
      </w:r>
      <w:r w:rsidR="00AB13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114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16600F" w:rsidRDefault="0016600F" w:rsidP="0016600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 </w:t>
      </w:r>
      <w:r w:rsidRPr="001660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Порядка     привлечения</w:t>
      </w:r>
    </w:p>
    <w:p w:rsidR="0016600F" w:rsidRDefault="0016600F" w:rsidP="0016600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граждан к выполнению  на </w:t>
      </w:r>
      <w:proofErr w:type="gramStart"/>
      <w:r w:rsidRPr="001660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добровольной</w:t>
      </w:r>
      <w:proofErr w:type="gramEnd"/>
    </w:p>
    <w:p w:rsidR="0016600F" w:rsidRDefault="0016600F" w:rsidP="0016600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основе социально  значимых работ  </w:t>
      </w:r>
      <w:proofErr w:type="gramStart"/>
      <w:r w:rsidRPr="001660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</w:t>
      </w:r>
      <w:proofErr w:type="gramEnd"/>
    </w:p>
    <w:p w:rsidR="0016600F" w:rsidRPr="0016600F" w:rsidRDefault="0016600F" w:rsidP="001660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Большеигнатовского </w:t>
      </w: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 поселения</w:t>
      </w:r>
    </w:p>
    <w:p w:rsidR="0016600F" w:rsidRPr="0016600F" w:rsidRDefault="0016600F" w:rsidP="0016600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D425B" w:rsidRPr="0016600F" w:rsidRDefault="0016600F" w:rsidP="0016600F">
      <w:pPr>
        <w:shd w:val="clear" w:color="auto" w:fill="FFFFFF"/>
        <w:suppressAutoHyphens/>
        <w:spacing w:before="100" w:beforeAutospacing="1" w:after="100" w:afterAutospacing="1" w:line="24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proofErr w:type="gramStart"/>
      <w:r w:rsidRPr="0016600F">
        <w:rPr>
          <w:rFonts w:ascii="Times New Roman" w:hAnsi="Times New Roman" w:cs="Times New Roman"/>
          <w:sz w:val="28"/>
          <w:szCs w:val="28"/>
        </w:rPr>
        <w:t>В соответствии со статьёй 17 Федерального закона от 06.10.2003 № 131-ФЗ «Об общих принципах организации местного самоуправления в Российской Федерации»,</w:t>
      </w:r>
      <w:r w:rsidRPr="0016600F">
        <w:rPr>
          <w:rFonts w:ascii="Times New Roman" w:hAnsi="Times New Roman" w:cs="Times New Roman"/>
        </w:rPr>
        <w:t xml:space="preserve"> </w:t>
      </w:r>
      <w:r w:rsidRPr="0016600F">
        <w:rPr>
          <w:rFonts w:ascii="Times New Roman" w:hAnsi="Times New Roman" w:cs="Times New Roman"/>
          <w:sz w:val="28"/>
          <w:szCs w:val="28"/>
        </w:rPr>
        <w:t>со статьёй 2</w:t>
      </w:r>
      <w:r w:rsidRPr="0016600F">
        <w:rPr>
          <w:rFonts w:ascii="Times New Roman" w:hAnsi="Times New Roman" w:cs="Times New Roman"/>
        </w:rPr>
        <w:t xml:space="preserve"> </w:t>
      </w:r>
      <w:r w:rsidRPr="0016600F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12.11.2014г.№83-З «О закреплении отдельных вопросов местного значения за сельскими поселениями», Уставом Большеигнатовского сельского поселения Большеигнатовского муниципального района, Совет депутатов Большеигнатовского сельского поселения </w:t>
      </w:r>
      <w:r w:rsidR="005D425B" w:rsidRPr="001660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решил:</w:t>
      </w:r>
      <w:proofErr w:type="gramEnd"/>
    </w:p>
    <w:p w:rsidR="0016600F" w:rsidRPr="0016600F" w:rsidRDefault="0016600F" w:rsidP="0016600F">
      <w:pPr>
        <w:autoSpaceDE w:val="0"/>
        <w:autoSpaceDN w:val="0"/>
        <w:adjustRightInd w:val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</w:t>
      </w: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</w:t>
      </w:r>
      <w:r w:rsidRPr="00166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привлечения граждан к выполнению на добровольной основе социально значимых работ для Большеигнатовского </w:t>
      </w: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согласно приложению к настоящему решению.</w:t>
      </w:r>
    </w:p>
    <w:p w:rsidR="005D425B" w:rsidRPr="005D425B" w:rsidRDefault="005D425B" w:rsidP="0016600F">
      <w:pPr>
        <w:shd w:val="clear" w:color="auto" w:fill="FFFFFF"/>
        <w:suppressAutoHyphens/>
        <w:spacing w:before="100" w:beforeAutospacing="1" w:after="100" w:afterAutospacing="1" w:line="24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5D42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2. Настоящее решение вступает в силу после его официального опубликования.</w:t>
      </w:r>
    </w:p>
    <w:p w:rsidR="00B4659D" w:rsidRPr="005D425B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425B" w:rsidRDefault="005D425B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425B" w:rsidRDefault="005D425B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0F" w:rsidRDefault="0016600F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0F" w:rsidRDefault="0016600F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0F" w:rsidRDefault="0016600F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425B" w:rsidRDefault="005D425B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5D425B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Большеигнатовского</w:t>
      </w:r>
    </w:p>
    <w:p w:rsidR="00B4659D" w:rsidRPr="005D425B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</w:t>
      </w: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А.Г. </w:t>
      </w:r>
      <w:proofErr w:type="spellStart"/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  <w:r w:rsidRPr="005D4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92423" w:rsidRDefault="00B92423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92423" w:rsidRDefault="00B92423" w:rsidP="005D42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16600F" w:rsidRPr="0016600F" w:rsidRDefault="0016600F" w:rsidP="0016600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6600F"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</w:p>
    <w:p w:rsidR="0016600F" w:rsidRPr="0016600F" w:rsidRDefault="0016600F" w:rsidP="0016600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6600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к  решению  Совета депутатов </w:t>
      </w:r>
    </w:p>
    <w:p w:rsidR="0016600F" w:rsidRPr="0016600F" w:rsidRDefault="0016600F" w:rsidP="0016600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6600F">
        <w:rPr>
          <w:rFonts w:ascii="Times New Roman" w:eastAsia="Times New Roman" w:hAnsi="Times New Roman" w:cs="Times New Roman"/>
          <w:lang w:eastAsia="ru-RU"/>
        </w:rPr>
        <w:t xml:space="preserve">Большеигнатовского сельского поселения </w:t>
      </w:r>
    </w:p>
    <w:p w:rsidR="0016600F" w:rsidRPr="0016600F" w:rsidRDefault="0016600F" w:rsidP="0016600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6600F">
        <w:rPr>
          <w:rFonts w:ascii="Times New Roman" w:eastAsia="Times New Roman" w:hAnsi="Times New Roman" w:cs="Times New Roman"/>
          <w:lang w:eastAsia="ru-RU"/>
        </w:rPr>
        <w:t xml:space="preserve">Большеигнатовского муниципального района </w:t>
      </w:r>
    </w:p>
    <w:p w:rsidR="0016600F" w:rsidRPr="0016600F" w:rsidRDefault="0016600F" w:rsidP="0016600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16600F">
        <w:rPr>
          <w:rFonts w:ascii="Times New Roman" w:eastAsia="Times New Roman" w:hAnsi="Times New Roman" w:cs="Times New Roman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lang w:eastAsia="ru-RU"/>
        </w:rPr>
        <w:t>____________________</w:t>
      </w:r>
    </w:p>
    <w:p w:rsidR="0016600F" w:rsidRPr="0016600F" w:rsidRDefault="0016600F" w:rsidP="0016600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16600F" w:rsidRPr="0016600F" w:rsidRDefault="0016600F" w:rsidP="001660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  <w:r w:rsidRPr="00166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привлечения граждан к выполнению на добровольной основе социально значимых работ для Большеигнатовского сельского  поселения   Большеигнатовского муниципального  района </w:t>
      </w:r>
    </w:p>
    <w:p w:rsidR="0016600F" w:rsidRPr="0016600F" w:rsidRDefault="0016600F" w:rsidP="001660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Раздел </w:t>
      </w:r>
      <w:r w:rsidRPr="0016600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en-US" w:eastAsia="zh-CN" w:bidi="hi-IN"/>
        </w:rPr>
        <w:t>I</w:t>
      </w:r>
      <w:r w:rsidRPr="0016600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 Общие положения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привлечения граждан к выполнению на добровольной основе социально значимых работ для Большеигнатовского сельского  поселения  (далее – сельское поселение)  Большеигнатовского муниципального района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со ст.2 Закона Республики Мордовия от 12.11.2014г.№83-З «О закреплении отдельных вопросов местного значения за сельскими</w:t>
      </w:r>
      <w:proofErr w:type="gramEnd"/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поселениями», Уставом Большеигнатовского сельского  поселения и определяет порядок привлечения граждан к выполнению на добровольной основе социально значимых для сельского  поселения работ (в том числе дежурств) в целях решения вопросов местного значения, предусмотренных  пунктами 7.1 -</w:t>
      </w:r>
      <w:hyperlink r:id="rId8" w:history="1">
        <w:r w:rsidRPr="0016600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</w:t>
        </w:r>
      </w:hyperlink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,15 и </w:t>
      </w:r>
      <w:hyperlink r:id="rId9" w:history="1">
        <w:r w:rsidRPr="0016600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 части 1 статьи 14</w:t>
        </w:r>
      </w:hyperlink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Федерации».</w:t>
      </w:r>
      <w:proofErr w:type="gramEnd"/>
    </w:p>
    <w:p w:rsidR="0016600F" w:rsidRPr="0016600F" w:rsidRDefault="0016600F" w:rsidP="0016600F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2. </w:t>
      </w:r>
      <w:proofErr w:type="gramStart"/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Настоящий Порядок не распространяется на случаи мобилизации трудоспособного населения муниципального образования для проведения аварийно-спасательных и других неотложных работ, осуществляемой при введении на всей территории Российской Федерации или в ее отдельных местностях, включая территорию сельского  поселения, режима чрезвычайного положения по основаниям и в порядке, установленном Федеральным конституционным </w:t>
      </w:r>
      <w:hyperlink r:id="rId10" w:history="1">
        <w:r w:rsidRPr="0016600F">
          <w:rPr>
            <w:rFonts w:ascii="Times New Roman" w:eastAsia="SimSun" w:hAnsi="Times New Roman" w:cs="Times New Roman"/>
            <w:kern w:val="3"/>
            <w:sz w:val="28"/>
            <w:szCs w:val="28"/>
            <w:lang w:eastAsia="zh-CN" w:bidi="hi-IN"/>
          </w:rPr>
          <w:t>законом</w:t>
        </w:r>
      </w:hyperlink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от 30.05.2001 № 3-ФКЗ «О чрезвычайном положении» и на случаи добровольного участия граждан Российской</w:t>
      </w:r>
      <w:proofErr w:type="gramEnd"/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Федерации в охране общественного порядка, установленного Федеральным законом от 02.04.2014 № 44-ФЗ «Об участии граждан в охране общественного порядка».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3. </w:t>
      </w:r>
      <w:proofErr w:type="gramStart"/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Под социально значимыми работами в настоящем Порядке понимаются работы, не требующие специальной профессиональной подготовки и квалификации, для выполнения которых достаточно индивидуального обучения непосредственно перед их выполнением или в процессе их выполнения, осуществляемые в целях решения следующих вопросов местного значения  сельского  поселения</w:t>
      </w:r>
      <w:r w:rsidRPr="0016600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:</w:t>
      </w:r>
      <w:proofErr w:type="gramEnd"/>
    </w:p>
    <w:p w:rsidR="0016600F" w:rsidRPr="0016600F" w:rsidRDefault="0016600F" w:rsidP="001660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-  участие в профилактике терроризма и экстремизма, а также в минимизации и (или) ликвидации последствий проявлений терроризма и экстремизма;</w:t>
      </w:r>
    </w:p>
    <w:p w:rsidR="0016600F" w:rsidRPr="0016600F" w:rsidRDefault="0016600F" w:rsidP="001660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</w:t>
      </w:r>
    </w:p>
    <w:p w:rsidR="0016600F" w:rsidRPr="0016600F" w:rsidRDefault="0016600F" w:rsidP="001660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-  участие в предупреждении и ликвидации последствий чрезвычайных ситуаций</w:t>
      </w:r>
      <w:proofErr w:type="gramStart"/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-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участие в</w:t>
      </w:r>
      <w:r w:rsidRPr="0016600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обеспечения первичных мер пожарной безопасности в границах населенных пунктов поселения;</w:t>
      </w:r>
    </w:p>
    <w:p w:rsidR="0016600F" w:rsidRPr="0016600F" w:rsidRDefault="0016600F" w:rsidP="001660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00F" w:rsidRPr="0016600F" w:rsidRDefault="0016600F" w:rsidP="001660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  создании условий для массового отдыха жителей и организация обустройства мест массового отдыха населения;</w:t>
      </w:r>
    </w:p>
    <w:p w:rsidR="0016600F" w:rsidRPr="0016600F" w:rsidRDefault="0016600F" w:rsidP="0016600F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-участие в </w:t>
      </w:r>
      <w:r w:rsidRPr="00166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организации благоустройства территории поселения</w:t>
      </w:r>
    </w:p>
    <w:p w:rsidR="0016600F" w:rsidRPr="0016600F" w:rsidRDefault="0016600F" w:rsidP="0016600F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66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-участие в организации мероприятий п</w:t>
      </w:r>
      <w:bookmarkStart w:id="0" w:name="_GoBack"/>
      <w:bookmarkEnd w:id="0"/>
      <w:r w:rsidRPr="00166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охране окружающей среды;</w:t>
      </w:r>
    </w:p>
    <w:p w:rsidR="0016600F" w:rsidRPr="0016600F" w:rsidRDefault="0016600F" w:rsidP="0016600F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66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участие в организации деятельности добровольных формирований населения по охране общественного порядка;</w:t>
      </w:r>
    </w:p>
    <w:p w:rsidR="0016600F" w:rsidRPr="0016600F" w:rsidRDefault="0016600F" w:rsidP="0016600F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66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участие в организации содержание мест захоронения;</w:t>
      </w:r>
    </w:p>
    <w:p w:rsidR="0016600F" w:rsidRPr="0016600F" w:rsidRDefault="0016600F" w:rsidP="0016600F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 создании условий для развития местного традиционного народного художественного творчества, участие в сохранении</w:t>
      </w:r>
      <w:proofErr w:type="gramStart"/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возрождении и развитии народных художественных промыслов поселении.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4. </w:t>
      </w:r>
      <w:proofErr w:type="gramStart"/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 выполнению на добровольной основе социально значимых работ  привлекаются совершеннолетние трудоспособные граждане Российской Федерации, проживающие на территории Большеигнатовского сельского  поселения  (далее – граждане), в свободное от основной работы или учебы время на безвозмездной основе не более чем один раз в три месяца.</w:t>
      </w:r>
      <w:proofErr w:type="gramEnd"/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Продолжительность социально значимых работ не может составлять более четырех часов подряд.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1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Раздел </w:t>
      </w:r>
      <w:r w:rsidRPr="0016600F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val="en-US" w:eastAsia="zh-CN" w:bidi="hi-IN"/>
        </w:rPr>
        <w:t>II</w:t>
      </w:r>
      <w:r w:rsidRPr="0016600F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  <w:t>. Основные принципы и цели привлечения граждан к выполнению социально значимых работ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5. Привлечение граждан к выполнению социально значимых работ основывается на принципах законности, гласности, добровольности, безвозмездности, соблюдения прав и свобод человека и гражданина.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6. Целями привлечения граждан к выполнению социально значимых работ являются: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1) удовлетворение потребностей жителей  Большеигнатовского сельского  поселения в создании и (или) поддержании безопасных условий жизнедеятельности и благоприятной среды обитания;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2) повышение уровня социальной активности и социальной ответственности жителей сельского  поселения   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3) достижение максимальных социальных и экономических результатов участия граждан в социально значимых работах при минимизации затрат.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Раздел </w:t>
      </w:r>
      <w:r w:rsidRPr="0016600F">
        <w:rPr>
          <w:rFonts w:ascii="Times New Roman" w:eastAsia="SimSun" w:hAnsi="Times New Roman" w:cs="Times New Roman"/>
          <w:b/>
          <w:kern w:val="3"/>
          <w:sz w:val="28"/>
          <w:szCs w:val="28"/>
          <w:lang w:val="en-US" w:eastAsia="zh-CN" w:bidi="hi-IN"/>
        </w:rPr>
        <w:t>III</w:t>
      </w:r>
      <w:r w:rsidRPr="0016600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. Организация и проведение социально значимых работ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7. С инициативой проведения социально значимых работ могут выступать  Совет депутатов Большеигнатовского сельского  поселения, Администрация 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(далее – администрация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), органы территориального общественного самоуправления, физические и юридические лица.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8. Инициатива проведения социально значимых работ физических и юридических лиц, органов территориального общественного самоуправления  оформляется в форме письменного обращения на имя Главы Большеигнатовского сельского  поселения, с указанием видов социально значимых работ, территории их выполнения и обоснованием необходимости их проведения.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Инициатива проведения социально значимых работ Совета депутатов Большеигнатовского сельского поселения оформляется в форме решения Совета депутатов Большеигнатовского сельского поселения, направляемого для рассмотрения Главе Большеигнатовского сельского  поселения.  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9.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Инициатива физических и юридических лиц по вопросу проведения социально значимых работ оформляется и рассматривается в соответствии с требованиями оформления и порядком рассмотрения письменных обращений граждан, установленными Федеральным </w:t>
      </w:r>
      <w:hyperlink r:id="rId11" w:history="1">
        <w:r w:rsidRPr="0016600F">
          <w:rPr>
            <w:rFonts w:ascii="Times New Roman" w:eastAsia="Times New Roman" w:hAnsi="Times New Roman" w:cs="Times New Roman"/>
            <w:kern w:val="3"/>
            <w:sz w:val="28"/>
            <w:szCs w:val="28"/>
            <w:lang w:eastAsia="zh-CN" w:bidi="hi-IN"/>
          </w:rPr>
          <w:t>законом</w:t>
        </w:r>
      </w:hyperlink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от 02.05.2006 № 59-ФЗ «О порядке рассмотрения обращений 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lastRenderedPageBreak/>
        <w:t>граждан Российской Федерации».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10. Решение о привлечении граждан к выполнению на добровольной основе социально значимых для Большеигнатовского сельского  поселения   работ принимается Главой Большеигнатовского сельского  поселения, в форме постановления администрации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района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11. Постановление администрации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о привлечении граждан к выполнению на добровольной основе социально значимых для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сельского  поселения   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работ о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фициально опубликовывается 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в порядке, установленном Уставом муниципального образования, не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позднее, чем за 10 дней до начала проведения социально значимых работ.</w:t>
      </w:r>
    </w:p>
    <w:p w:rsidR="0016600F" w:rsidRPr="0016600F" w:rsidRDefault="0016600F" w:rsidP="0016600F">
      <w:pPr>
        <w:widowControl w:val="0"/>
        <w:tabs>
          <w:tab w:val="left" w:pos="564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12. В постановлении администрации 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указываются:</w:t>
      </w:r>
    </w:p>
    <w:p w:rsidR="0016600F" w:rsidRPr="0016600F" w:rsidRDefault="0016600F" w:rsidP="0016600F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вопрос местного значения сельского  поселения, в целях решения которого организуются социально значимые работы;</w:t>
      </w:r>
    </w:p>
    <w:p w:rsidR="0016600F" w:rsidRPr="0016600F" w:rsidRDefault="0016600F" w:rsidP="0016600F">
      <w:pPr>
        <w:widowControl w:val="0"/>
        <w:tabs>
          <w:tab w:val="left" w:pos="543"/>
        </w:tabs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  <w:t>- время, место и сроки проведения социально значимых работ;</w:t>
      </w:r>
    </w:p>
    <w:p w:rsidR="0016600F" w:rsidRPr="0016600F" w:rsidRDefault="0016600F" w:rsidP="0016600F">
      <w:pPr>
        <w:widowControl w:val="0"/>
        <w:tabs>
          <w:tab w:val="left" w:pos="543"/>
        </w:tabs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  <w:t>- перечень видов социально значимых работ и порядок их проведения;</w:t>
      </w:r>
    </w:p>
    <w:p w:rsidR="0016600F" w:rsidRPr="0016600F" w:rsidRDefault="0016600F" w:rsidP="0016600F">
      <w:pPr>
        <w:widowControl w:val="0"/>
        <w:suppressAutoHyphens/>
        <w:autoSpaceDE w:val="0"/>
        <w:autoSpaceDN w:val="0"/>
        <w:spacing w:after="0" w:line="240" w:lineRule="auto"/>
        <w:ind w:left="564" w:firstLine="145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вопросы материально-технического обеспечения;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  <w:t xml:space="preserve">- должностное лицо администрации 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, ответственное за организацию и проведение социально значимых работ.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13. Для участия в выполнении социально значимых работ граждане 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не </w:t>
      </w:r>
      <w:proofErr w:type="gramStart"/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позднее</w:t>
      </w:r>
      <w:proofErr w:type="gramEnd"/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чем за 3 дня до проведения социально значимых работ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направляют (подают) в администрацию 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письменные заявки на участие в социально значимых работах по ф</w:t>
      </w: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орме, установленной в приложении 1 к настоящему Порядку. К заявке прилагается согласие на обработку персональных данных, оформленное в соответствии с законодательством Российской Федерации о персональных данных.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14. 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Организация и проведение социально значимых работ осуществляются  </w:t>
      </w:r>
      <w:proofErr w:type="spellStart"/>
      <w:r w:rsidR="00C13D89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Большеигнатовским</w:t>
      </w:r>
      <w:proofErr w:type="spellEnd"/>
      <w:r w:rsidR="00C13D89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сельским поселением</w:t>
      </w:r>
      <w:r w:rsidRPr="0016600F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15. Администрация 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: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обеспечивает оповещение граждан о видах социально значимых работ, времени и местах их проведения, местах сбора граждан;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564" w:firstLine="145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принимает заявки граждан на участие в социально значимых работах</w:t>
      </w: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;</w:t>
      </w:r>
    </w:p>
    <w:p w:rsidR="0016600F" w:rsidRPr="0016600F" w:rsidRDefault="0016600F" w:rsidP="0016600F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- осуществляет регистрацию граждан, принимающих участие в социально значимых работах, проверяя соблюдение требований, предусмотренных пунктом 4 настоящего Порядка;</w:t>
      </w:r>
    </w:p>
    <w:p w:rsidR="0016600F" w:rsidRPr="0016600F" w:rsidRDefault="0016600F" w:rsidP="0016600F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-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организует учет граждан, принимающих участие в социально значимых работах;</w:t>
      </w:r>
    </w:p>
    <w:p w:rsidR="0016600F" w:rsidRPr="0016600F" w:rsidRDefault="0016600F" w:rsidP="0016600F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- организует материально-техническое обеспечение деятельности </w:t>
      </w: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граждан, принимающих участие в социально значимых работах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2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обеспечивает безопасные условия труда и соблюдение правил охраны труда при осуществлении социально значимых работ, проводит инструктаж по технике безопасности;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2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- определяет </w:t>
      </w:r>
      <w:r w:rsidRPr="0016600F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гражданам, принимающим участие в социально значимых работах,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конкретный вид и объем работ;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2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  <w:t xml:space="preserve">- обеспечивает непосредственный </w:t>
      </w:r>
      <w:proofErr w:type="gramStart"/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контроль за</w:t>
      </w:r>
      <w:proofErr w:type="gramEnd"/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ходом проведения социально значимых работ;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ведет табель учета времени выполнения социально значимых работ по ф</w:t>
      </w: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орме согласно приложению 2 к настоящему Порядку с соблюдением требований законодательства Российской Федерации о персональных данных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принимает результат выполненных социально значимых работ.</w:t>
      </w:r>
    </w:p>
    <w:p w:rsidR="00C13D89" w:rsidRDefault="00C13D89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C13D89" w:rsidRDefault="00C13D89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 xml:space="preserve">16. </w:t>
      </w: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Администрация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ведет реестр граждан, подавших заявки на участие в социально значимых работах, и принимавших участие в выполнении социально значимых работ (далее – реестр), по форме, установленной в приложении 3 к настоящему Порядку, с соблюдением требований законодательства Российской Федерации о персональных данных.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Реестр хранится в администрации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в соответствии с требованиями архивного делопроизводства.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17. Администрация 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перед выполнением социально значимых работ назначает лицо, ответственное за проведение инструктажа по технике безопасности.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Сведения о проведении инструктажа по технике безопасности до начала выполнения социально значимых работ вносятся ответственным должностным лицом в реестр.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18. При определении индивидуального объема и вида работы, привлекаемых к участию в социально значимых работах граждан,  должностным лицом администрации сельского  поселения, ответственным за организацию и проведение социально значимых работ, учитываются их состояние здоровья, возрастные, профессиональные и иные личностные особенности.</w:t>
      </w:r>
    </w:p>
    <w:p w:rsidR="0016600F" w:rsidRPr="0016600F" w:rsidRDefault="0016600F" w:rsidP="0016600F">
      <w:pPr>
        <w:widowControl w:val="0"/>
        <w:tabs>
          <w:tab w:val="left" w:pos="596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19. В течение пяти дней со дня окончания срока выполнения социально значимых работ должностное лицо администрации Большеигнатовского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, ответственное за организацию и проведение социально значимых работ, представляет главе сельского  поселения   отчет о  результатах выполнения социально значимых работ.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20. В отчете о результатах выполнения социально значимых работ указываются следующие сведения: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вопросы местного значения, для решения которых граждане привлекались к выполнению социально значимых работ;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место и сроки проведения социально значимых работ;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- количество граждан, принимавших участие в выполнении социально значимых работ; 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конкретный перечень и объемы выполненных социально значимых работ;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расходы на организацию социально значимых работ.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21. Информация об итогах проведения социально значимых работ подлежит официальному опубликованию в течение 10 дней с момента представления главе сельского  поселения   отчета о результатах выполнения социально значимых работ.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</w:p>
    <w:p w:rsidR="0016600F" w:rsidRPr="0016600F" w:rsidRDefault="0016600F" w:rsidP="0016600F">
      <w:pPr>
        <w:widowControl w:val="0"/>
        <w:numPr>
          <w:ilvl w:val="1"/>
          <w:numId w:val="22"/>
        </w:num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hi-IN"/>
        </w:rPr>
        <w:t>Финансовое и материально-техническое обеспечение социально значимых работ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22. Материально-техническое обеспечение выполнения социально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значимых работ осуществляется 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 счет средств местного бюджета</w:t>
      </w:r>
      <w:r w:rsidRPr="0016600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Большеигнатовского сельского  поселения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ПРИЛОЖЕНИЕ 1 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к Порядку привлечения граждан к выполнению на добровольной основе социально значимых работ для Большеигнатовского </w:t>
      </w:r>
      <w:r w:rsidRPr="0016600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сельского  поселения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6600F">
        <w:rPr>
          <w:rFonts w:ascii="Arial" w:eastAsia="SimSun" w:hAnsi="Arial" w:cs="Mangal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widowControl w:val="0"/>
        <w:tabs>
          <w:tab w:val="left" w:pos="9781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Заявка на участие в выполнении социально значимых работ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Дата начала выполнения социально значимых работ  «____» _________ 20_____ г.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Срок выполнения социально значимых работ 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Ф.И.О. гражданина: ____________________________________________________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Место жительства гражданина: 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Дата рождения гражданина: _____________________________________________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Сведения о трудоспособности гражданина: 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Сведения об участии в выполнении социально значимых работ в течение трех месяцев, предшествующих дню подачи заявки: 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_____________________________________________________________________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Сведения о времени, свободном от основной работы или учебы,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_____________________________________________________________________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Подпись гражданина: __________________________________________________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Подпись должностного лица администрации Большеигнатовского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муниципального района</w:t>
      </w:r>
      <w:r w:rsidRPr="0016600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ответственного за прием заявок жителей поселения на участие в выполнении социально значимых работ: ______________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«____» _______________ 20__г.</w:t>
      </w:r>
    </w:p>
    <w:p w:rsidR="0016600F" w:rsidRPr="0016600F" w:rsidRDefault="0016600F" w:rsidP="0016600F">
      <w:pPr>
        <w:widowControl w:val="0"/>
        <w:shd w:val="clear" w:color="auto" w:fill="FFFFFF"/>
        <w:tabs>
          <w:tab w:val="left" w:pos="9781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       (Дата поступления заявки)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ПРИЛОЖЕНИЕ 2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к Порядку привлечения граждан к выполнению на добровольной основе социально значимых работ для Большеигнатовского </w:t>
      </w:r>
      <w:r w:rsidRPr="0016600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сельского  поселения 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Arial" w:eastAsia="SimSun" w:hAnsi="Arial" w:cs="Mangal"/>
          <w:color w:val="000000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ТАБЕЛЬ УЧЕТА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времени выполнения социально значимых работ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Вопрос местного значения, в целях решения которого граждане привлечены к выполнению социально значимых работ: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________________________________________________________________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________________________________________________________________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Дата составления: «____» ______________  __________ </w:t>
      </w:r>
      <w:proofErr w:type="gramStart"/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г</w:t>
      </w:r>
      <w:proofErr w:type="gramEnd"/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.  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Срок выполнения социально значимых работ: с «____» ________ ________ г. по «___» ____________  _______ </w:t>
      </w:r>
      <w:proofErr w:type="gramStart"/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г</w:t>
      </w:r>
      <w:proofErr w:type="gramEnd"/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.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 </w:t>
      </w:r>
    </w:p>
    <w:tbl>
      <w:tblPr>
        <w:tblW w:w="992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1"/>
        <w:gridCol w:w="2380"/>
        <w:gridCol w:w="1701"/>
        <w:gridCol w:w="2409"/>
        <w:gridCol w:w="2412"/>
      </w:tblGrid>
      <w:tr w:rsidR="0016600F" w:rsidRPr="0016600F" w:rsidTr="0042147E"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№ </w:t>
            </w:r>
            <w:proofErr w:type="gramStart"/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</w:t>
            </w:r>
            <w:proofErr w:type="gramEnd"/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/п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ФИО лица, принявшего участие  в социально значимых работах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Дата, время  выполнения социально значимых работ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Общее время выполнения социально значимых работ за весь период их выполнения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Должность, ФИО, подпись лица, ответственного за ведение табеля</w:t>
            </w:r>
          </w:p>
        </w:tc>
      </w:tr>
      <w:tr w:rsidR="0016600F" w:rsidRPr="0016600F" w:rsidTr="0042147E"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16600F" w:rsidRPr="0016600F" w:rsidRDefault="0016600F" w:rsidP="0016600F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Примечание: обработка персональных данных граждан осуществляется с соблюдением требований законодательства Российской Федерации о персональных данных.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ПРИЛОЖЕНИЕ 3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left="625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к Порядку привлечения граждан к выполнению на добровольной основе социально значимых работ для Большеигнатовского </w:t>
      </w:r>
      <w:r w:rsidRPr="0016600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сельского  поселения</w:t>
      </w: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6255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Реестр граждан, привлеченных к социально значимым работам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3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Время, место и планируемые сроки проведения социально значимых работ</w:t>
      </w: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3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tbl>
      <w:tblPr>
        <w:tblW w:w="10490" w:type="dxa"/>
        <w:tblInd w:w="1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1843"/>
        <w:gridCol w:w="1984"/>
        <w:gridCol w:w="1701"/>
        <w:gridCol w:w="1276"/>
        <w:gridCol w:w="1417"/>
        <w:gridCol w:w="1276"/>
      </w:tblGrid>
      <w:tr w:rsidR="0016600F" w:rsidRPr="0016600F" w:rsidTr="0016600F"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№ </w:t>
            </w:r>
            <w:proofErr w:type="gramStart"/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</w:t>
            </w:r>
            <w:proofErr w:type="gramEnd"/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ФИО лица, подавшего заявку на участие в социально значимых работах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Дата рождения лица, привлеченного к социально значимым работам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Дата подачи заявки  на участие в социально значимых работах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Сведения о трудоспособности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Отметка о фактическом участии в социально значимых работах</w:t>
            </w:r>
          </w:p>
        </w:tc>
      </w:tr>
      <w:tr w:rsidR="0016600F" w:rsidRPr="0016600F" w:rsidTr="0016600F"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Сведения о трудоспособности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Подпись лица, </w:t>
            </w:r>
            <w:proofErr w:type="spellStart"/>
            <w:proofErr w:type="gramStart"/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привле-ченного</w:t>
            </w:r>
            <w:proofErr w:type="spellEnd"/>
            <w:proofErr w:type="gramEnd"/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к социально-значимым работам</w:t>
            </w: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600F" w:rsidRPr="0016600F" w:rsidTr="0016600F"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tbl>
      <w:tblPr>
        <w:tblW w:w="104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2242"/>
        <w:gridCol w:w="1840"/>
        <w:gridCol w:w="2277"/>
        <w:gridCol w:w="2004"/>
      </w:tblGrid>
      <w:tr w:rsidR="0016600F" w:rsidRPr="0016600F" w:rsidTr="0016600F">
        <w:tc>
          <w:tcPr>
            <w:tcW w:w="62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Инструктаж  по технике безопасности</w:t>
            </w:r>
          </w:p>
        </w:tc>
        <w:tc>
          <w:tcPr>
            <w:tcW w:w="22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Иные сведения</w:t>
            </w:r>
          </w:p>
        </w:tc>
        <w:tc>
          <w:tcPr>
            <w:tcW w:w="20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Подпись лица, ответственного за ведение Реестра</w:t>
            </w:r>
          </w:p>
        </w:tc>
      </w:tr>
      <w:tr w:rsidR="0016600F" w:rsidRPr="0016600F" w:rsidTr="0016600F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Дата  проведения инструктажа</w:t>
            </w:r>
          </w:p>
        </w:tc>
        <w:tc>
          <w:tcPr>
            <w:tcW w:w="224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Должность, ФИО    лица, проводившего инструктаж</w:t>
            </w:r>
          </w:p>
        </w:tc>
        <w:tc>
          <w:tcPr>
            <w:tcW w:w="1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6600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Подпись лица, привлеченного к социально значимым работам</w:t>
            </w:r>
          </w:p>
        </w:tc>
        <w:tc>
          <w:tcPr>
            <w:tcW w:w="22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600F" w:rsidRPr="0016600F" w:rsidTr="0016600F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4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600F" w:rsidRPr="0016600F" w:rsidRDefault="0016600F" w:rsidP="0016600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0" w:line="240" w:lineRule="auto"/>
        <w:ind w:firstLine="40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16600F" w:rsidRPr="0016600F" w:rsidRDefault="0016600F" w:rsidP="0016600F">
      <w:pPr>
        <w:widowControl w:val="0"/>
        <w:shd w:val="clear" w:color="auto" w:fill="FFFFFF"/>
        <w:suppressAutoHyphens/>
        <w:autoSpaceDN w:val="0"/>
        <w:spacing w:after="120" w:line="240" w:lineRule="auto"/>
        <w:ind w:firstLine="400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 </w:t>
      </w:r>
      <w:r w:rsidRPr="0016600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Примечание: обработка персональных данных граждан осуществляется с соблюдением требований законодательства Российской Федерации о персональных данных.</w:t>
      </w:r>
      <w:r w:rsidRPr="0016600F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 </w:t>
      </w:r>
    </w:p>
    <w:p w:rsidR="0016600F" w:rsidRPr="0016600F" w:rsidRDefault="0016600F" w:rsidP="0016600F">
      <w:pPr>
        <w:tabs>
          <w:tab w:val="left" w:pos="9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600F" w:rsidRPr="0016600F" w:rsidRDefault="0016600F" w:rsidP="0016600F">
      <w:pPr>
        <w:widowControl w:val="0"/>
        <w:suppressAutoHyphens/>
        <w:autoSpaceDN w:val="0"/>
        <w:spacing w:after="0" w:line="240" w:lineRule="auto"/>
        <w:ind w:firstLine="56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B4659D" w:rsidRPr="00B4659D" w:rsidRDefault="00B4659D" w:rsidP="005D42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</w:p>
    <w:sectPr w:rsidR="00B4659D" w:rsidRPr="00B4659D" w:rsidSect="00A0587A">
      <w:pgSz w:w="11905" w:h="16837"/>
      <w:pgMar w:top="284" w:right="423" w:bottom="142" w:left="567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D6F5F"/>
    <w:multiLevelType w:val="multilevel"/>
    <w:tmpl w:val="DF1CB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12E40E9"/>
    <w:multiLevelType w:val="multilevel"/>
    <w:tmpl w:val="FD9E518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35C5429"/>
    <w:multiLevelType w:val="hybridMultilevel"/>
    <w:tmpl w:val="F96436DE"/>
    <w:lvl w:ilvl="0" w:tplc="9858D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5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9B4769"/>
    <w:multiLevelType w:val="hybridMultilevel"/>
    <w:tmpl w:val="3AAEB86A"/>
    <w:lvl w:ilvl="0" w:tplc="5AB8C11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 CYR" w:eastAsia="Times New Roman" w:hAnsi="Times New Roman CYR" w:cs="Times New Roman CYR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6257A3"/>
    <w:multiLevelType w:val="multilevel"/>
    <w:tmpl w:val="940AD7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37C67808"/>
    <w:multiLevelType w:val="multilevel"/>
    <w:tmpl w:val="2F96088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ECA0073"/>
    <w:multiLevelType w:val="hybridMultilevel"/>
    <w:tmpl w:val="55DE8DEC"/>
    <w:lvl w:ilvl="0" w:tplc="EA0097B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5906924"/>
    <w:multiLevelType w:val="multilevel"/>
    <w:tmpl w:val="5A781CF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5EE36F87"/>
    <w:multiLevelType w:val="multilevel"/>
    <w:tmpl w:val="AA5878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76DF2D2C"/>
    <w:multiLevelType w:val="multilevel"/>
    <w:tmpl w:val="383018B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4"/>
      <w:numFmt w:val="upperRoman"/>
      <w:lvlText w:val="%2."/>
      <w:lvlJc w:val="left"/>
      <w:rPr>
        <w:rFonts w:cs="Times New Roman"/>
        <w:b/>
        <w:bCs/>
        <w:sz w:val="28"/>
        <w:szCs w:val="28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1">
    <w:nsid w:val="7C830FEB"/>
    <w:multiLevelType w:val="multilevel"/>
    <w:tmpl w:val="9AEAAD5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4"/>
  </w:num>
  <w:num w:numId="5">
    <w:abstractNumId w:val="8"/>
  </w:num>
  <w:num w:numId="6">
    <w:abstractNumId w:val="13"/>
  </w:num>
  <w:num w:numId="7">
    <w:abstractNumId w:val="15"/>
  </w:num>
  <w:num w:numId="8">
    <w:abstractNumId w:val="5"/>
  </w:num>
  <w:num w:numId="9">
    <w:abstractNumId w:val="3"/>
  </w:num>
  <w:num w:numId="10">
    <w:abstractNumId w:val="18"/>
  </w:num>
  <w:num w:numId="11">
    <w:abstractNumId w:val="7"/>
  </w:num>
  <w:num w:numId="12">
    <w:abstractNumId w:val="12"/>
  </w:num>
  <w:num w:numId="13">
    <w:abstractNumId w:val="2"/>
  </w:num>
  <w:num w:numId="14">
    <w:abstractNumId w:val="14"/>
  </w:num>
  <w:num w:numId="15">
    <w:abstractNumId w:val="9"/>
  </w:num>
  <w:num w:numId="16">
    <w:abstractNumId w:val="16"/>
  </w:num>
  <w:num w:numId="17">
    <w:abstractNumId w:val="17"/>
  </w:num>
  <w:num w:numId="18">
    <w:abstractNumId w:val="0"/>
  </w:num>
  <w:num w:numId="19">
    <w:abstractNumId w:val="10"/>
  </w:num>
  <w:num w:numId="20">
    <w:abstractNumId w:val="21"/>
  </w:num>
  <w:num w:numId="21">
    <w:abstractNumId w:val="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0E04"/>
    <w:rsid w:val="000F3398"/>
    <w:rsid w:val="000F50B5"/>
    <w:rsid w:val="001137F7"/>
    <w:rsid w:val="001402CC"/>
    <w:rsid w:val="001446F2"/>
    <w:rsid w:val="0016600F"/>
    <w:rsid w:val="001A3BC3"/>
    <w:rsid w:val="001E1CF1"/>
    <w:rsid w:val="00200624"/>
    <w:rsid w:val="00201DB6"/>
    <w:rsid w:val="00204E08"/>
    <w:rsid w:val="0020618E"/>
    <w:rsid w:val="00214BB7"/>
    <w:rsid w:val="00223640"/>
    <w:rsid w:val="0023536B"/>
    <w:rsid w:val="002358AC"/>
    <w:rsid w:val="00236170"/>
    <w:rsid w:val="00240B9F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3E387A"/>
    <w:rsid w:val="00400AEF"/>
    <w:rsid w:val="00401179"/>
    <w:rsid w:val="00413955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D425B"/>
    <w:rsid w:val="005E1A97"/>
    <w:rsid w:val="005E2D5B"/>
    <w:rsid w:val="005E6006"/>
    <w:rsid w:val="005E69E9"/>
    <w:rsid w:val="005F39FC"/>
    <w:rsid w:val="005F7229"/>
    <w:rsid w:val="006035AD"/>
    <w:rsid w:val="006037B5"/>
    <w:rsid w:val="0060706E"/>
    <w:rsid w:val="006229A8"/>
    <w:rsid w:val="00627628"/>
    <w:rsid w:val="0063616E"/>
    <w:rsid w:val="00642758"/>
    <w:rsid w:val="00643DE0"/>
    <w:rsid w:val="0066029B"/>
    <w:rsid w:val="00663175"/>
    <w:rsid w:val="006A00C7"/>
    <w:rsid w:val="006A239E"/>
    <w:rsid w:val="006B2B31"/>
    <w:rsid w:val="006B3F22"/>
    <w:rsid w:val="006C393C"/>
    <w:rsid w:val="006C3CB6"/>
    <w:rsid w:val="006D2EB5"/>
    <w:rsid w:val="006E3CDD"/>
    <w:rsid w:val="006E586E"/>
    <w:rsid w:val="006F07CC"/>
    <w:rsid w:val="006F0ED8"/>
    <w:rsid w:val="006F4D2D"/>
    <w:rsid w:val="00703789"/>
    <w:rsid w:val="007132DF"/>
    <w:rsid w:val="00720300"/>
    <w:rsid w:val="00721335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91AD2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0A0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0587A"/>
    <w:rsid w:val="00A167EF"/>
    <w:rsid w:val="00A27764"/>
    <w:rsid w:val="00A477F7"/>
    <w:rsid w:val="00A51006"/>
    <w:rsid w:val="00A546A7"/>
    <w:rsid w:val="00A72559"/>
    <w:rsid w:val="00A83A6B"/>
    <w:rsid w:val="00A974D2"/>
    <w:rsid w:val="00AB1379"/>
    <w:rsid w:val="00AC6506"/>
    <w:rsid w:val="00B01DEE"/>
    <w:rsid w:val="00B065CD"/>
    <w:rsid w:val="00B13BC9"/>
    <w:rsid w:val="00B14949"/>
    <w:rsid w:val="00B14D64"/>
    <w:rsid w:val="00B33DD5"/>
    <w:rsid w:val="00B36482"/>
    <w:rsid w:val="00B4659D"/>
    <w:rsid w:val="00B46A98"/>
    <w:rsid w:val="00B600DD"/>
    <w:rsid w:val="00B61E3D"/>
    <w:rsid w:val="00B7571B"/>
    <w:rsid w:val="00B75735"/>
    <w:rsid w:val="00B819FB"/>
    <w:rsid w:val="00B825B1"/>
    <w:rsid w:val="00B87E1A"/>
    <w:rsid w:val="00B9164C"/>
    <w:rsid w:val="00B92423"/>
    <w:rsid w:val="00B927D8"/>
    <w:rsid w:val="00BA4F86"/>
    <w:rsid w:val="00BA61ED"/>
    <w:rsid w:val="00BE4AAA"/>
    <w:rsid w:val="00BF25E6"/>
    <w:rsid w:val="00BF2F82"/>
    <w:rsid w:val="00C13D89"/>
    <w:rsid w:val="00C26608"/>
    <w:rsid w:val="00C34472"/>
    <w:rsid w:val="00C51FCF"/>
    <w:rsid w:val="00C52C26"/>
    <w:rsid w:val="00C541AC"/>
    <w:rsid w:val="00C57C31"/>
    <w:rsid w:val="00C912A0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77E9E"/>
    <w:rsid w:val="00D95764"/>
    <w:rsid w:val="00DA794A"/>
    <w:rsid w:val="00DB54DB"/>
    <w:rsid w:val="00DB60BE"/>
    <w:rsid w:val="00DC4ADA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25954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47820BEF362E7990DAE2F46BD3EC4AC5189A15381C4EE9CFC9BEE8D73BB8CE4629C2474963B10AX8W6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AC7E3CF8CC510E04903B11FC9EEC1B7C4B49063A12EF941BA75ECD8F2s7oAC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654F63391DA3422451168857B4FFAD18C5333A861E7651103394EC9j6A2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147820BEF362E7990DAE2F46BD3EC4AC5189A15381C4EE9CFC9BEE8D73BB8CE4629C24549X6W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62AA4-59BE-4D98-BE8E-05E007FA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2540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9</cp:revision>
  <cp:lastPrinted>2020-10-20T08:53:00Z</cp:lastPrinted>
  <dcterms:created xsi:type="dcterms:W3CDTF">2020-09-17T05:39:00Z</dcterms:created>
  <dcterms:modified xsi:type="dcterms:W3CDTF">2020-10-20T08:56:00Z</dcterms:modified>
</cp:coreProperties>
</file>