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C1A" w:rsidRPr="00585284" w:rsidRDefault="009B6C1A" w:rsidP="009B6C1A">
      <w:pPr>
        <w:spacing w:after="0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sz w:val="24"/>
          <w:szCs w:val="24"/>
        </w:rPr>
        <w:t>Приложение 1</w:t>
      </w:r>
    </w:p>
    <w:p w:rsidR="009B6C1A" w:rsidRPr="00585284" w:rsidRDefault="009B6C1A" w:rsidP="009B6C1A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sz w:val="24"/>
          <w:szCs w:val="24"/>
        </w:rPr>
        <w:t xml:space="preserve">Плановые показатели деятельности  МБУК «Центральная районная библиотека» </w:t>
      </w:r>
      <w:proofErr w:type="spellStart"/>
      <w:r w:rsidRPr="00585284">
        <w:rPr>
          <w:rFonts w:ascii="Times New Roman" w:eastAsia="Calibri" w:hAnsi="Times New Roman" w:cs="Times New Roman"/>
          <w:b/>
          <w:sz w:val="24"/>
          <w:szCs w:val="24"/>
        </w:rPr>
        <w:t>Большеигнатовского</w:t>
      </w:r>
      <w:proofErr w:type="spellEnd"/>
      <w:r w:rsidRPr="00585284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муниципального района на 20</w:t>
      </w:r>
      <w:r w:rsidR="003A45C4" w:rsidRPr="00585284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Pr="00585284">
        <w:rPr>
          <w:rFonts w:ascii="Times New Roman" w:eastAsia="Calibri" w:hAnsi="Times New Roman" w:cs="Times New Roman"/>
          <w:b/>
          <w:sz w:val="24"/>
          <w:szCs w:val="24"/>
        </w:rPr>
        <w:t xml:space="preserve"> год</w:t>
      </w:r>
    </w:p>
    <w:p w:rsidR="009B6C1A" w:rsidRPr="00585284" w:rsidRDefault="009B6C1A" w:rsidP="009B6C1A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106"/>
        <w:gridCol w:w="1843"/>
        <w:gridCol w:w="1843"/>
        <w:gridCol w:w="1842"/>
        <w:gridCol w:w="1701"/>
        <w:gridCol w:w="1560"/>
        <w:gridCol w:w="1665"/>
      </w:tblGrid>
      <w:tr w:rsidR="009B6C1A" w:rsidRPr="00585284" w:rsidTr="00034E46">
        <w:trPr>
          <w:trHeight w:val="420"/>
        </w:trPr>
        <w:tc>
          <w:tcPr>
            <w:tcW w:w="4106" w:type="dxa"/>
            <w:vMerge w:val="restart"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показателя</w:t>
            </w:r>
          </w:p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</w:tcPr>
          <w:p w:rsidR="009B6C1A" w:rsidRPr="00585284" w:rsidRDefault="009B6C1A" w:rsidP="003A45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в 201</w:t>
            </w:r>
            <w:r w:rsidR="003A45C4"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611" w:type="dxa"/>
            <w:gridSpan w:val="5"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План</w:t>
            </w:r>
          </w:p>
        </w:tc>
      </w:tr>
      <w:tr w:rsidR="009B6C1A" w:rsidRPr="00585284" w:rsidTr="00034E46">
        <w:trPr>
          <w:trHeight w:val="216"/>
        </w:trPr>
        <w:tc>
          <w:tcPr>
            <w:tcW w:w="4106" w:type="dxa"/>
            <w:vMerge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842" w:type="dxa"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701" w:type="dxa"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1560" w:type="dxa"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665" w:type="dxa"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На год</w:t>
            </w:r>
          </w:p>
        </w:tc>
      </w:tr>
      <w:tr w:rsidR="009B6C1A" w:rsidRPr="00585284" w:rsidTr="00034E46">
        <w:tc>
          <w:tcPr>
            <w:tcW w:w="4106" w:type="dxa"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Пользователи</w:t>
            </w:r>
          </w:p>
        </w:tc>
        <w:tc>
          <w:tcPr>
            <w:tcW w:w="1843" w:type="dxa"/>
          </w:tcPr>
          <w:p w:rsidR="009B6C1A" w:rsidRPr="00585284" w:rsidRDefault="00397C0E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5190</w:t>
            </w:r>
          </w:p>
        </w:tc>
        <w:tc>
          <w:tcPr>
            <w:tcW w:w="1843" w:type="dxa"/>
          </w:tcPr>
          <w:p w:rsidR="009B6C1A" w:rsidRPr="00585284" w:rsidRDefault="004D4D0F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3570</w:t>
            </w:r>
          </w:p>
        </w:tc>
        <w:tc>
          <w:tcPr>
            <w:tcW w:w="1842" w:type="dxa"/>
          </w:tcPr>
          <w:p w:rsidR="009B6C1A" w:rsidRPr="00585284" w:rsidRDefault="004D4D0F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4080</w:t>
            </w:r>
          </w:p>
        </w:tc>
        <w:tc>
          <w:tcPr>
            <w:tcW w:w="1701" w:type="dxa"/>
          </w:tcPr>
          <w:p w:rsidR="009B6C1A" w:rsidRPr="00585284" w:rsidRDefault="004D4D0F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4D0F">
              <w:rPr>
                <w:rFonts w:ascii="Times New Roman" w:eastAsia="Calibri" w:hAnsi="Times New Roman" w:cs="Times New Roman"/>
                <w:sz w:val="24"/>
                <w:szCs w:val="24"/>
              </w:rPr>
              <w:t>4950</w:t>
            </w:r>
          </w:p>
        </w:tc>
        <w:tc>
          <w:tcPr>
            <w:tcW w:w="1560" w:type="dxa"/>
          </w:tcPr>
          <w:p w:rsidR="009B6C1A" w:rsidRPr="00585284" w:rsidRDefault="004D4D0F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5100</w:t>
            </w:r>
          </w:p>
        </w:tc>
        <w:tc>
          <w:tcPr>
            <w:tcW w:w="1665" w:type="dxa"/>
          </w:tcPr>
          <w:p w:rsidR="009B6C1A" w:rsidRPr="00585284" w:rsidRDefault="00397C0E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5100</w:t>
            </w:r>
          </w:p>
        </w:tc>
      </w:tr>
      <w:tr w:rsidR="009B6C1A" w:rsidRPr="00585284" w:rsidTr="00034E46">
        <w:tc>
          <w:tcPr>
            <w:tcW w:w="4106" w:type="dxa"/>
          </w:tcPr>
          <w:p w:rsidR="009B6C1A" w:rsidRPr="00585284" w:rsidRDefault="009B6C1A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Посещения</w:t>
            </w:r>
          </w:p>
        </w:tc>
        <w:tc>
          <w:tcPr>
            <w:tcW w:w="1843" w:type="dxa"/>
          </w:tcPr>
          <w:p w:rsidR="009B6C1A" w:rsidRPr="00585284" w:rsidRDefault="00397C0E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52680</w:t>
            </w:r>
          </w:p>
        </w:tc>
        <w:tc>
          <w:tcPr>
            <w:tcW w:w="1843" w:type="dxa"/>
          </w:tcPr>
          <w:p w:rsidR="009B6C1A" w:rsidRPr="00585284" w:rsidRDefault="004D4D0F" w:rsidP="001065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  <w:r w:rsidR="001065AC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2" w:type="dxa"/>
          </w:tcPr>
          <w:p w:rsidR="009B6C1A" w:rsidRPr="00585284" w:rsidRDefault="00C330F4" w:rsidP="001065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  <w:r w:rsidR="001065AC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4D4D0F">
              <w:rPr>
                <w:rFonts w:ascii="Times New Roman" w:eastAsia="Calibri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:rsidR="009B6C1A" w:rsidRPr="00585284" w:rsidRDefault="001065AC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40130</w:t>
            </w:r>
          </w:p>
        </w:tc>
        <w:tc>
          <w:tcPr>
            <w:tcW w:w="1560" w:type="dxa"/>
          </w:tcPr>
          <w:p w:rsidR="009B6C1A" w:rsidRPr="00585284" w:rsidRDefault="001065AC" w:rsidP="009B6C1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53860</w:t>
            </w:r>
          </w:p>
        </w:tc>
        <w:tc>
          <w:tcPr>
            <w:tcW w:w="1665" w:type="dxa"/>
          </w:tcPr>
          <w:p w:rsidR="009B6C1A" w:rsidRPr="00585284" w:rsidRDefault="004D4D0F" w:rsidP="001065A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  <w:r w:rsidR="001065AC">
              <w:rPr>
                <w:rFonts w:ascii="Times New Roman" w:eastAsia="Calibri" w:hAnsi="Times New Roman" w:cs="Times New Roman"/>
                <w:sz w:val="24"/>
                <w:szCs w:val="24"/>
              </w:rPr>
              <w:t>860</w:t>
            </w:r>
          </w:p>
        </w:tc>
      </w:tr>
      <w:tr w:rsidR="000A02FB" w:rsidRPr="000A02FB" w:rsidTr="00034E46">
        <w:tc>
          <w:tcPr>
            <w:tcW w:w="4106" w:type="dxa"/>
          </w:tcPr>
          <w:p w:rsidR="009B6C1A" w:rsidRPr="000A02FB" w:rsidRDefault="009B6C1A" w:rsidP="009B6C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Книговыдача</w:t>
            </w:r>
          </w:p>
        </w:tc>
        <w:tc>
          <w:tcPr>
            <w:tcW w:w="1843" w:type="dxa"/>
          </w:tcPr>
          <w:p w:rsidR="009B6C1A" w:rsidRPr="000A02FB" w:rsidRDefault="000A02FB" w:rsidP="009B6C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98651</w:t>
            </w:r>
          </w:p>
        </w:tc>
        <w:tc>
          <w:tcPr>
            <w:tcW w:w="1843" w:type="dxa"/>
          </w:tcPr>
          <w:p w:rsidR="009B6C1A" w:rsidRPr="000A02FB" w:rsidRDefault="004D4D0F" w:rsidP="009B6C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D4D0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31500</w:t>
            </w:r>
          </w:p>
        </w:tc>
        <w:tc>
          <w:tcPr>
            <w:tcW w:w="1842" w:type="dxa"/>
          </w:tcPr>
          <w:p w:rsidR="009B6C1A" w:rsidRPr="000A02FB" w:rsidRDefault="004D4D0F" w:rsidP="009B6C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D4D0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52500</w:t>
            </w:r>
          </w:p>
        </w:tc>
        <w:tc>
          <w:tcPr>
            <w:tcW w:w="1701" w:type="dxa"/>
          </w:tcPr>
          <w:p w:rsidR="009B6C1A" w:rsidRPr="000A02FB" w:rsidRDefault="004D4D0F" w:rsidP="009B6C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4D4D0F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73500</w:t>
            </w:r>
          </w:p>
        </w:tc>
        <w:tc>
          <w:tcPr>
            <w:tcW w:w="1560" w:type="dxa"/>
          </w:tcPr>
          <w:p w:rsidR="009B6C1A" w:rsidRPr="000A02FB" w:rsidRDefault="004D4D0F" w:rsidP="009B6C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105000</w:t>
            </w:r>
          </w:p>
        </w:tc>
        <w:tc>
          <w:tcPr>
            <w:tcW w:w="1665" w:type="dxa"/>
          </w:tcPr>
          <w:p w:rsidR="009B6C1A" w:rsidRPr="000A02FB" w:rsidRDefault="00397C0E" w:rsidP="009B6C1A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105000</w:t>
            </w:r>
          </w:p>
        </w:tc>
      </w:tr>
    </w:tbl>
    <w:p w:rsidR="00A6255E" w:rsidRPr="00585284" w:rsidRDefault="00A6255E">
      <w:pPr>
        <w:rPr>
          <w:rFonts w:ascii="Times New Roman" w:hAnsi="Times New Roman" w:cs="Times New Roman"/>
          <w:sz w:val="24"/>
          <w:szCs w:val="24"/>
        </w:rPr>
      </w:pPr>
    </w:p>
    <w:p w:rsidR="00034E46" w:rsidRPr="00585284" w:rsidRDefault="00034E46" w:rsidP="00034E46">
      <w:pPr>
        <w:spacing w:after="0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sz w:val="24"/>
          <w:szCs w:val="24"/>
        </w:rPr>
        <w:t>Приложение 2</w:t>
      </w:r>
    </w:p>
    <w:p w:rsidR="00034E46" w:rsidRPr="00585284" w:rsidRDefault="00034E46" w:rsidP="00034E46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Выполнение основных показателей деятельности МБУК «Центральная районная библиотека» </w:t>
      </w:r>
      <w:proofErr w:type="spellStart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муниципального района за 201</w:t>
      </w:r>
      <w:r w:rsidR="00136946"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год</w:t>
      </w:r>
    </w:p>
    <w:p w:rsidR="00034E46" w:rsidRPr="00585284" w:rsidRDefault="00034E46" w:rsidP="00034E46">
      <w:pPr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"/>
        <w:gridCol w:w="2603"/>
        <w:gridCol w:w="1504"/>
        <w:gridCol w:w="836"/>
        <w:gridCol w:w="1504"/>
        <w:gridCol w:w="1504"/>
        <w:gridCol w:w="891"/>
        <w:gridCol w:w="1504"/>
        <w:gridCol w:w="1504"/>
        <w:gridCol w:w="955"/>
        <w:gridCol w:w="1504"/>
      </w:tblGrid>
      <w:tr w:rsidR="000A02FB" w:rsidRPr="000A02FB" w:rsidTr="00034E46">
        <w:trPr>
          <w:trHeight w:val="192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3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Наименование библиотек</w:t>
            </w:r>
          </w:p>
        </w:tc>
        <w:tc>
          <w:tcPr>
            <w:tcW w:w="3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Число пользователей</w:t>
            </w:r>
          </w:p>
        </w:tc>
        <w:tc>
          <w:tcPr>
            <w:tcW w:w="3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Число посещений</w:t>
            </w:r>
          </w:p>
        </w:tc>
        <w:tc>
          <w:tcPr>
            <w:tcW w:w="3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Число книговыдач</w:t>
            </w:r>
          </w:p>
        </w:tc>
      </w:tr>
      <w:tr w:rsidR="000A02FB" w:rsidRPr="000A02FB" w:rsidTr="00034E46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0A02FB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0A02FB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Выполнение</w:t>
            </w:r>
          </w:p>
          <w:p w:rsidR="00034E46" w:rsidRPr="000A02FB" w:rsidRDefault="00034E46" w:rsidP="003A45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201</w:t>
            </w:r>
            <w:r w:rsidR="003A45C4"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План</w:t>
            </w:r>
          </w:p>
          <w:p w:rsidR="00034E46" w:rsidRPr="000A02FB" w:rsidRDefault="00034E46" w:rsidP="003A45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201</w:t>
            </w:r>
            <w:r w:rsidR="003A45C4"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Выполнение</w:t>
            </w:r>
          </w:p>
          <w:p w:rsidR="00034E46" w:rsidRPr="000A02FB" w:rsidRDefault="00034E46" w:rsidP="003A45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201</w:t>
            </w:r>
            <w:r w:rsidR="003A45C4"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Выполнение</w:t>
            </w:r>
          </w:p>
          <w:p w:rsidR="00034E46" w:rsidRPr="000A02FB" w:rsidRDefault="00034E46" w:rsidP="003A45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201</w:t>
            </w:r>
            <w:r w:rsidR="003A45C4"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План</w:t>
            </w:r>
          </w:p>
          <w:p w:rsidR="00034E46" w:rsidRPr="000A02FB" w:rsidRDefault="00034E46" w:rsidP="003A45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201</w:t>
            </w:r>
            <w:r w:rsidR="003A45C4"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Выполнение</w:t>
            </w:r>
          </w:p>
          <w:p w:rsidR="00034E46" w:rsidRPr="000A02FB" w:rsidRDefault="00034E46" w:rsidP="003A45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201</w:t>
            </w:r>
            <w:r w:rsidR="003A45C4"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Выполнение</w:t>
            </w:r>
          </w:p>
          <w:p w:rsidR="00034E46" w:rsidRPr="000A02FB" w:rsidRDefault="003A45C4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2018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3A45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План в 201</w:t>
            </w:r>
            <w:r w:rsidR="003A45C4"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0A02FB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Выполнение</w:t>
            </w:r>
          </w:p>
          <w:p w:rsidR="00034E46" w:rsidRPr="000A02FB" w:rsidRDefault="00034E46" w:rsidP="003A45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 201</w:t>
            </w:r>
            <w:r w:rsidR="003A45C4"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1373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1425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7856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9128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21303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22000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A02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1781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Центральная детская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822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835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8500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8250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9924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20632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21000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0A02FB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20942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Андреевская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470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472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4010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4010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4132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9084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9223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Атяшевская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161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2305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2315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3302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Вармазейская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1679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3422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1539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Горская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2402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2402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3334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3350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Киржеманская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380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380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380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4045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3755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7400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0A02FB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7201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lastRenderedPageBreak/>
              <w:t>8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Кучкаевская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1352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1485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2977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3166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Н-</w:t>
            </w: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Баевская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128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165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160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2108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2009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3216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3103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Н-</w:t>
            </w: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Качаевская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133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1308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1220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1067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2850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A02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847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Протасовская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130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2305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2397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3430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3405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Новоалександровская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87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692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814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1407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1415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Спасская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293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289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4016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2978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7158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A02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974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Староселищенская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130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130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1265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816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2497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869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Старочамзинская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342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340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327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4162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4140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4159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7146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7000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6875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Хухоревская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1402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1550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2660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2429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Чукальская</w:t>
            </w:r>
            <w:proofErr w:type="spellEnd"/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150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2100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2070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3300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3300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3230</w:t>
            </w:r>
          </w:p>
        </w:tc>
      </w:tr>
      <w:tr w:rsidR="000A02FB" w:rsidRPr="000A02FB" w:rsidTr="007628BA">
        <w:tc>
          <w:tcPr>
            <w:tcW w:w="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5136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5190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52228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52520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52680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397C0E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105116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7C0E" w:rsidRPr="000A02FB" w:rsidRDefault="00397C0E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105000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C0E" w:rsidRPr="000A02FB" w:rsidRDefault="00A32949" w:rsidP="000A02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="000A02F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8651</w:t>
            </w:r>
          </w:p>
        </w:tc>
      </w:tr>
    </w:tbl>
    <w:p w:rsidR="007628BA" w:rsidRDefault="007628BA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Pr="00585284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853DA" w:rsidRPr="00585284" w:rsidRDefault="00B853DA" w:rsidP="00585284">
      <w:pPr>
        <w:spacing w:after="0"/>
        <w:ind w:firstLine="709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Приложение 3</w:t>
      </w:r>
    </w:p>
    <w:p w:rsidR="00B853DA" w:rsidRPr="00585284" w:rsidRDefault="00B853DA" w:rsidP="00B853DA">
      <w:pPr>
        <w:spacing w:after="0"/>
        <w:ind w:firstLine="709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Показатели деятельности МБУК «Центральная районная библиотека» </w:t>
      </w:r>
      <w:proofErr w:type="spellStart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муниципального района за 201</w:t>
      </w:r>
      <w:r w:rsidR="007628BA"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290"/>
        <w:gridCol w:w="2940"/>
        <w:gridCol w:w="2409"/>
        <w:gridCol w:w="2268"/>
        <w:gridCol w:w="2091"/>
      </w:tblGrid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№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 xml:space="preserve">Наименование библиотек 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 xml:space="preserve">Процент охвата населения </w:t>
            </w:r>
            <w:proofErr w:type="gramStart"/>
            <w:r w:rsidRPr="00136946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библиотечным</w:t>
            </w:r>
            <w:proofErr w:type="gramEnd"/>
            <w:r w:rsidRPr="00136946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 xml:space="preserve"> обслуживание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B853DA" w:rsidP="007628BA">
            <w:pPr>
              <w:spacing w:after="0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Читаемость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B853DA" w:rsidP="007628BA">
            <w:pPr>
              <w:spacing w:after="0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Посещаемость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B853DA" w:rsidP="007628BA">
            <w:pPr>
              <w:spacing w:after="0"/>
              <w:rPr>
                <w:rFonts w:ascii="Times New Roman" w:eastAsia="Calibri" w:hAnsi="Times New Roman" w:cs="Times New Roman"/>
                <w:b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b/>
                <w:sz w:val="23"/>
                <w:szCs w:val="23"/>
              </w:rPr>
              <w:t>Обращаемость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Центральная районная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136946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51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0,87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2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Центральная детская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136946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31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1,68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3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Андреевская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86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19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1,18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4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Атяшевская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75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20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0,56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5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Вармазейская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211A51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41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16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0,32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Горская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64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25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16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0,66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Киржеманская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74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19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0,92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Кучкаевская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67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21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0,58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9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Н-</w:t>
            </w: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Баевская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66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19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0,48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Н-</w:t>
            </w: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Качаевская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211A51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70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8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0,41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11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Протасовская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73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27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19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0,64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12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Новоалександровская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75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0,34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Спасская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71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0,77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Староселищенская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87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6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0,15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Старочамзинская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74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21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13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1,22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16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Хухоревская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66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23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15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0,51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17</w:t>
            </w: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proofErr w:type="spellStart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Чукальская</w:t>
            </w:r>
            <w:proofErr w:type="spellEnd"/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сельская библиотека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79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22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14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0,41</w:t>
            </w:r>
          </w:p>
        </w:tc>
      </w:tr>
      <w:tr w:rsidR="00B853DA" w:rsidRPr="00136946" w:rsidTr="00B853DA">
        <w:tc>
          <w:tcPr>
            <w:tcW w:w="562" w:type="dxa"/>
            <w:shd w:val="clear" w:color="auto" w:fill="auto"/>
          </w:tcPr>
          <w:p w:rsidR="00B853DA" w:rsidRPr="00136946" w:rsidRDefault="00B853DA" w:rsidP="00B853DA">
            <w:pPr>
              <w:spacing w:after="0"/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4290" w:type="dxa"/>
            <w:shd w:val="clear" w:color="auto" w:fill="auto"/>
          </w:tcPr>
          <w:p w:rsidR="00B853DA" w:rsidRPr="00136946" w:rsidRDefault="00B853DA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Итого</w:t>
            </w:r>
          </w:p>
        </w:tc>
        <w:tc>
          <w:tcPr>
            <w:tcW w:w="2940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77</w:t>
            </w:r>
          </w:p>
        </w:tc>
        <w:tc>
          <w:tcPr>
            <w:tcW w:w="2409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19</w:t>
            </w:r>
          </w:p>
        </w:tc>
        <w:tc>
          <w:tcPr>
            <w:tcW w:w="2268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10</w:t>
            </w:r>
          </w:p>
        </w:tc>
        <w:tc>
          <w:tcPr>
            <w:tcW w:w="2091" w:type="dxa"/>
            <w:shd w:val="clear" w:color="auto" w:fill="auto"/>
          </w:tcPr>
          <w:p w:rsidR="00B853DA" w:rsidRPr="00136946" w:rsidRDefault="00D472A7" w:rsidP="00B853DA">
            <w:pPr>
              <w:spacing w:after="0"/>
              <w:ind w:firstLine="709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136946">
              <w:rPr>
                <w:rFonts w:ascii="Times New Roman" w:eastAsia="Calibri" w:hAnsi="Times New Roman" w:cs="Times New Roman"/>
                <w:sz w:val="23"/>
                <w:szCs w:val="23"/>
              </w:rPr>
              <w:t>0,79</w:t>
            </w:r>
          </w:p>
        </w:tc>
      </w:tr>
    </w:tbl>
    <w:p w:rsidR="00B853DA" w:rsidRPr="00136946" w:rsidRDefault="00B853DA" w:rsidP="00B853DA">
      <w:pPr>
        <w:spacing w:after="0"/>
        <w:ind w:firstLine="709"/>
        <w:rPr>
          <w:rFonts w:ascii="Times New Roman" w:eastAsia="Calibri" w:hAnsi="Times New Roman" w:cs="Times New Roman"/>
          <w:sz w:val="18"/>
          <w:szCs w:val="24"/>
        </w:rPr>
      </w:pPr>
      <w:r w:rsidRPr="00136946">
        <w:rPr>
          <w:rFonts w:ascii="Times New Roman" w:eastAsia="Calibri" w:hAnsi="Times New Roman" w:cs="Times New Roman"/>
          <w:i/>
          <w:iCs/>
          <w:sz w:val="18"/>
          <w:szCs w:val="24"/>
        </w:rPr>
        <w:t xml:space="preserve">Процент охвата населения библиотечным обслуживанием </w:t>
      </w:r>
      <w:r w:rsidRPr="00136946">
        <w:rPr>
          <w:rFonts w:ascii="Times New Roman" w:eastAsia="Calibri" w:hAnsi="Times New Roman" w:cs="Times New Roman"/>
          <w:sz w:val="18"/>
          <w:szCs w:val="24"/>
        </w:rPr>
        <w:t>высчитывается по формуле: А/Ж*100%, где</w:t>
      </w:r>
      <w:proofErr w:type="gramStart"/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 А</w:t>
      </w:r>
      <w:proofErr w:type="gramEnd"/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 - количество читателей библиотеки, Ж - число жителей муниципального образования. </w:t>
      </w:r>
    </w:p>
    <w:p w:rsidR="00B853DA" w:rsidRPr="00136946" w:rsidRDefault="00B853DA" w:rsidP="00B853DA">
      <w:pPr>
        <w:spacing w:after="0"/>
        <w:ind w:firstLine="709"/>
        <w:rPr>
          <w:rFonts w:ascii="Times New Roman" w:eastAsia="Calibri" w:hAnsi="Times New Roman" w:cs="Times New Roman"/>
          <w:sz w:val="18"/>
          <w:szCs w:val="24"/>
        </w:rPr>
      </w:pPr>
      <w:r w:rsidRPr="00136946">
        <w:rPr>
          <w:rFonts w:ascii="Times New Roman" w:eastAsia="Calibri" w:hAnsi="Times New Roman" w:cs="Times New Roman"/>
          <w:i/>
          <w:iCs/>
          <w:sz w:val="18"/>
          <w:szCs w:val="24"/>
        </w:rPr>
        <w:t xml:space="preserve">Читаемость </w:t>
      </w:r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высчитывается по формуле: </w:t>
      </w:r>
      <w:r w:rsidRPr="00136946">
        <w:rPr>
          <w:rFonts w:ascii="Times New Roman" w:eastAsia="Calibri" w:hAnsi="Times New Roman" w:cs="Times New Roman"/>
          <w:b/>
          <w:bCs/>
          <w:sz w:val="18"/>
          <w:szCs w:val="24"/>
        </w:rPr>
        <w:t xml:space="preserve">Ч=В/А, </w:t>
      </w:r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где Ч - читаемость, </w:t>
      </w:r>
      <w:proofErr w:type="gramStart"/>
      <w:r w:rsidRPr="00136946">
        <w:rPr>
          <w:rFonts w:ascii="Times New Roman" w:eastAsia="Calibri" w:hAnsi="Times New Roman" w:cs="Times New Roman"/>
          <w:sz w:val="18"/>
          <w:szCs w:val="24"/>
        </w:rPr>
        <w:t>В</w:t>
      </w:r>
      <w:proofErr w:type="gramEnd"/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 - </w:t>
      </w:r>
      <w:proofErr w:type="gramStart"/>
      <w:r w:rsidRPr="00136946">
        <w:rPr>
          <w:rFonts w:ascii="Times New Roman" w:eastAsia="Calibri" w:hAnsi="Times New Roman" w:cs="Times New Roman"/>
          <w:sz w:val="18"/>
          <w:szCs w:val="24"/>
        </w:rPr>
        <w:t>книговыдача</w:t>
      </w:r>
      <w:proofErr w:type="gramEnd"/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, А - количество пользователей библиотеки. </w:t>
      </w:r>
    </w:p>
    <w:p w:rsidR="00B853DA" w:rsidRPr="00136946" w:rsidRDefault="00B853DA" w:rsidP="00B853DA">
      <w:pPr>
        <w:spacing w:after="0"/>
        <w:ind w:firstLine="709"/>
        <w:rPr>
          <w:rFonts w:ascii="Times New Roman" w:eastAsia="Calibri" w:hAnsi="Times New Roman" w:cs="Times New Roman"/>
          <w:sz w:val="18"/>
          <w:szCs w:val="24"/>
        </w:rPr>
      </w:pPr>
      <w:r w:rsidRPr="00136946">
        <w:rPr>
          <w:rFonts w:ascii="Times New Roman" w:eastAsia="Calibri" w:hAnsi="Times New Roman" w:cs="Times New Roman"/>
          <w:i/>
          <w:iCs/>
          <w:sz w:val="18"/>
          <w:szCs w:val="24"/>
        </w:rPr>
        <w:t xml:space="preserve">Посещаемость </w:t>
      </w:r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высчитывается по формуле: </w:t>
      </w:r>
      <w:proofErr w:type="spellStart"/>
      <w:proofErr w:type="gramStart"/>
      <w:r w:rsidRPr="00136946">
        <w:rPr>
          <w:rFonts w:ascii="Times New Roman" w:eastAsia="Calibri" w:hAnsi="Times New Roman" w:cs="Times New Roman"/>
          <w:b/>
          <w:bCs/>
          <w:sz w:val="18"/>
          <w:szCs w:val="24"/>
        </w:rPr>
        <w:t>Пос</w:t>
      </w:r>
      <w:proofErr w:type="spellEnd"/>
      <w:proofErr w:type="gramEnd"/>
      <w:r w:rsidRPr="00136946">
        <w:rPr>
          <w:rFonts w:ascii="Times New Roman" w:eastAsia="Calibri" w:hAnsi="Times New Roman" w:cs="Times New Roman"/>
          <w:b/>
          <w:bCs/>
          <w:sz w:val="18"/>
          <w:szCs w:val="24"/>
        </w:rPr>
        <w:t xml:space="preserve">= П/А, </w:t>
      </w:r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где </w:t>
      </w:r>
      <w:proofErr w:type="spellStart"/>
      <w:r w:rsidRPr="00136946">
        <w:rPr>
          <w:rFonts w:ascii="Times New Roman" w:eastAsia="Calibri" w:hAnsi="Times New Roman" w:cs="Times New Roman"/>
          <w:sz w:val="18"/>
          <w:szCs w:val="24"/>
        </w:rPr>
        <w:t>Пос</w:t>
      </w:r>
      <w:proofErr w:type="spellEnd"/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 - посещаемость, П - число посещений за год, А - количество читателей библиотеки. </w:t>
      </w:r>
    </w:p>
    <w:p w:rsidR="00B853DA" w:rsidRPr="00136946" w:rsidRDefault="00B853DA" w:rsidP="00B853DA">
      <w:pPr>
        <w:spacing w:after="0"/>
        <w:ind w:firstLine="709"/>
        <w:rPr>
          <w:rFonts w:ascii="Times New Roman" w:eastAsia="Calibri" w:hAnsi="Times New Roman" w:cs="Times New Roman"/>
          <w:sz w:val="18"/>
          <w:szCs w:val="24"/>
        </w:rPr>
      </w:pPr>
      <w:r w:rsidRPr="00136946">
        <w:rPr>
          <w:rFonts w:ascii="Times New Roman" w:eastAsia="Calibri" w:hAnsi="Times New Roman" w:cs="Times New Roman"/>
          <w:i/>
          <w:iCs/>
          <w:sz w:val="18"/>
          <w:szCs w:val="24"/>
        </w:rPr>
        <w:t xml:space="preserve">Обращаемость </w:t>
      </w:r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высчитывается по формуле: </w:t>
      </w:r>
      <w:r w:rsidRPr="00136946">
        <w:rPr>
          <w:rFonts w:ascii="Times New Roman" w:eastAsia="Calibri" w:hAnsi="Times New Roman" w:cs="Times New Roman"/>
          <w:b/>
          <w:bCs/>
          <w:sz w:val="18"/>
          <w:szCs w:val="24"/>
        </w:rPr>
        <w:t>Об</w:t>
      </w:r>
      <w:proofErr w:type="gramStart"/>
      <w:r w:rsidRPr="00136946">
        <w:rPr>
          <w:rFonts w:ascii="Times New Roman" w:eastAsia="Calibri" w:hAnsi="Times New Roman" w:cs="Times New Roman"/>
          <w:b/>
          <w:bCs/>
          <w:sz w:val="18"/>
          <w:szCs w:val="24"/>
        </w:rPr>
        <w:t>=В</w:t>
      </w:r>
      <w:proofErr w:type="gramEnd"/>
      <w:r w:rsidRPr="00136946">
        <w:rPr>
          <w:rFonts w:ascii="Times New Roman" w:eastAsia="Calibri" w:hAnsi="Times New Roman" w:cs="Times New Roman"/>
          <w:b/>
          <w:bCs/>
          <w:sz w:val="18"/>
          <w:szCs w:val="24"/>
        </w:rPr>
        <w:t xml:space="preserve">/Ф, </w:t>
      </w:r>
      <w:r w:rsidRPr="00136946">
        <w:rPr>
          <w:rFonts w:ascii="Times New Roman" w:eastAsia="Calibri" w:hAnsi="Times New Roman" w:cs="Times New Roman"/>
          <w:sz w:val="18"/>
          <w:szCs w:val="24"/>
        </w:rPr>
        <w:t xml:space="preserve">где Об </w:t>
      </w:r>
      <w:r w:rsidRPr="00136946">
        <w:rPr>
          <w:rFonts w:ascii="Times New Roman" w:eastAsia="Calibri" w:hAnsi="Times New Roman" w:cs="Times New Roman"/>
          <w:b/>
          <w:bCs/>
          <w:sz w:val="18"/>
          <w:szCs w:val="24"/>
        </w:rPr>
        <w:t xml:space="preserve">- </w:t>
      </w:r>
      <w:r w:rsidRPr="00136946">
        <w:rPr>
          <w:rFonts w:ascii="Times New Roman" w:eastAsia="Calibri" w:hAnsi="Times New Roman" w:cs="Times New Roman"/>
          <w:sz w:val="18"/>
          <w:szCs w:val="24"/>
        </w:rPr>
        <w:t>обращаемость, В - книговыдача, Ф - объем фонда</w:t>
      </w:r>
    </w:p>
    <w:p w:rsidR="00585284" w:rsidRPr="00585284" w:rsidRDefault="00585284" w:rsidP="00B853DA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034E46" w:rsidRPr="00585284" w:rsidRDefault="00034E46" w:rsidP="00585284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85284">
        <w:rPr>
          <w:rFonts w:ascii="Times New Roman" w:hAnsi="Times New Roman" w:cs="Times New Roman"/>
          <w:b/>
          <w:sz w:val="24"/>
          <w:szCs w:val="24"/>
        </w:rPr>
        <w:lastRenderedPageBreak/>
        <w:t>Приложение 4</w:t>
      </w:r>
    </w:p>
    <w:p w:rsidR="00034E46" w:rsidRPr="00585284" w:rsidRDefault="00034E46" w:rsidP="00034E4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85284">
        <w:rPr>
          <w:rFonts w:ascii="Times New Roman" w:hAnsi="Times New Roman" w:cs="Times New Roman"/>
          <w:b/>
          <w:bCs/>
          <w:sz w:val="24"/>
          <w:szCs w:val="24"/>
        </w:rPr>
        <w:t xml:space="preserve">Источники комплектования и финансирования МБУК «Центральная районная библиотека» </w:t>
      </w:r>
      <w:proofErr w:type="spellStart"/>
      <w:r w:rsidRPr="00585284">
        <w:rPr>
          <w:rFonts w:ascii="Times New Roman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 w:rsidRPr="00585284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за 201</w:t>
      </w:r>
      <w:r w:rsidR="007628BA" w:rsidRPr="0058528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585284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082"/>
        <w:gridCol w:w="1501"/>
        <w:gridCol w:w="1842"/>
        <w:gridCol w:w="6627"/>
      </w:tblGrid>
      <w:tr w:rsidR="00034E46" w:rsidRPr="00585284" w:rsidTr="00585284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082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комплектования </w:t>
            </w:r>
          </w:p>
        </w:tc>
        <w:tc>
          <w:tcPr>
            <w:tcW w:w="15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Кол-во экземпляров </w:t>
            </w:r>
          </w:p>
        </w:tc>
        <w:tc>
          <w:tcPr>
            <w:tcW w:w="1842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662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финансирования (местный бюджет, федеральный бюджет, республиканский бюджет (централизованные средства), платные услуги, спонсорская помощь, дары, взамен утерянных, ОРФ) </w:t>
            </w:r>
            <w:proofErr w:type="gramEnd"/>
          </w:p>
        </w:tc>
      </w:tr>
      <w:tr w:rsidR="00034E46" w:rsidRPr="00585284" w:rsidTr="00585284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82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1501" w:type="dxa"/>
            <w:shd w:val="clear" w:color="auto" w:fill="auto"/>
          </w:tcPr>
          <w:p w:rsidR="00034E46" w:rsidRPr="00585284" w:rsidRDefault="00BA67F7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42" w:type="dxa"/>
            <w:shd w:val="clear" w:color="auto" w:fill="auto"/>
          </w:tcPr>
          <w:p w:rsidR="00034E46" w:rsidRPr="00585284" w:rsidRDefault="00BA67F7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6627" w:type="dxa"/>
            <w:shd w:val="clear" w:color="auto" w:fill="auto"/>
          </w:tcPr>
          <w:p w:rsidR="00034E46" w:rsidRPr="00585284" w:rsidRDefault="00BA67F7" w:rsidP="00BA6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дар; ФБ, РБ, МБ</w:t>
            </w:r>
          </w:p>
        </w:tc>
      </w:tr>
      <w:tr w:rsidR="00034E46" w:rsidRPr="00585284" w:rsidTr="00585284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82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1501" w:type="dxa"/>
            <w:shd w:val="clear" w:color="auto" w:fill="auto"/>
          </w:tcPr>
          <w:p w:rsidR="00034E46" w:rsidRPr="00585284" w:rsidRDefault="00BA67F7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1842" w:type="dxa"/>
            <w:shd w:val="clear" w:color="auto" w:fill="auto"/>
          </w:tcPr>
          <w:p w:rsidR="00034E46" w:rsidRPr="00585284" w:rsidRDefault="00BA67F7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2228</w:t>
            </w:r>
          </w:p>
        </w:tc>
        <w:tc>
          <w:tcPr>
            <w:tcW w:w="6627" w:type="dxa"/>
            <w:shd w:val="clear" w:color="auto" w:fill="auto"/>
          </w:tcPr>
          <w:p w:rsidR="00034E46" w:rsidRPr="00585284" w:rsidRDefault="00BA67F7" w:rsidP="00BA6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дар; ФБ, </w:t>
            </w:r>
            <w:r w:rsidR="00034E46" w:rsidRPr="00585284">
              <w:rPr>
                <w:rFonts w:ascii="Times New Roman" w:hAnsi="Times New Roman" w:cs="Times New Roman"/>
                <w:sz w:val="24"/>
                <w:szCs w:val="24"/>
              </w:rPr>
              <w:t>РБ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МБ</w:t>
            </w:r>
          </w:p>
        </w:tc>
      </w:tr>
      <w:tr w:rsidR="00034E46" w:rsidRPr="00585284" w:rsidTr="00585284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82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Андреевская сельская библиотека</w:t>
            </w:r>
          </w:p>
        </w:tc>
        <w:tc>
          <w:tcPr>
            <w:tcW w:w="1501" w:type="dxa"/>
            <w:shd w:val="clear" w:color="auto" w:fill="auto"/>
          </w:tcPr>
          <w:p w:rsidR="00034E46" w:rsidRPr="00585284" w:rsidRDefault="00BA67F7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034E46" w:rsidRPr="00585284" w:rsidRDefault="00BA67F7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627" w:type="dxa"/>
            <w:shd w:val="clear" w:color="auto" w:fill="auto"/>
          </w:tcPr>
          <w:p w:rsidR="00034E46" w:rsidRPr="00585284" w:rsidRDefault="00034E46" w:rsidP="00BA67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В дар </w:t>
            </w:r>
          </w:p>
        </w:tc>
      </w:tr>
      <w:tr w:rsidR="00034E46" w:rsidRPr="00585284" w:rsidTr="00585284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2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01" w:type="dxa"/>
            <w:shd w:val="clear" w:color="auto" w:fill="auto"/>
          </w:tcPr>
          <w:p w:rsidR="00034E46" w:rsidRPr="00585284" w:rsidRDefault="00BA67F7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1842" w:type="dxa"/>
            <w:shd w:val="clear" w:color="auto" w:fill="auto"/>
          </w:tcPr>
          <w:p w:rsidR="00034E46" w:rsidRPr="00585284" w:rsidRDefault="00BA67F7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2608</w:t>
            </w:r>
          </w:p>
        </w:tc>
        <w:tc>
          <w:tcPr>
            <w:tcW w:w="662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4E46" w:rsidRPr="00585284" w:rsidRDefault="00034E46" w:rsidP="00034E46">
      <w:pPr>
        <w:rPr>
          <w:rFonts w:ascii="Times New Roman" w:hAnsi="Times New Roman" w:cs="Times New Roman"/>
          <w:sz w:val="24"/>
          <w:szCs w:val="24"/>
        </w:rPr>
      </w:pPr>
    </w:p>
    <w:p w:rsidR="00034E46" w:rsidRPr="00585284" w:rsidRDefault="00034E46" w:rsidP="00034E46">
      <w:pPr>
        <w:spacing w:after="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sz w:val="24"/>
          <w:szCs w:val="24"/>
        </w:rPr>
        <w:t>Приложение 5</w:t>
      </w:r>
    </w:p>
    <w:p w:rsidR="00034E46" w:rsidRPr="00585284" w:rsidRDefault="00034E46" w:rsidP="00034E46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Движение и состав фондов МБУК «Центральная районная библиотека» </w:t>
      </w:r>
      <w:proofErr w:type="spellStart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Большеигнатовско</w:t>
      </w:r>
      <w:r w:rsidR="007628BA"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го</w:t>
      </w:r>
      <w:proofErr w:type="spellEnd"/>
      <w:r w:rsidR="007628BA"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муниципального района за 2019</w:t>
      </w: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год</w:t>
      </w:r>
    </w:p>
    <w:p w:rsidR="00034E46" w:rsidRPr="00585284" w:rsidRDefault="00034E46" w:rsidP="00034E46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2"/>
        <w:gridCol w:w="936"/>
        <w:gridCol w:w="936"/>
        <w:gridCol w:w="836"/>
        <w:gridCol w:w="1003"/>
        <w:gridCol w:w="846"/>
        <w:gridCol w:w="962"/>
        <w:gridCol w:w="969"/>
        <w:gridCol w:w="961"/>
        <w:gridCol w:w="982"/>
        <w:gridCol w:w="847"/>
        <w:gridCol w:w="973"/>
        <w:gridCol w:w="835"/>
        <w:gridCol w:w="936"/>
        <w:gridCol w:w="852"/>
      </w:tblGrid>
      <w:tr w:rsidR="00034E46" w:rsidRPr="00585284" w:rsidTr="00034E4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Печат</w:t>
            </w:r>
            <w:proofErr w:type="spellEnd"/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АВД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Электр.</w:t>
            </w:r>
          </w:p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Ест.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Техн</w:t>
            </w:r>
            <w:proofErr w:type="spellEnd"/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С/х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Искус.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Проч.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Худ.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Рус.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gramStart"/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Морд</w:t>
            </w:r>
            <w:proofErr w:type="gramEnd"/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7628BA" w:rsidRPr="00585284" w:rsidTr="007628B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7628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Состоит на 01.01.19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127270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127237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18436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6534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4955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5929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78667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4623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122445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4817</w:t>
            </w:r>
          </w:p>
        </w:tc>
      </w:tr>
      <w:tr w:rsidR="007628BA" w:rsidRPr="00585284" w:rsidTr="007628B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7628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Поступило в 2019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279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277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7628BA" w:rsidRPr="00585284" w:rsidTr="007628B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Выбыло в 2019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364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2238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7628BA" w:rsidRPr="00585284" w:rsidTr="007628BA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Состоит на 01.01.20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125311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125277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34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BA67F7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18366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5555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1891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6309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4592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5693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78233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4672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120484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957E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4819</w:t>
            </w:r>
          </w:p>
        </w:tc>
      </w:tr>
    </w:tbl>
    <w:p w:rsidR="00034E46" w:rsidRPr="00585284" w:rsidRDefault="00034E46" w:rsidP="00034E46">
      <w:pPr>
        <w:spacing w:after="0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Приложение 6</w:t>
      </w:r>
    </w:p>
    <w:p w:rsidR="00034E46" w:rsidRPr="00585284" w:rsidRDefault="00034E46" w:rsidP="00034E46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Причины списания документов из фондов </w:t>
      </w:r>
      <w:proofErr w:type="spellStart"/>
      <w:proofErr w:type="gramStart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фондов</w:t>
      </w:r>
      <w:proofErr w:type="spellEnd"/>
      <w:proofErr w:type="gramEnd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МБУК «Центральная районная библиотека» </w:t>
      </w:r>
      <w:proofErr w:type="spellStart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муниципального района за 201</w:t>
      </w:r>
      <w:r w:rsidR="007628BA"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год.</w:t>
      </w:r>
    </w:p>
    <w:p w:rsidR="00034E46" w:rsidRPr="00585284" w:rsidRDefault="00034E46" w:rsidP="00034E46">
      <w:pPr>
        <w:spacing w:after="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860"/>
        <w:gridCol w:w="4854"/>
      </w:tblGrid>
      <w:tr w:rsidR="00034E46" w:rsidRPr="00585284" w:rsidTr="00034E4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8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Причины списания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экземпляров</w:t>
            </w:r>
          </w:p>
        </w:tc>
      </w:tr>
      <w:tr w:rsidR="00034E46" w:rsidRPr="00585284" w:rsidTr="007628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Всего: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1957E3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2238</w:t>
            </w:r>
          </w:p>
        </w:tc>
      </w:tr>
      <w:tr w:rsidR="00034E46" w:rsidRPr="00585284" w:rsidTr="00034E4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том числе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34E46" w:rsidRPr="00585284" w:rsidTr="007628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1.1</w:t>
            </w:r>
          </w:p>
        </w:tc>
        <w:tc>
          <w:tcPr>
            <w:tcW w:w="8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по ветхости 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1957E3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746</w:t>
            </w:r>
          </w:p>
        </w:tc>
      </w:tr>
      <w:tr w:rsidR="00034E46" w:rsidRPr="00585284" w:rsidTr="007628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1.2</w:t>
            </w:r>
          </w:p>
        </w:tc>
        <w:tc>
          <w:tcPr>
            <w:tcW w:w="8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по устарелости 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1957E3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1492</w:t>
            </w:r>
          </w:p>
        </w:tc>
      </w:tr>
      <w:tr w:rsidR="00034E46" w:rsidRPr="00585284" w:rsidTr="00034E4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1.3</w:t>
            </w:r>
          </w:p>
        </w:tc>
        <w:tc>
          <w:tcPr>
            <w:tcW w:w="8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по причине уменьшения спроса 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034E46" w:rsidRPr="00585284" w:rsidTr="007628B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1.4</w:t>
            </w:r>
          </w:p>
        </w:tc>
        <w:tc>
          <w:tcPr>
            <w:tcW w:w="8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- по другим причинам (перечислить) </w:t>
            </w:r>
          </w:p>
        </w:tc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</w:tbl>
    <w:p w:rsidR="00034E46" w:rsidRPr="00585284" w:rsidRDefault="00034E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034E46" w:rsidRPr="00585284" w:rsidRDefault="00034E46" w:rsidP="00034E46">
      <w:pPr>
        <w:spacing w:after="0"/>
        <w:ind w:firstLine="144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sz w:val="24"/>
          <w:szCs w:val="24"/>
        </w:rPr>
        <w:t xml:space="preserve">Приложение </w:t>
      </w:r>
      <w:r w:rsidR="00211A51">
        <w:rPr>
          <w:rFonts w:ascii="Times New Roman" w:eastAsia="Calibri" w:hAnsi="Times New Roman" w:cs="Times New Roman"/>
          <w:b/>
          <w:sz w:val="24"/>
          <w:szCs w:val="24"/>
        </w:rPr>
        <w:t>7</w:t>
      </w:r>
    </w:p>
    <w:p w:rsidR="00034E46" w:rsidRPr="00585284" w:rsidRDefault="00034E46" w:rsidP="00034E46">
      <w:pPr>
        <w:spacing w:after="0"/>
        <w:ind w:firstLine="14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sz w:val="24"/>
          <w:szCs w:val="24"/>
        </w:rPr>
        <w:t>Количество выполненных справок</w:t>
      </w:r>
      <w:r w:rsidR="007628BA" w:rsidRPr="00585284">
        <w:rPr>
          <w:rFonts w:ascii="Times New Roman" w:eastAsia="Calibri" w:hAnsi="Times New Roman" w:cs="Times New Roman"/>
          <w:b/>
          <w:sz w:val="24"/>
          <w:szCs w:val="24"/>
        </w:rPr>
        <w:t xml:space="preserve"> в 2019 году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1"/>
        <w:gridCol w:w="4131"/>
        <w:gridCol w:w="1376"/>
        <w:gridCol w:w="1414"/>
        <w:gridCol w:w="1690"/>
        <w:gridCol w:w="1700"/>
        <w:gridCol w:w="2114"/>
        <w:gridCol w:w="1660"/>
      </w:tblGrid>
      <w:tr w:rsidR="00034E46" w:rsidRPr="00585284" w:rsidTr="00034E46">
        <w:trPr>
          <w:trHeight w:val="39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7628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Кол-во справок в 201</w:t>
            </w:r>
            <w:r w:rsidR="007628BA"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7628B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Кол-во справок в 201</w:t>
            </w:r>
            <w:r w:rsidR="007628BA"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+/-</w:t>
            </w:r>
          </w:p>
        </w:tc>
        <w:tc>
          <w:tcPr>
            <w:tcW w:w="52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Кол-во справок в 2018 г.</w:t>
            </w:r>
          </w:p>
        </w:tc>
      </w:tr>
      <w:tr w:rsidR="00034E46" w:rsidRPr="00585284" w:rsidTr="00034E46">
        <w:trPr>
          <w:trHeight w:val="39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тематические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фактографические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адресные</w:t>
            </w:r>
          </w:p>
        </w:tc>
      </w:tr>
      <w:tr w:rsidR="007628BA" w:rsidRPr="00585284" w:rsidTr="00166991">
        <w:trPr>
          <w:trHeight w:val="35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991" w:rsidRPr="00166991" w:rsidRDefault="00166991" w:rsidP="001669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991">
              <w:rPr>
                <w:rFonts w:ascii="Times New Roman" w:eastAsia="Calibri" w:hAnsi="Times New Roman" w:cs="Times New Roman"/>
                <w:sz w:val="24"/>
                <w:szCs w:val="24"/>
              </w:rPr>
              <w:t>302</w:t>
            </w:r>
          </w:p>
          <w:p w:rsidR="007628BA" w:rsidRPr="00585284" w:rsidRDefault="007628BA" w:rsidP="001669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AF54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AF549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AF5498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AF5498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569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66991">
              <w:rPr>
                <w:rFonts w:ascii="Times New Roman" w:eastAsia="Calibri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C516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C516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C516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7628BA" w:rsidRPr="001C5163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1C5163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1C5163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Андреевская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1C5163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1C5163" w:rsidRDefault="001C516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1C5163" w:rsidRDefault="001C516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1C5163" w:rsidRDefault="001C516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="00166991"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1C5163" w:rsidRDefault="001C516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66991"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1C5163" w:rsidRDefault="001C5163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1C5163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Вармазейская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16699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Горская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Кучкаевская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Н-</w:t>
            </w: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Баевская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Н-</w:t>
            </w: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Качаевская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Протасовская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Новоалександровская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Спасская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Староселищенская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Старочамзинская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Хухоревская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Чукальская</w:t>
            </w:r>
            <w:proofErr w:type="spellEnd"/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+25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</w:tr>
      <w:tr w:rsidR="007628BA" w:rsidRPr="00585284" w:rsidTr="007628BA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8BA" w:rsidRPr="00585284" w:rsidRDefault="007628BA" w:rsidP="00034E4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397C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3161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2882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166991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-279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BA" w:rsidRPr="00585284" w:rsidRDefault="007628BA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34E46" w:rsidRPr="00585284" w:rsidRDefault="00034E46" w:rsidP="00034E46">
      <w:pPr>
        <w:spacing w:after="0"/>
        <w:ind w:firstLine="14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34E46" w:rsidRPr="00585284" w:rsidRDefault="00034E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034E46" w:rsidRPr="00585284" w:rsidRDefault="00034E46" w:rsidP="00B853D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8528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Приложение </w:t>
      </w:r>
      <w:r w:rsidR="00211A51">
        <w:rPr>
          <w:rFonts w:ascii="Times New Roman" w:hAnsi="Times New Roman" w:cs="Times New Roman"/>
          <w:b/>
          <w:bCs/>
          <w:iCs/>
          <w:sz w:val="24"/>
          <w:szCs w:val="24"/>
        </w:rPr>
        <w:t>8</w:t>
      </w:r>
    </w:p>
    <w:p w:rsidR="00B853DA" w:rsidRPr="00585284" w:rsidRDefault="00034E46" w:rsidP="00B853D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5284">
        <w:rPr>
          <w:rFonts w:ascii="Times New Roman" w:hAnsi="Times New Roman" w:cs="Times New Roman"/>
          <w:b/>
          <w:bCs/>
          <w:sz w:val="24"/>
          <w:szCs w:val="24"/>
        </w:rPr>
        <w:t xml:space="preserve">Обеспечение доступа библиотек МБУК «Центральная районная библиотека» </w:t>
      </w:r>
    </w:p>
    <w:p w:rsidR="00034E46" w:rsidRPr="00585284" w:rsidRDefault="00034E46" w:rsidP="00B853D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85284">
        <w:rPr>
          <w:rFonts w:ascii="Times New Roman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 w:rsidRPr="00585284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к сети Интернет в 201</w:t>
      </w:r>
      <w:r w:rsidR="007628BA" w:rsidRPr="00585284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585284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034E46" w:rsidRPr="00585284" w:rsidRDefault="00034E46" w:rsidP="00034E46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799"/>
        <w:gridCol w:w="1737"/>
        <w:gridCol w:w="2080"/>
        <w:gridCol w:w="2080"/>
        <w:gridCol w:w="2080"/>
        <w:gridCol w:w="2080"/>
      </w:tblGrid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Наличие доступа в Интернет (да/нет) 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доступа (причины) 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Нестабильный доступ (причины)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Вид подключения 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Скорость передачи данных </w:t>
            </w:r>
          </w:p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кбит/сек </w:t>
            </w: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Андреевская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Атяшевская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Вармазейская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Горская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Киржеманская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Кучкаевская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Баевская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Качаевская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Протасовская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Новоалександровская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Спасская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Староселищенская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Старочамзинская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Хухоревская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70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79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Чукальская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1737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0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34E46" w:rsidRDefault="00034E46" w:rsidP="00034E46">
      <w:pPr>
        <w:rPr>
          <w:rFonts w:ascii="Times New Roman" w:hAnsi="Times New Roman" w:cs="Times New Roman"/>
          <w:sz w:val="24"/>
          <w:szCs w:val="24"/>
        </w:rPr>
      </w:pPr>
    </w:p>
    <w:p w:rsidR="00136946" w:rsidRDefault="00136946" w:rsidP="00034E46">
      <w:pPr>
        <w:rPr>
          <w:rFonts w:ascii="Times New Roman" w:hAnsi="Times New Roman" w:cs="Times New Roman"/>
          <w:sz w:val="24"/>
          <w:szCs w:val="24"/>
        </w:rPr>
      </w:pPr>
    </w:p>
    <w:p w:rsidR="00136946" w:rsidRPr="00585284" w:rsidRDefault="00136946" w:rsidP="00034E46">
      <w:pPr>
        <w:rPr>
          <w:rFonts w:ascii="Times New Roman" w:hAnsi="Times New Roman" w:cs="Times New Roman"/>
          <w:sz w:val="24"/>
          <w:szCs w:val="24"/>
        </w:rPr>
      </w:pPr>
    </w:p>
    <w:p w:rsidR="00034E46" w:rsidRPr="00585284" w:rsidRDefault="00211A51" w:rsidP="00034E4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9</w:t>
      </w:r>
    </w:p>
    <w:p w:rsidR="00034E46" w:rsidRPr="00585284" w:rsidRDefault="00034E46" w:rsidP="00B853DA">
      <w:pPr>
        <w:jc w:val="center"/>
        <w:rPr>
          <w:rFonts w:ascii="Times New Roman" w:hAnsi="Times New Roman" w:cs="Times New Roman"/>
          <w:sz w:val="24"/>
          <w:szCs w:val="24"/>
        </w:rPr>
      </w:pPr>
      <w:r w:rsidRPr="00585284">
        <w:rPr>
          <w:rFonts w:ascii="Times New Roman" w:hAnsi="Times New Roman" w:cs="Times New Roman"/>
          <w:b/>
          <w:bCs/>
          <w:sz w:val="24"/>
          <w:szCs w:val="24"/>
        </w:rPr>
        <w:t xml:space="preserve">Наличие оргтехники в МБУК «Центральная районная библиотека» </w:t>
      </w:r>
      <w:proofErr w:type="spellStart"/>
      <w:r w:rsidRPr="00585284">
        <w:rPr>
          <w:rFonts w:ascii="Times New Roman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 w:rsidRPr="00585284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на 01.01.20</w:t>
      </w:r>
      <w:r w:rsidR="007628BA" w:rsidRPr="00585284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Pr="00585284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:rsidR="00034E46" w:rsidRPr="00585284" w:rsidRDefault="00034E46" w:rsidP="00034E4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969"/>
        <w:gridCol w:w="1701"/>
        <w:gridCol w:w="4111"/>
        <w:gridCol w:w="1984"/>
        <w:gridCol w:w="1949"/>
      </w:tblGrid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устройства </w:t>
            </w:r>
          </w:p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Состояло на 01.01.201</w:t>
            </w:r>
            <w:r w:rsidR="007628BA" w:rsidRPr="0058528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Получено за отчетный период (кол-во техники, источник финансирования: местный бюджет, республиканский бюджет, за счет платных услуг, спонсорская помощь) </w:t>
            </w: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Списано за отчетный период </w:t>
            </w:r>
          </w:p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7628BA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Состоит на 01.01.2020</w:t>
            </w:r>
            <w:r w:rsidR="00034E46"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</w:p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Сервер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ПК (не включая сервер)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33F13" w:rsidRDefault="00034E46" w:rsidP="00333F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Копировально-множительная техника (всего) </w:t>
            </w:r>
          </w:p>
          <w:p w:rsidR="00034E46" w:rsidRPr="00585284" w:rsidRDefault="00034E46" w:rsidP="00333F1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Из них: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Принтеры (всего), в </w:t>
            </w: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.: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333F13">
        <w:trPr>
          <w:trHeight w:val="226"/>
        </w:trPr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333F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- лазерные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- матричные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- струйные (цветные)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МФУ (</w:t>
            </w:r>
            <w:proofErr w:type="spellStart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принтер+копир+сканер</w:t>
            </w:r>
            <w:proofErr w:type="spellEnd"/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Копировальные аппараты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Сканеры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Мультимедийный проектор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Экран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Факсы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 xml:space="preserve">Модемы 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846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Цифровые фотоаппараты</w:t>
            </w:r>
          </w:p>
        </w:tc>
        <w:tc>
          <w:tcPr>
            <w:tcW w:w="170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9" w:type="dxa"/>
            <w:shd w:val="clear" w:color="auto" w:fill="auto"/>
          </w:tcPr>
          <w:p w:rsidR="00034E46" w:rsidRPr="00585284" w:rsidRDefault="00034E46" w:rsidP="00034E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85284" w:rsidRDefault="00585284" w:rsidP="00034E4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034E46" w:rsidRPr="00585284" w:rsidRDefault="00034E46" w:rsidP="00034E46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Приложение 1</w:t>
      </w:r>
      <w:r w:rsidR="00211A51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0</w:t>
      </w:r>
    </w:p>
    <w:p w:rsidR="00034E46" w:rsidRPr="00585284" w:rsidRDefault="00034E46" w:rsidP="00034E46">
      <w:pPr>
        <w:spacing w:after="0" w:line="360" w:lineRule="auto"/>
        <w:ind w:firstLine="14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Распределение оргтехники по центральной библиотеке и библиотекам </w:t>
      </w: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="007628BA" w:rsidRPr="0058528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на 01.01.2020</w:t>
      </w:r>
      <w:r w:rsidRPr="0058528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2105"/>
        <w:gridCol w:w="1283"/>
        <w:gridCol w:w="1729"/>
        <w:gridCol w:w="1299"/>
        <w:gridCol w:w="1195"/>
        <w:gridCol w:w="1291"/>
        <w:gridCol w:w="1267"/>
        <w:gridCol w:w="1566"/>
        <w:gridCol w:w="1408"/>
        <w:gridCol w:w="1197"/>
      </w:tblGrid>
      <w:tr w:rsidR="00034E46" w:rsidRPr="00585284" w:rsidTr="00585284">
        <w:trPr>
          <w:trHeight w:val="648"/>
        </w:trPr>
        <w:tc>
          <w:tcPr>
            <w:tcW w:w="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кол-во ПК (включая сервер) 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кол-во копировально-множительной техники </w:t>
            </w:r>
          </w:p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7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Из них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кол-во сканеров </w:t>
            </w:r>
          </w:p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кол-во мультимедиа проекторов </w:t>
            </w:r>
          </w:p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кол-во цифр</w:t>
            </w:r>
            <w:proofErr w:type="gramStart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</w:t>
            </w:r>
            <w:proofErr w:type="gramEnd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ото-</w:t>
            </w:r>
          </w:p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аппаратов</w:t>
            </w:r>
            <w:proofErr w:type="gramStart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видеокамер</w:t>
            </w:r>
          </w:p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кол-во модемов </w:t>
            </w:r>
          </w:p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585284">
        <w:trPr>
          <w:trHeight w:val="8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кол-во принтеров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МФУ </w:t>
            </w:r>
          </w:p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кол-во копир</w:t>
            </w:r>
            <w:proofErr w:type="gramStart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</w:t>
            </w:r>
            <w:proofErr w:type="gramEnd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ппаратов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E46" w:rsidRPr="00585284" w:rsidRDefault="00034E46" w:rsidP="00034E4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585284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Центральная районная библиотека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585284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Центральная детская библиотека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4E46" w:rsidRPr="00585284" w:rsidTr="00585284"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34E46" w:rsidRDefault="00034E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333F13" w:rsidRDefault="00333F13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36946" w:rsidRDefault="00136946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333F13" w:rsidRPr="00585284" w:rsidRDefault="00333F13" w:rsidP="00034E46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034E46" w:rsidRPr="00585284" w:rsidRDefault="00034E46" w:rsidP="00034E4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lastRenderedPageBreak/>
        <w:t>Приложение 1</w:t>
      </w:r>
      <w:r w:rsidR="00211A51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>1</w:t>
      </w:r>
      <w:r w:rsidRPr="0058528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</w:p>
    <w:p w:rsidR="00034E46" w:rsidRPr="00585284" w:rsidRDefault="00034E46" w:rsidP="00034E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58528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Информация о компьютерном парке  </w:t>
      </w:r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МБУК «Центральная районная библиотека» </w:t>
      </w:r>
      <w:proofErr w:type="spellStart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 w:rsidRPr="0058528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муниципального района  на</w:t>
      </w:r>
      <w:r w:rsidR="007628BA" w:rsidRPr="0058528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01.01.2020</w:t>
      </w:r>
      <w:r w:rsidRPr="00585284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034E46" w:rsidRPr="00585284" w:rsidRDefault="00034E46" w:rsidP="00034E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4253"/>
        <w:gridCol w:w="6105"/>
        <w:gridCol w:w="3640"/>
      </w:tblGrid>
      <w:tr w:rsidR="00034E46" w:rsidRPr="00585284" w:rsidTr="00034E4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Наименование библиотеки 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Конфигурация компьютера </w:t>
            </w:r>
          </w:p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(операционная система, процессор, память)* 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Год ввода ПК </w:t>
            </w:r>
          </w:p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эксплуатацию </w:t>
            </w:r>
          </w:p>
        </w:tc>
      </w:tr>
      <w:tr w:rsidR="00034E46" w:rsidRPr="00585284" w:rsidTr="00034E4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Windows 7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домашняя</w:t>
            </w:r>
          </w:p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Intel(R)Core ™i5-2310 </w:t>
            </w:r>
            <w:hyperlink r:id="rId7" w:history="1">
              <w:r w:rsidRPr="00585284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CPV@2.90</w:t>
              </w:r>
            </w:hyperlink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ghZ</w:t>
            </w:r>
            <w:proofErr w:type="spellEnd"/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2011</w:t>
            </w:r>
          </w:p>
        </w:tc>
      </w:tr>
      <w:tr w:rsidR="00034E46" w:rsidRPr="00585284" w:rsidTr="00034E4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7 домашняя расширенная </w:t>
            </w:r>
          </w:p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Intel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)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Core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™</w:t>
            </w:r>
            <w:proofErr w:type="spellStart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i</w:t>
            </w:r>
            <w:proofErr w:type="spellEnd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5-2310 </w:t>
            </w:r>
            <w:hyperlink r:id="rId8" w:history="1">
              <w:r w:rsidRPr="00585284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CPV</w:t>
              </w:r>
              <w:r w:rsidRPr="00585284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@2.90</w:t>
              </w:r>
            </w:hyperlink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ghZ</w:t>
            </w:r>
            <w:proofErr w:type="spellEnd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2009</w:t>
            </w:r>
          </w:p>
        </w:tc>
      </w:tr>
      <w:tr w:rsidR="00034E46" w:rsidRPr="00585284" w:rsidTr="00034E4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Центральная районная библиотека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XP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профессионал 2002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Pentium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®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Dual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Core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CPO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E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hyperlink r:id="rId9" w:history="1">
              <w:r w:rsidRPr="00585284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</w:rPr>
                <w:t>5200@2.50</w:t>
              </w:r>
              <w:r w:rsidRPr="00585284">
                <w:rPr>
                  <w:rFonts w:ascii="Times New Roman" w:eastAsia="Calibri" w:hAnsi="Times New Roman" w:cs="Times New Roman"/>
                  <w:color w:val="0000FF"/>
                  <w:sz w:val="24"/>
                  <w:szCs w:val="24"/>
                  <w:u w:val="single"/>
                  <w:lang w:val="en-US"/>
                </w:rPr>
                <w:t>GHz</w:t>
              </w:r>
            </w:hyperlink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2.49Гц, 1,99 Гб ОЗУ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4E46" w:rsidRPr="00585284" w:rsidTr="00034E46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6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B6E" w:rsidRPr="00585284" w:rsidRDefault="004F7B6E" w:rsidP="004F7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ХР профессионал 2002</w:t>
            </w:r>
          </w:p>
          <w:p w:rsidR="00034E46" w:rsidRPr="00585284" w:rsidRDefault="004F7B6E" w:rsidP="004F7B6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Intel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(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)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Pentium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R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)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CPU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</w:t>
            </w:r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620 @ 2.60</w:t>
            </w:r>
            <w:proofErr w:type="spellStart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ghZ</w:t>
            </w:r>
            <w:proofErr w:type="spellEnd"/>
            <w:r w:rsidRPr="0058528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3.42 ГБ</w:t>
            </w:r>
          </w:p>
        </w:tc>
        <w:tc>
          <w:tcPr>
            <w:tcW w:w="3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E46" w:rsidRPr="00585284" w:rsidRDefault="00034E46" w:rsidP="00034E4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B6C1A" w:rsidRPr="00585284" w:rsidRDefault="00034E46" w:rsidP="004F7B6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5284">
        <w:rPr>
          <w:rFonts w:ascii="Times New Roman" w:eastAsia="Calibri" w:hAnsi="Times New Roman" w:cs="Times New Roman"/>
          <w:i/>
          <w:iCs/>
          <w:sz w:val="24"/>
          <w:szCs w:val="24"/>
        </w:rPr>
        <w:t>* Пуск - Мой компьютер – Правой кнопкой мыши нажать «Свойства»</w:t>
      </w:r>
    </w:p>
    <w:sectPr w:rsidR="009B6C1A" w:rsidRPr="00585284" w:rsidSect="00136946">
      <w:pgSz w:w="16838" w:h="11906" w:orient="landscape"/>
      <w:pgMar w:top="156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972CB"/>
    <w:multiLevelType w:val="hybridMultilevel"/>
    <w:tmpl w:val="5C466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1F4"/>
    <w:rsid w:val="00034E46"/>
    <w:rsid w:val="000A02FB"/>
    <w:rsid w:val="001065AC"/>
    <w:rsid w:val="00136946"/>
    <w:rsid w:val="00166991"/>
    <w:rsid w:val="001957E3"/>
    <w:rsid w:val="001C5163"/>
    <w:rsid w:val="00211A51"/>
    <w:rsid w:val="00333F13"/>
    <w:rsid w:val="00383D8F"/>
    <w:rsid w:val="00397C0E"/>
    <w:rsid w:val="003A45C4"/>
    <w:rsid w:val="004D4D0F"/>
    <w:rsid w:val="004F7B6E"/>
    <w:rsid w:val="0052547E"/>
    <w:rsid w:val="00585284"/>
    <w:rsid w:val="007628BA"/>
    <w:rsid w:val="00866EE5"/>
    <w:rsid w:val="009B6C1A"/>
    <w:rsid w:val="00A32949"/>
    <w:rsid w:val="00A6255E"/>
    <w:rsid w:val="00AF5498"/>
    <w:rsid w:val="00B853DA"/>
    <w:rsid w:val="00BA67F7"/>
    <w:rsid w:val="00C330F4"/>
    <w:rsid w:val="00CE59E3"/>
    <w:rsid w:val="00CE6DEE"/>
    <w:rsid w:val="00D472A7"/>
    <w:rsid w:val="00F64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B6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B6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B6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B6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V@2.90" TargetMode="External"/><Relationship Id="rId3" Type="http://schemas.openxmlformats.org/officeDocument/2006/relationships/styles" Target="styles.xml"/><Relationship Id="rId7" Type="http://schemas.openxmlformats.org/officeDocument/2006/relationships/hyperlink" Target="mailto:CPV@2.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5200@2.50GH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5E0E9-3DF8-40E4-AC1F-9DB21C055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10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2020-01-29T16:35:00Z</cp:lastPrinted>
  <dcterms:created xsi:type="dcterms:W3CDTF">2019-01-13T09:17:00Z</dcterms:created>
  <dcterms:modified xsi:type="dcterms:W3CDTF">2020-01-29T16:38:00Z</dcterms:modified>
</cp:coreProperties>
</file>