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F21" w:rsidRPr="004B57EB" w:rsidRDefault="007C3F21" w:rsidP="007843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57EB">
        <w:rPr>
          <w:rFonts w:ascii="Times New Roman" w:hAnsi="Times New Roman" w:cs="Times New Roman"/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7C3F21" w:rsidRPr="004B57EB" w:rsidRDefault="007C3F21" w:rsidP="007843D8">
      <w:pPr>
        <w:pStyle w:val="1"/>
        <w:rPr>
          <w:rFonts w:ascii="Times New Roman" w:hAnsi="Times New Roman" w:cs="Times New Roman"/>
          <w:sz w:val="28"/>
          <w:szCs w:val="28"/>
        </w:rPr>
      </w:pPr>
      <w:r w:rsidRPr="004B57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C3F21" w:rsidRPr="004B57EB" w:rsidRDefault="007C3F21" w:rsidP="007843D8"/>
    <w:p w:rsidR="007C3F21" w:rsidRPr="004B57EB" w:rsidRDefault="007C3F21" w:rsidP="0057374C">
      <w:pPr>
        <w:pStyle w:val="1"/>
        <w:rPr>
          <w:rFonts w:ascii="Times New Roman" w:hAnsi="Times New Roman" w:cs="Times New Roman"/>
        </w:rPr>
      </w:pPr>
      <w:r w:rsidRPr="004B57EB">
        <w:rPr>
          <w:rFonts w:ascii="Times New Roman" w:hAnsi="Times New Roman" w:cs="Times New Roman"/>
        </w:rPr>
        <w:t>ПОСТАНОВЛЕНИЕ</w:t>
      </w:r>
    </w:p>
    <w:p w:rsidR="007C3F21" w:rsidRPr="004B57EB" w:rsidRDefault="007C3F21" w:rsidP="0057374C">
      <w:pPr>
        <w:jc w:val="center"/>
      </w:pPr>
    </w:p>
    <w:p w:rsidR="007C3F21" w:rsidRPr="004B57EB" w:rsidRDefault="007C3F21" w:rsidP="0057374C">
      <w:pPr>
        <w:rPr>
          <w:rFonts w:ascii="Times New Roman" w:hAnsi="Times New Roman" w:cs="Times New Roman"/>
          <w:sz w:val="28"/>
          <w:szCs w:val="28"/>
        </w:rPr>
      </w:pPr>
      <w:r w:rsidRPr="004B57EB">
        <w:rPr>
          <w:rFonts w:ascii="Times New Roman" w:hAnsi="Times New Roman" w:cs="Times New Roman"/>
          <w:sz w:val="28"/>
          <w:szCs w:val="28"/>
        </w:rPr>
        <w:t xml:space="preserve">от 20 </w:t>
      </w:r>
      <w:proofErr w:type="gramStart"/>
      <w:r w:rsidRPr="004B57EB">
        <w:rPr>
          <w:rFonts w:ascii="Times New Roman" w:hAnsi="Times New Roman" w:cs="Times New Roman"/>
          <w:sz w:val="28"/>
          <w:szCs w:val="28"/>
        </w:rPr>
        <w:t>марта  2020</w:t>
      </w:r>
      <w:proofErr w:type="gramEnd"/>
      <w:r w:rsidRPr="004B57E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№ 13</w:t>
      </w:r>
    </w:p>
    <w:p w:rsidR="007C3F21" w:rsidRPr="004B57EB" w:rsidRDefault="007C3F21" w:rsidP="007843D8">
      <w:pPr>
        <w:jc w:val="center"/>
        <w:rPr>
          <w:rFonts w:ascii="Times New Roman" w:hAnsi="Times New Roman" w:cs="Times New Roman"/>
        </w:rPr>
      </w:pPr>
      <w:r w:rsidRPr="004B57EB">
        <w:rPr>
          <w:rFonts w:ascii="Times New Roman" w:hAnsi="Times New Roman" w:cs="Times New Roman"/>
        </w:rPr>
        <w:t>с. Протасово</w:t>
      </w:r>
    </w:p>
    <w:p w:rsidR="007C3F21" w:rsidRPr="00DB162A" w:rsidRDefault="007C3F21" w:rsidP="00DB162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16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администрации Протасовского сельского поселения Большеигнатовского муниципального района Республики Мордовия от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26.03.2019 г.</w:t>
      </w:r>
      <w:r w:rsidRPr="00DB16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17 </w:t>
      </w:r>
      <w:r w:rsidRPr="00DB16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«Об утверждении перечня </w:t>
      </w:r>
      <w:r w:rsidRPr="00DB162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имущества,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</w:t>
      </w:r>
      <w:r w:rsidRPr="00DB162A">
        <w:rPr>
          <w:rFonts w:ascii="Times New Roman" w:hAnsi="Times New Roman" w:cs="Times New Roman"/>
          <w:b/>
          <w:bCs/>
          <w:sz w:val="28"/>
          <w:szCs w:val="28"/>
        </w:rPr>
        <w:t>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</w:t>
      </w:r>
      <w:r>
        <w:rPr>
          <w:rFonts w:ascii="Times New Roman" w:hAnsi="Times New Roman" w:cs="Times New Roman"/>
          <w:b/>
          <w:bCs/>
          <w:sz w:val="28"/>
          <w:szCs w:val="28"/>
        </w:rPr>
        <w:t>ельства в Российской Федерации»</w:t>
      </w:r>
    </w:p>
    <w:p w:rsidR="007C3F21" w:rsidRPr="00DB162A" w:rsidRDefault="007C3F21" w:rsidP="00DB162A">
      <w:pPr>
        <w:ind w:firstLine="540"/>
        <w:jc w:val="both"/>
        <w:rPr>
          <w:b/>
          <w:bCs/>
          <w:sz w:val="28"/>
          <w:szCs w:val="28"/>
        </w:rPr>
      </w:pPr>
      <w:r w:rsidRPr="00DB162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B162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B162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частью 4 статьи 18</w:t>
        </w:r>
      </w:hyperlink>
      <w:r w:rsidRPr="00DB162A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6" w:history="1">
        <w:r w:rsidRPr="00DB162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DB162A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Протасовского сельского поселения Большеигнатовского муниципального района Республики Мордовия шестого созыва от 07.03.2017 г. №25 «Об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>»,</w:t>
      </w:r>
      <w:r w:rsidRPr="00DB162A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администрация </w:t>
      </w:r>
      <w:r w:rsidRPr="00DB162A"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7C3F21" w:rsidRPr="00DB162A" w:rsidRDefault="007C3F21" w:rsidP="009A4FD6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7C3F21" w:rsidRPr="00DB162A" w:rsidRDefault="007C3F21" w:rsidP="00DB162A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1. Перечень муниципального имущества </w:t>
      </w:r>
      <w:r w:rsidRPr="00DB162A"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DB162A">
        <w:rPr>
          <w:rFonts w:ascii="Times New Roman" w:hAnsi="Times New Roman" w:cs="Times New Roman"/>
          <w:sz w:val="28"/>
          <w:szCs w:val="28"/>
        </w:rPr>
        <w:t>свободного от п</w:t>
      </w:r>
      <w:r>
        <w:rPr>
          <w:rFonts w:ascii="Times New Roman" w:hAnsi="Times New Roman" w:cs="Times New Roman"/>
          <w:sz w:val="28"/>
          <w:szCs w:val="28"/>
        </w:rPr>
        <w:t xml:space="preserve">рав третьих лиц </w:t>
      </w:r>
      <w:r w:rsidRPr="00DB162A">
        <w:rPr>
          <w:rFonts w:ascii="Times New Roman" w:hAnsi="Times New Roman" w:cs="Times New Roman"/>
          <w:sz w:val="28"/>
          <w:szCs w:val="28"/>
        </w:rPr>
        <w:t xml:space="preserve">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</w:t>
      </w:r>
      <w:r w:rsidRPr="00DB162A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постановлением администрации Протасовского сельского поселения Большеигнатовского муниципального района Республики Мордовия от 26.03.2019 г. № 17  «Об утверждении перечня </w:t>
      </w:r>
      <w:r w:rsidRPr="00DB162A">
        <w:rPr>
          <w:rFonts w:ascii="Times New Roman" w:hAnsi="Times New Roman" w:cs="Times New Roman"/>
          <w:sz w:val="28"/>
          <w:szCs w:val="28"/>
        </w:rPr>
        <w:t xml:space="preserve">муниципального имущества, </w:t>
      </w:r>
      <w:r>
        <w:rPr>
          <w:rFonts w:ascii="Times New Roman" w:hAnsi="Times New Roman" w:cs="Times New Roman"/>
          <w:sz w:val="28"/>
          <w:szCs w:val="28"/>
        </w:rPr>
        <w:t xml:space="preserve">свободного </w:t>
      </w:r>
      <w:r w:rsidRPr="00DB162A">
        <w:rPr>
          <w:rFonts w:ascii="Times New Roman" w:hAnsi="Times New Roman" w:cs="Times New Roman"/>
          <w:sz w:val="28"/>
          <w:szCs w:val="28"/>
        </w:rPr>
        <w:t>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162A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3F21" w:rsidRPr="00DB162A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3F21" w:rsidRPr="00DB162A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    </w:t>
      </w:r>
      <w:proofErr w:type="spellStart"/>
      <w:r w:rsidRPr="00DB162A">
        <w:rPr>
          <w:rFonts w:ascii="Times New Roman" w:hAnsi="Times New Roman" w:cs="Times New Roman"/>
          <w:sz w:val="28"/>
          <w:szCs w:val="28"/>
          <w:lang w:eastAsia="ru-RU"/>
        </w:rPr>
        <w:t>Т.М.Болеева</w:t>
      </w:r>
      <w:proofErr w:type="spellEnd"/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765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765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УТВЕРЖДЕНО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proofErr w:type="gramStart"/>
      <w:r w:rsidRPr="00DB162A">
        <w:rPr>
          <w:rFonts w:ascii="Times New Roman" w:hAnsi="Times New Roman" w:cs="Times New Roman"/>
          <w:sz w:val="24"/>
          <w:szCs w:val="24"/>
          <w:lang w:eastAsia="ru-RU"/>
        </w:rPr>
        <w:t>Постановлением  администрации</w:t>
      </w:r>
      <w:proofErr w:type="gramEnd"/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B162A">
        <w:rPr>
          <w:rFonts w:ascii="Times New Roman" w:hAnsi="Times New Roman" w:cs="Times New Roman"/>
          <w:sz w:val="24"/>
          <w:szCs w:val="24"/>
        </w:rPr>
        <w:t>Протасовского  сельского поселения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муниципального района 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Республики Мордовия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от 20.03.2020г. №13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Перечень муниципального имущества </w:t>
      </w:r>
      <w:r w:rsidRPr="00DB162A"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DB162A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162A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публично-правового образования: Администрация </w:t>
      </w:r>
      <w:r w:rsidRPr="00DB162A">
        <w:rPr>
          <w:rFonts w:ascii="Times New Roman" w:hAnsi="Times New Roman" w:cs="Times New Roman"/>
          <w:sz w:val="26"/>
          <w:szCs w:val="26"/>
        </w:rPr>
        <w:t>Протасовского</w:t>
      </w:r>
      <w:r w:rsidRPr="00DB162A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</w:t>
      </w:r>
      <w:r w:rsidRPr="00DB162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40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4613"/>
      </w:tblGrid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Pr="00DB162A">
              <w:rPr>
                <w:rFonts w:ascii="Times New Roman" w:hAnsi="Times New Roman" w:cs="Times New Roman"/>
                <w:sz w:val="28"/>
                <w:szCs w:val="28"/>
              </w:rPr>
              <w:t xml:space="preserve">Протасовского сельского поселения </w:t>
            </w: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Республика Мордовия, Большеигнатовский район,                                с. Протасово, </w:t>
            </w:r>
            <w:proofErr w:type="spellStart"/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ул.Ленина</w:t>
            </w:r>
            <w:proofErr w:type="spellEnd"/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д.19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Pr="00DB162A">
              <w:rPr>
                <w:rFonts w:ascii="Times New Roman" w:hAnsi="Times New Roman" w:cs="Times New Roman"/>
                <w:sz w:val="28"/>
                <w:szCs w:val="28"/>
              </w:rPr>
              <w:t xml:space="preserve">Протасовского сельского поселения </w:t>
            </w: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Болеева Татьяна Михайловна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88344227227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adm_protsp@bignatovo.e-mordovia.ru</w:t>
            </w:r>
          </w:p>
        </w:tc>
      </w:tr>
      <w:tr w:rsidR="007C3F21" w:rsidRPr="00710B5B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7C3F21" w:rsidRPr="00710B5B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highlight w:val="yellow"/>
          <w:lang w:eastAsia="ru-RU"/>
        </w:rPr>
      </w:pPr>
    </w:p>
    <w:p w:rsidR="007C3F21" w:rsidRPr="00710B5B" w:rsidRDefault="007C3F21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highlight w:val="yellow"/>
          <w:lang w:eastAsia="ru-RU"/>
        </w:rPr>
        <w:sectPr w:rsidR="007C3F21" w:rsidRPr="00710B5B" w:rsidSect="007843D8">
          <w:pgSz w:w="11900" w:h="16800"/>
          <w:pgMar w:top="1134" w:right="1134" w:bottom="1134" w:left="1701" w:header="720" w:footer="720" w:gutter="0"/>
          <w:cols w:space="720"/>
          <w:noEndnote/>
        </w:sectPr>
      </w:pPr>
    </w:p>
    <w:tbl>
      <w:tblPr>
        <w:tblW w:w="152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1024"/>
        <w:gridCol w:w="1500"/>
        <w:gridCol w:w="875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7C3F21" w:rsidRPr="00DB162A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0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7C3F21" w:rsidRPr="00DB162A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7C3F21" w:rsidRPr="00DB162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7C3F21" w:rsidRPr="00A912C1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Республика Мордовия, Большеигнатовский р-н, с Протасово,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12C1">
              <w:rPr>
                <w:rFonts w:ascii="Times New Roman" w:hAnsi="Times New Roman" w:cs="Times New Roman"/>
              </w:rPr>
              <w:t>Ленина строение №59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Протасовское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0"/>
              <w:gridCol w:w="317"/>
            </w:tblGrid>
            <w:tr w:rsidR="007C3F21" w:rsidRPr="00A912C1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C3F21" w:rsidRPr="00A912C1" w:rsidRDefault="007C3F21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912C1">
                    <w:rPr>
                      <w:rFonts w:ascii="Times New Roman" w:hAnsi="Times New Roman" w:cs="Times New Roman"/>
                      <w:lang w:eastAsia="ru-RU"/>
                    </w:rPr>
                    <w:t>-</w:t>
                  </w:r>
                </w:p>
              </w:tc>
            </w:tr>
            <w:tr w:rsidR="007C3F21" w:rsidRPr="00A912C1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C3F21" w:rsidRPr="00A912C1" w:rsidRDefault="007C3F21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улица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Ленина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59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строение</w:t>
            </w:r>
          </w:p>
        </w:tc>
      </w:tr>
      <w:tr w:rsidR="007C3F21" w:rsidRPr="00A912C1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76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 xml:space="preserve">Республика Мордовия, Большеигнатовский р-н,   с Протасово, </w:t>
            </w:r>
            <w:proofErr w:type="spellStart"/>
            <w:r w:rsidRPr="00A912C1">
              <w:rPr>
                <w:rFonts w:ascii="Times New Roman" w:hAnsi="Times New Roman" w:cs="Times New Roman"/>
              </w:rPr>
              <w:t>ул.Садовая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Протасовское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улица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Садовая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</w:t>
            </w:r>
            <w:r w:rsidRPr="00A912C1">
              <w:rPr>
                <w:rFonts w:ascii="Times New Roman" w:hAnsi="Times New Roman" w:cs="Times New Roman"/>
                <w:lang w:eastAsia="ru-RU"/>
              </w:rPr>
              <w:t>емельный участок</w:t>
            </w:r>
          </w:p>
        </w:tc>
      </w:tr>
    </w:tbl>
    <w:p w:rsidR="007C3F21" w:rsidRPr="00A912C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7C3F21" w:rsidRPr="00DB162A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7C3F21" w:rsidRPr="00DB162A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7C3F21" w:rsidRPr="00DB162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C3F21" w:rsidRPr="00DB162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C3F21" w:rsidRPr="00DB162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7C3F21" w:rsidRPr="00A912C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13:05:0109001:443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 xml:space="preserve">Площадь-645 </w:t>
            </w:r>
            <w:proofErr w:type="spellStart"/>
            <w:r w:rsidRPr="00A912C1">
              <w:rPr>
                <w:rFonts w:ascii="Times New Roman" w:hAnsi="Times New Roman" w:cs="Times New Roman"/>
                <w:lang w:eastAsia="ru-RU"/>
              </w:rPr>
              <w:t>кв.м</w:t>
            </w:r>
            <w:proofErr w:type="spellEnd"/>
            <w:r w:rsidRPr="00A912C1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334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Нежилое здание</w:t>
            </w:r>
          </w:p>
        </w:tc>
      </w:tr>
      <w:tr w:rsidR="007C3F21" w:rsidRPr="00A912C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13:05:0109001:42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Площадь-3000 кв.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912C1">
              <w:rPr>
                <w:rFonts w:ascii="Times New Roman" w:hAnsi="Times New Roman" w:cs="Times New Roman"/>
                <w:lang w:eastAsia="ru-RU"/>
              </w:rPr>
              <w:t>м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Default="007C3F21" w:rsidP="00A91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:rsidR="007C3F21" w:rsidRPr="00A912C1" w:rsidRDefault="007C3F21" w:rsidP="00A91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к</w:t>
            </w:r>
            <w:r w:rsidRPr="00A912C1">
              <w:rPr>
                <w:rFonts w:ascii="Times New Roman" w:hAnsi="Times New Roman" w:cs="Times New Roman"/>
                <w:lang w:eastAsia="ru-RU"/>
              </w:rPr>
              <w:t>в.м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Земли населенных пунктов</w:t>
            </w:r>
          </w:p>
        </w:tc>
      </w:tr>
    </w:tbl>
    <w:p w:rsidR="007C3F21" w:rsidRPr="00A912C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</w:p>
    <w:p w:rsidR="007C3F21" w:rsidRPr="00A912C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highlight w:val="yellow"/>
          <w:lang w:eastAsia="ru-RU"/>
        </w:rPr>
        <w:sectPr w:rsidR="007C3F21" w:rsidRPr="00A912C1" w:rsidSect="002542F6">
          <w:pgSz w:w="16837" w:h="11905" w:orient="landscape"/>
          <w:pgMar w:top="1078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7C3F21" w:rsidRPr="00F51BC2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Сведения о движимом имуществе</w:t>
            </w:r>
            <w:hyperlink w:anchor="sub_2121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7C3F21" w:rsidRPr="00F51BC2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7C3F21" w:rsidRPr="00F51BC2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7C3F21" w:rsidRPr="00F51BC2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7C3F21" w:rsidRPr="00F51BC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  <w:tr w:rsidR="007C3F21" w:rsidRPr="00F51BC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7C3F21" w:rsidRPr="00F51BC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7C3F21" w:rsidRPr="00F51BC2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F51BC2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19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7"/>
        <w:gridCol w:w="4196"/>
        <w:gridCol w:w="2693"/>
        <w:gridCol w:w="1276"/>
        <w:gridCol w:w="2268"/>
      </w:tblGrid>
      <w:tr w:rsidR="007C3F21" w:rsidRPr="00F51BC2" w:rsidTr="00B4331B">
        <w:tc>
          <w:tcPr>
            <w:tcW w:w="154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10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7C3F21" w:rsidRPr="00F51BC2" w:rsidTr="00B4331B">
        <w:tc>
          <w:tcPr>
            <w:tcW w:w="1547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7C3F21" w:rsidRPr="00F51BC2" w:rsidTr="00B4331B">
        <w:tc>
          <w:tcPr>
            <w:tcW w:w="154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7C3F21" w:rsidRPr="00F51BC2" w:rsidTr="00B4331B">
        <w:tc>
          <w:tcPr>
            <w:tcW w:w="1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</w:tr>
      <w:tr w:rsidR="007C3F21" w:rsidRPr="009B4ED0" w:rsidTr="00B4331B">
        <w:tc>
          <w:tcPr>
            <w:tcW w:w="1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Администрация Протасовского сельского поселения Большеигнатовского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2542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от 26.03.2019 г.№17</w:t>
            </w:r>
          </w:p>
        </w:tc>
      </w:tr>
      <w:tr w:rsidR="007C3F21" w:rsidRPr="009B4ED0" w:rsidTr="00B4331B">
        <w:tc>
          <w:tcPr>
            <w:tcW w:w="1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C0537C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Администрация Протасовского сельского поселения Большеигнатовского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2542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от 20.03.2020 г.№13</w:t>
            </w:r>
          </w:p>
        </w:tc>
      </w:tr>
    </w:tbl>
    <w:p w:rsidR="007C3F21" w:rsidRPr="00C0537C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7C3F21" w:rsidRPr="00C0537C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  <w:bookmarkStart w:id="0" w:name="_GoBack"/>
      <w:bookmarkEnd w:id="0"/>
    </w:p>
    <w:p w:rsidR="007C3F21" w:rsidRDefault="007C3F21" w:rsidP="00B433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C0537C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sectPr w:rsidR="007C3F21" w:rsidRPr="00C0537C" w:rsidSect="00C9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966"/>
    <w:rsid w:val="00013048"/>
    <w:rsid w:val="00023F86"/>
    <w:rsid w:val="00041702"/>
    <w:rsid w:val="0005457F"/>
    <w:rsid w:val="00075064"/>
    <w:rsid w:val="00096398"/>
    <w:rsid w:val="00145E40"/>
    <w:rsid w:val="00175595"/>
    <w:rsid w:val="001B0784"/>
    <w:rsid w:val="001F2222"/>
    <w:rsid w:val="00214A56"/>
    <w:rsid w:val="0023296D"/>
    <w:rsid w:val="002542F6"/>
    <w:rsid w:val="002633C2"/>
    <w:rsid w:val="002C6180"/>
    <w:rsid w:val="00334913"/>
    <w:rsid w:val="0034265E"/>
    <w:rsid w:val="003B1094"/>
    <w:rsid w:val="003C103B"/>
    <w:rsid w:val="003F0565"/>
    <w:rsid w:val="004168CF"/>
    <w:rsid w:val="00470DBE"/>
    <w:rsid w:val="00476571"/>
    <w:rsid w:val="00496A8B"/>
    <w:rsid w:val="004A4D6A"/>
    <w:rsid w:val="004B57EB"/>
    <w:rsid w:val="004C3471"/>
    <w:rsid w:val="004E5394"/>
    <w:rsid w:val="00502824"/>
    <w:rsid w:val="00517FC1"/>
    <w:rsid w:val="00551187"/>
    <w:rsid w:val="0057374C"/>
    <w:rsid w:val="005B0D31"/>
    <w:rsid w:val="005F2B73"/>
    <w:rsid w:val="00655861"/>
    <w:rsid w:val="006C03EC"/>
    <w:rsid w:val="006E2F57"/>
    <w:rsid w:val="007040EF"/>
    <w:rsid w:val="00710B5B"/>
    <w:rsid w:val="0073433D"/>
    <w:rsid w:val="00756163"/>
    <w:rsid w:val="007843D8"/>
    <w:rsid w:val="007915DE"/>
    <w:rsid w:val="00793ED5"/>
    <w:rsid w:val="007C3F21"/>
    <w:rsid w:val="007F44EF"/>
    <w:rsid w:val="0080470B"/>
    <w:rsid w:val="008436F1"/>
    <w:rsid w:val="008972A5"/>
    <w:rsid w:val="008A51CC"/>
    <w:rsid w:val="008F1DF2"/>
    <w:rsid w:val="0095117E"/>
    <w:rsid w:val="00971E8A"/>
    <w:rsid w:val="009A4FD6"/>
    <w:rsid w:val="009B4ED0"/>
    <w:rsid w:val="009E66B5"/>
    <w:rsid w:val="00A86B26"/>
    <w:rsid w:val="00A912C1"/>
    <w:rsid w:val="00AF00FD"/>
    <w:rsid w:val="00B05F3B"/>
    <w:rsid w:val="00B23A8C"/>
    <w:rsid w:val="00B4331B"/>
    <w:rsid w:val="00B91A77"/>
    <w:rsid w:val="00C0537C"/>
    <w:rsid w:val="00C36778"/>
    <w:rsid w:val="00C546D7"/>
    <w:rsid w:val="00C62293"/>
    <w:rsid w:val="00C7493F"/>
    <w:rsid w:val="00C93DE9"/>
    <w:rsid w:val="00CC77AB"/>
    <w:rsid w:val="00D370BE"/>
    <w:rsid w:val="00D722AC"/>
    <w:rsid w:val="00D748B2"/>
    <w:rsid w:val="00D76966"/>
    <w:rsid w:val="00D814BF"/>
    <w:rsid w:val="00D82D67"/>
    <w:rsid w:val="00DB162A"/>
    <w:rsid w:val="00DD1AF4"/>
    <w:rsid w:val="00DE44D3"/>
    <w:rsid w:val="00E43AA5"/>
    <w:rsid w:val="00E755BA"/>
    <w:rsid w:val="00EF08CD"/>
    <w:rsid w:val="00F154D5"/>
    <w:rsid w:val="00F51BC2"/>
    <w:rsid w:val="00F7027B"/>
    <w:rsid w:val="00F8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53D8C1"/>
  <w15:docId w15:val="{33067314-1D71-421A-B55C-97CBE339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DE9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7374C"/>
    <w:pPr>
      <w:keepNext/>
      <w:spacing w:after="0" w:line="240" w:lineRule="auto"/>
      <w:jc w:val="center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96A8B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a3">
    <w:name w:val="Гипертекстовая ссылка"/>
    <w:uiPriority w:val="99"/>
    <w:rsid w:val="00C0537C"/>
    <w:rPr>
      <w:color w:val="106BBE"/>
    </w:rPr>
  </w:style>
  <w:style w:type="paragraph" w:styleId="a4">
    <w:name w:val="Balloon Text"/>
    <w:basedOn w:val="a"/>
    <w:link w:val="a5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3F0565"/>
    <w:pPr>
      <w:ind w:left="720"/>
    </w:pPr>
  </w:style>
  <w:style w:type="paragraph" w:styleId="a7">
    <w:name w:val="caption"/>
    <w:basedOn w:val="a"/>
    <w:next w:val="a"/>
    <w:uiPriority w:val="99"/>
    <w:qFormat/>
    <w:locked/>
    <w:rsid w:val="0057374C"/>
    <w:pPr>
      <w:tabs>
        <w:tab w:val="left" w:pos="9639"/>
      </w:tabs>
      <w:spacing w:after="0" w:line="240" w:lineRule="auto"/>
      <w:ind w:left="-1276"/>
      <w:jc w:val="center"/>
    </w:pPr>
    <w:rPr>
      <w:b/>
      <w:bCs/>
      <w:sz w:val="40"/>
      <w:szCs w:val="40"/>
      <w:lang w:eastAsia="ru-RU"/>
    </w:rPr>
  </w:style>
  <w:style w:type="paragraph" w:customStyle="1" w:styleId="a8">
    <w:name w:val="Знак Знак Знак Знак Знак Знак Знак Знак Знак Знак Знак"/>
    <w:basedOn w:val="a"/>
    <w:uiPriority w:val="99"/>
    <w:rsid w:val="0057374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styleId="a9">
    <w:name w:val="Hyperlink"/>
    <w:basedOn w:val="a0"/>
    <w:uiPriority w:val="99"/>
    <w:rsid w:val="004168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7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12054854&amp;sub=180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Администрация Вармазейского сельского поселения</vt:lpstr>
    </vt:vector>
  </TitlesOfParts>
  <Company>Reanimator Extreme Edition</Company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Администрация Вармазейского сельского поселения</dc:title>
  <dc:subject/>
  <dc:creator>PK10</dc:creator>
  <cp:keywords/>
  <dc:description/>
  <cp:lastModifiedBy>Глава</cp:lastModifiedBy>
  <cp:revision>8</cp:revision>
  <cp:lastPrinted>2020-03-29T22:56:00Z</cp:lastPrinted>
  <dcterms:created xsi:type="dcterms:W3CDTF">2020-03-19T22:03:00Z</dcterms:created>
  <dcterms:modified xsi:type="dcterms:W3CDTF">2020-06-09T06:42:00Z</dcterms:modified>
</cp:coreProperties>
</file>