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09B" w:rsidRPr="006E6D52" w:rsidRDefault="00F4209B" w:rsidP="00887CDB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Roboto" w:hAnsi="Roboto"/>
          <w:b/>
          <w:color w:val="000000"/>
          <w:sz w:val="36"/>
          <w:szCs w:val="36"/>
        </w:rPr>
      </w:pPr>
      <w:r w:rsidRPr="006E6D52">
        <w:rPr>
          <w:rFonts w:ascii="Roboto" w:hAnsi="Roboto"/>
          <w:b/>
          <w:color w:val="000000"/>
          <w:sz w:val="36"/>
          <w:szCs w:val="36"/>
        </w:rPr>
        <w:t>Работникам в возрасте от 40 лет будет предоставляться оплачиваемый рабочий день для прохождени</w:t>
      </w:r>
      <w:bookmarkStart w:id="0" w:name="_GoBack"/>
      <w:bookmarkEnd w:id="0"/>
      <w:r w:rsidRPr="006E6D52">
        <w:rPr>
          <w:rFonts w:ascii="Roboto" w:hAnsi="Roboto"/>
          <w:b/>
          <w:color w:val="000000"/>
          <w:sz w:val="36"/>
          <w:szCs w:val="36"/>
        </w:rPr>
        <w:t>я диспансеризации</w:t>
      </w:r>
    </w:p>
    <w:p w:rsidR="00F4209B" w:rsidRPr="007144DD" w:rsidRDefault="00F4209B" w:rsidP="00887CDB">
      <w:pPr>
        <w:shd w:val="clear" w:color="auto" w:fill="FFFFFF"/>
        <w:spacing w:after="0" w:line="240" w:lineRule="auto"/>
        <w:ind w:firstLine="709"/>
        <w:rPr>
          <w:rFonts w:ascii="Roboto" w:hAnsi="Roboto"/>
          <w:color w:val="000000"/>
          <w:sz w:val="20"/>
          <w:szCs w:val="20"/>
        </w:rPr>
      </w:pPr>
      <w:r w:rsidRPr="007144DD">
        <w:rPr>
          <w:rFonts w:ascii="Roboto" w:hAnsi="Roboto"/>
          <w:color w:val="000000"/>
          <w:sz w:val="20"/>
          <w:szCs w:val="20"/>
        </w:rPr>
        <w:t>  </w:t>
      </w:r>
    </w:p>
    <w:p w:rsidR="00F4209B" w:rsidRPr="006E6D52" w:rsidRDefault="00F4209B" w:rsidP="00887CD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E6D52">
        <w:rPr>
          <w:rFonts w:ascii="Times New Roman" w:hAnsi="Times New Roman"/>
          <w:color w:val="000000"/>
          <w:sz w:val="28"/>
          <w:szCs w:val="28"/>
        </w:rPr>
        <w:t>С 11 августа 2020 года вступили в силу изменения, внесенные в</w:t>
      </w:r>
      <w:r>
        <w:rPr>
          <w:rFonts w:ascii="Times New Roman" w:hAnsi="Times New Roman"/>
          <w:color w:val="000000"/>
          <w:sz w:val="28"/>
          <w:szCs w:val="28"/>
        </w:rPr>
        <w:t xml:space="preserve"> статью 185.1 </w:t>
      </w:r>
      <w:r w:rsidRPr="006E6D52">
        <w:rPr>
          <w:rFonts w:ascii="Times New Roman" w:hAnsi="Times New Roman"/>
          <w:color w:val="000000"/>
          <w:sz w:val="28"/>
          <w:szCs w:val="28"/>
        </w:rPr>
        <w:t>Трудового кодекса Российской Федерации.</w:t>
      </w:r>
    </w:p>
    <w:p w:rsidR="00F4209B" w:rsidRPr="006E6D52" w:rsidRDefault="00F4209B" w:rsidP="00887CD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E6D5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соответствии с Федеральным законом №261-ФЗ от 31.07.2020 «О внесении изменений в статью 185.1 Трудового кодекса Российской Федерации» указанная статья дополнена частью второй и частью пятой. </w:t>
      </w:r>
    </w:p>
    <w:p w:rsidR="00F4209B" w:rsidRPr="006E6D52" w:rsidRDefault="00F4209B" w:rsidP="00887CD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E6D5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Согласно внесенным изменениям работники, достигшие возраста сорока лет, при прохождении диспансеризации имеют право на освобождение от работы на один рабочий день один раз в год с сохранением за ними места работы (должности) и среднего заработка.</w:t>
      </w:r>
    </w:p>
    <w:p w:rsidR="00F4209B" w:rsidRPr="006E6D52" w:rsidRDefault="00F4209B" w:rsidP="00887CD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E6D5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Работники обязаны предоставлять работодателю справки медицинских организаций, подтверждающие прохождение ими диспансеризации в день (дни) освобождения от работы, если это предусмотрено локальным нормативным актом.</w:t>
      </w:r>
    </w:p>
    <w:p w:rsidR="00F4209B" w:rsidRDefault="00F4209B"/>
    <w:sectPr w:rsidR="00F4209B" w:rsidSect="00233D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144DD"/>
    <w:rsid w:val="00050988"/>
    <w:rsid w:val="000F2A40"/>
    <w:rsid w:val="00141A54"/>
    <w:rsid w:val="002138B1"/>
    <w:rsid w:val="00233D29"/>
    <w:rsid w:val="006E6D52"/>
    <w:rsid w:val="007144DD"/>
    <w:rsid w:val="00865007"/>
    <w:rsid w:val="00887CDB"/>
    <w:rsid w:val="00C835DE"/>
    <w:rsid w:val="00F420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D29"/>
    <w:pPr>
      <w:spacing w:after="200" w:line="276" w:lineRule="auto"/>
    </w:pPr>
  </w:style>
  <w:style w:type="paragraph" w:styleId="2">
    <w:name w:val="heading 2"/>
    <w:basedOn w:val="a"/>
    <w:link w:val="20"/>
    <w:uiPriority w:val="99"/>
    <w:qFormat/>
    <w:rsid w:val="007144DD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144DD"/>
    <w:rPr>
      <w:rFonts w:ascii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rsid w:val="007144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650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50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89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9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93867">
              <w:marLeft w:val="-188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89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Работникам в возрасте от 40 лет будет предоставляться оплачиваемый рабочий день для прохождения диспансеризации</vt:lpstr>
    </vt:vector>
  </TitlesOfParts>
  <Company/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Работникам в возрасте от 40 лет будет предоставляться оплачиваемый рабочий день для прохождения диспансеризации</dc:title>
  <dc:creator>User</dc:creator>
  <cp:lastModifiedBy>Работа</cp:lastModifiedBy>
  <cp:revision>2</cp:revision>
  <cp:lastPrinted>2020-11-05T09:35:00Z</cp:lastPrinted>
  <dcterms:created xsi:type="dcterms:W3CDTF">2020-11-09T05:59:00Z</dcterms:created>
  <dcterms:modified xsi:type="dcterms:W3CDTF">2020-11-09T05:59:00Z</dcterms:modified>
</cp:coreProperties>
</file>