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073804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4</w:t>
      </w:r>
      <w:r w:rsidR="00136D31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2020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073804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4</w:t>
            </w:r>
            <w:r w:rsidR="00136D31">
              <w:rPr>
                <w:color w:val="000000"/>
                <w:spacing w:val="-1"/>
                <w:sz w:val="22"/>
                <w:szCs w:val="22"/>
              </w:rPr>
              <w:t xml:space="preserve"> кв. 2019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 w:rsidP="00F15908">
            <w:pPr>
              <w:shd w:val="clear" w:color="auto" w:fill="FFFFFF"/>
              <w:spacing w:line="276" w:lineRule="auto"/>
            </w:pPr>
            <w:r>
              <w:t>3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 w:rsidP="003372D9">
            <w:pPr>
              <w:shd w:val="clear" w:color="auto" w:fill="FFFFFF"/>
              <w:spacing w:line="276" w:lineRule="auto"/>
            </w:pPr>
            <w:r>
              <w:t>33,3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 w:rsidP="00F15908">
            <w:pPr>
              <w:shd w:val="clear" w:color="auto" w:fill="FFFFFF"/>
              <w:spacing w:line="276" w:lineRule="auto"/>
            </w:pPr>
            <w:r>
              <w:t>3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>
            <w:pPr>
              <w:shd w:val="clear" w:color="auto" w:fill="FFFFFF"/>
              <w:spacing w:line="276" w:lineRule="auto"/>
              <w:jc w:val="center"/>
            </w:pPr>
            <w:r>
              <w:t>33,3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73804"/>
    <w:rsid w:val="00097BEB"/>
    <w:rsid w:val="00136D31"/>
    <w:rsid w:val="00137E96"/>
    <w:rsid w:val="001B46C7"/>
    <w:rsid w:val="002065A5"/>
    <w:rsid w:val="0032196A"/>
    <w:rsid w:val="003372D9"/>
    <w:rsid w:val="003C3B5B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58D6"/>
    <w:rsid w:val="00C62051"/>
    <w:rsid w:val="00D446E2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2020-07-03T06:05:00Z</cp:lastPrinted>
  <dcterms:created xsi:type="dcterms:W3CDTF">2021-01-12T06:18:00Z</dcterms:created>
  <dcterms:modified xsi:type="dcterms:W3CDTF">2021-01-12T06:18:00Z</dcterms:modified>
</cp:coreProperties>
</file>