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proofErr w:type="spellStart"/>
      <w:r>
        <w:rPr>
          <w:color w:val="000000"/>
          <w:spacing w:val="8"/>
          <w:sz w:val="24"/>
          <w:szCs w:val="24"/>
        </w:rPr>
        <w:t>Большеигнатовского</w:t>
      </w:r>
      <w:proofErr w:type="spellEnd"/>
      <w:r>
        <w:rPr>
          <w:color w:val="000000"/>
          <w:spacing w:val="8"/>
          <w:sz w:val="24"/>
          <w:szCs w:val="24"/>
        </w:rPr>
        <w:t xml:space="preserve">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AE1EB7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 xml:space="preserve">за </w:t>
      </w:r>
      <w:r w:rsidR="00675B33">
        <w:rPr>
          <w:b/>
          <w:bCs/>
          <w:color w:val="000000"/>
          <w:spacing w:val="7"/>
          <w:sz w:val="24"/>
          <w:szCs w:val="24"/>
          <w:u w:val="single"/>
        </w:rPr>
        <w:t>2020</w:t>
      </w:r>
      <w:r w:rsidR="00F92F67">
        <w:rPr>
          <w:b/>
          <w:bCs/>
          <w:color w:val="000000"/>
          <w:spacing w:val="7"/>
          <w:sz w:val="24"/>
          <w:szCs w:val="24"/>
          <w:u w:val="single"/>
        </w:rPr>
        <w:t xml:space="preserve"> год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AE1EB7" w:rsidP="00B77389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(за </w:t>
            </w:r>
            <w:r w:rsidR="00675B33">
              <w:rPr>
                <w:color w:val="000000"/>
                <w:spacing w:val="-1"/>
                <w:sz w:val="22"/>
                <w:szCs w:val="22"/>
              </w:rPr>
              <w:t>2019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5B0119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726014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5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732FF1">
            <w:pPr>
              <w:shd w:val="clear" w:color="auto" w:fill="FFFFFF"/>
              <w:spacing w:line="276" w:lineRule="auto"/>
              <w:jc w:val="center"/>
            </w:pPr>
            <w:r>
              <w:t>5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F466F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  <w:r w:rsidR="00732FF1">
              <w:t>00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B77389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5B0119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675B33" w:rsidP="005B0119">
            <w:pPr>
              <w:shd w:val="clear" w:color="auto" w:fill="FFFFFF"/>
              <w:spacing w:line="276" w:lineRule="auto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26014">
              <w:rPr>
                <w:color w:val="000000" w:themeColor="text1"/>
              </w:rP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Pr="00726014" w:rsidRDefault="002065A5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675B33">
            <w:pPr>
              <w:shd w:val="clear" w:color="auto" w:fill="FFFFFF"/>
              <w:spacing w:line="276" w:lineRule="auto"/>
              <w:jc w:val="center"/>
            </w:pPr>
            <w:r>
              <w:t>4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675B33">
            <w:pPr>
              <w:shd w:val="clear" w:color="auto" w:fill="FFFFFF"/>
              <w:spacing w:line="276" w:lineRule="auto"/>
              <w:jc w:val="center"/>
            </w:pPr>
            <w:r>
              <w:t>5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675B33">
            <w:pPr>
              <w:shd w:val="clear" w:color="auto" w:fill="FFFFFF"/>
              <w:spacing w:line="276" w:lineRule="auto"/>
              <w:jc w:val="center"/>
            </w:pPr>
            <w:r>
              <w:t>9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675B33">
            <w:pPr>
              <w:shd w:val="clear" w:color="auto" w:fill="FFFFFF"/>
              <w:spacing w:line="276" w:lineRule="auto"/>
              <w:jc w:val="center"/>
            </w:pPr>
            <w:r>
              <w:t>55,5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1653B8"/>
    <w:rsid w:val="001F466F"/>
    <w:rsid w:val="002065A5"/>
    <w:rsid w:val="003F4273"/>
    <w:rsid w:val="004E65F6"/>
    <w:rsid w:val="0050488B"/>
    <w:rsid w:val="005B0119"/>
    <w:rsid w:val="005E00C2"/>
    <w:rsid w:val="00675B33"/>
    <w:rsid w:val="006D3AC5"/>
    <w:rsid w:val="0072078C"/>
    <w:rsid w:val="00726014"/>
    <w:rsid w:val="00732FF1"/>
    <w:rsid w:val="00856615"/>
    <w:rsid w:val="00925EF4"/>
    <w:rsid w:val="00987734"/>
    <w:rsid w:val="009A0E2A"/>
    <w:rsid w:val="00A02837"/>
    <w:rsid w:val="00AB50C8"/>
    <w:rsid w:val="00AE1EB7"/>
    <w:rsid w:val="00B61062"/>
    <w:rsid w:val="00B77389"/>
    <w:rsid w:val="00B87F08"/>
    <w:rsid w:val="00BC58D6"/>
    <w:rsid w:val="00D71F27"/>
    <w:rsid w:val="00DB4746"/>
    <w:rsid w:val="00F92F67"/>
    <w:rsid w:val="00FB6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2018-01-11T07:08:00Z</cp:lastPrinted>
  <dcterms:created xsi:type="dcterms:W3CDTF">2021-01-12T06:21:00Z</dcterms:created>
  <dcterms:modified xsi:type="dcterms:W3CDTF">2021-01-12T06:21:00Z</dcterms:modified>
</cp:coreProperties>
</file>