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EAC" w:rsidRDefault="00253EAC" w:rsidP="0078171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53EAC" w:rsidRDefault="00253EAC" w:rsidP="0078171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53EAC" w:rsidRDefault="00253EAC" w:rsidP="0078171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81715" w:rsidRPr="00F36182" w:rsidRDefault="00781715" w:rsidP="0078171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36182">
        <w:rPr>
          <w:rFonts w:ascii="Times New Roman" w:hAnsi="Times New Roman" w:cs="Times New Roman"/>
          <w:b/>
          <w:bCs/>
          <w:sz w:val="32"/>
          <w:szCs w:val="32"/>
        </w:rPr>
        <w:t xml:space="preserve">Совет депутатов </w:t>
      </w:r>
      <w:proofErr w:type="spellStart"/>
      <w:r w:rsidRPr="00F36182">
        <w:rPr>
          <w:rFonts w:ascii="Times New Roman" w:hAnsi="Times New Roman" w:cs="Times New Roman"/>
          <w:b/>
          <w:bCs/>
          <w:sz w:val="32"/>
          <w:szCs w:val="32"/>
        </w:rPr>
        <w:t>Киржеманского</w:t>
      </w:r>
      <w:proofErr w:type="spellEnd"/>
      <w:r w:rsidRPr="00F36182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</w:p>
    <w:p w:rsidR="00781715" w:rsidRPr="00F36182" w:rsidRDefault="00781715" w:rsidP="0078171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F36182">
        <w:rPr>
          <w:rFonts w:ascii="Times New Roman" w:hAnsi="Times New Roman" w:cs="Times New Roman"/>
          <w:b/>
          <w:bCs/>
          <w:sz w:val="32"/>
          <w:szCs w:val="32"/>
        </w:rPr>
        <w:t>Большеигнатовского</w:t>
      </w:r>
      <w:proofErr w:type="spellEnd"/>
      <w:r w:rsidRPr="00F36182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</w:t>
      </w:r>
    </w:p>
    <w:p w:rsidR="00781715" w:rsidRPr="00F36182" w:rsidRDefault="00781715" w:rsidP="0078171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36182">
        <w:rPr>
          <w:rFonts w:ascii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781715" w:rsidRPr="00F36182" w:rsidRDefault="00781715" w:rsidP="00781715">
      <w:pPr>
        <w:rPr>
          <w:rFonts w:ascii="Times New Roman" w:hAnsi="Times New Roman" w:cs="Times New Roman"/>
          <w:sz w:val="28"/>
          <w:szCs w:val="28"/>
        </w:rPr>
      </w:pPr>
    </w:p>
    <w:p w:rsidR="00781715" w:rsidRPr="00F36182" w:rsidRDefault="00781715" w:rsidP="007817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6182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781715" w:rsidRPr="00F36182" w:rsidRDefault="00781715" w:rsidP="007817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6182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Pr="00F36182">
        <w:rPr>
          <w:rFonts w:ascii="Times New Roman" w:hAnsi="Times New Roman" w:cs="Times New Roman"/>
          <w:b/>
          <w:sz w:val="28"/>
          <w:szCs w:val="28"/>
        </w:rPr>
        <w:t>Киржеманского</w:t>
      </w:r>
      <w:proofErr w:type="spellEnd"/>
      <w:r w:rsidRPr="00F3618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81715" w:rsidRPr="00F36182" w:rsidRDefault="00781715" w:rsidP="007817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36182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F3618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перв</w:t>
      </w:r>
      <w:r w:rsidRPr="00F36182">
        <w:rPr>
          <w:rFonts w:ascii="Times New Roman" w:hAnsi="Times New Roman" w:cs="Times New Roman"/>
          <w:b/>
          <w:sz w:val="28"/>
          <w:szCs w:val="28"/>
        </w:rPr>
        <w:t>ого созыва</w:t>
      </w:r>
    </w:p>
    <w:p w:rsidR="00781715" w:rsidRPr="00F36182" w:rsidRDefault="00781715" w:rsidP="00781715">
      <w:pPr>
        <w:ind w:firstLine="708"/>
        <w:jc w:val="center"/>
        <w:rPr>
          <w:rFonts w:ascii="Times New Roman" w:hAnsi="Times New Roman" w:cs="Times New Roman"/>
        </w:rPr>
      </w:pPr>
    </w:p>
    <w:p w:rsidR="00781715" w:rsidRPr="00F36182" w:rsidRDefault="00781715" w:rsidP="00781715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81715" w:rsidRPr="00755F20" w:rsidRDefault="00781715" w:rsidP="0078171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16  ноября </w:t>
      </w:r>
      <w:r w:rsidRPr="00755F20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755F20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55F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55F2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47</w:t>
      </w:r>
      <w:r w:rsidRPr="00755F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1715" w:rsidRPr="00755F20" w:rsidRDefault="00781715" w:rsidP="00781715">
      <w:pPr>
        <w:jc w:val="center"/>
        <w:rPr>
          <w:rFonts w:ascii="Times New Roman" w:hAnsi="Times New Roman" w:cs="Times New Roman"/>
          <w:sz w:val="28"/>
          <w:szCs w:val="28"/>
        </w:rPr>
      </w:pPr>
      <w:r w:rsidRPr="00755F20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Киржеманы</w:t>
      </w:r>
      <w:proofErr w:type="spellEnd"/>
    </w:p>
    <w:p w:rsidR="00781715" w:rsidRPr="00755F20" w:rsidRDefault="00781715" w:rsidP="00781715">
      <w:pPr>
        <w:ind w:firstLine="0"/>
        <w:outlineLvl w:val="0"/>
        <w:rPr>
          <w:rFonts w:ascii="Times New Roman" w:hAnsi="Times New Roman" w:cs="Times New Roman"/>
          <w:caps/>
          <w:sz w:val="28"/>
          <w:szCs w:val="28"/>
        </w:rPr>
      </w:pPr>
    </w:p>
    <w:p w:rsidR="00781715" w:rsidRPr="00781715" w:rsidRDefault="00781715" w:rsidP="00781715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81715">
        <w:rPr>
          <w:rFonts w:ascii="Times New Roman" w:hAnsi="Times New Roman" w:cs="Times New Roman"/>
          <w:sz w:val="28"/>
          <w:szCs w:val="28"/>
        </w:rPr>
        <w:t xml:space="preserve">«Об отмене решения Совета депутатов </w:t>
      </w:r>
      <w:proofErr w:type="spellStart"/>
      <w:r w:rsidRPr="00781715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78171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8171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8171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25.08.2017г. №33 «Об утверждении Положения о порядке получения  муниципальными служащими разрешения представителя нанимателя (работодателя) на участие безвозмездной основе в управлении некоммерческими организациями»»</w:t>
      </w:r>
    </w:p>
    <w:p w:rsidR="00781715" w:rsidRPr="007A45AA" w:rsidRDefault="00781715" w:rsidP="0078171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81715" w:rsidRPr="007A45AA" w:rsidRDefault="00781715" w:rsidP="00781715">
      <w:pPr>
        <w:rPr>
          <w:rFonts w:ascii="Times New Roman" w:hAnsi="Times New Roman" w:cs="Times New Roman"/>
          <w:sz w:val="28"/>
          <w:szCs w:val="28"/>
        </w:rPr>
      </w:pPr>
      <w:r w:rsidRPr="007A45AA">
        <w:rPr>
          <w:rFonts w:ascii="Times New Roman" w:hAnsi="Times New Roman" w:cs="Times New Roman"/>
          <w:sz w:val="28"/>
          <w:szCs w:val="28"/>
        </w:rPr>
        <w:t>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п.п. «б» п. 3 ч. 1 ст.14 Федерального закона от</w:t>
      </w:r>
      <w:r w:rsidR="00C76EA9">
        <w:rPr>
          <w:rFonts w:ascii="Times New Roman" w:hAnsi="Times New Roman" w:cs="Times New Roman"/>
          <w:sz w:val="28"/>
          <w:szCs w:val="28"/>
        </w:rPr>
        <w:t xml:space="preserve"> 02.03.2007 №25-ФЗ «О муниципальной службе в Российской Федерации», п.3.5 ст. 12.1 Федерального закона от 25.12.2008 г. №273-ФЗ «О противодействии коррупции»</w:t>
      </w:r>
      <w:r w:rsidRPr="007A45AA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 w:rsidRPr="001E5A9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1E5A9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A4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45A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A45AA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781715" w:rsidRPr="00C76EA9" w:rsidRDefault="00781715" w:rsidP="00C76EA9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B424A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bookmarkStart w:id="0" w:name="sub_3"/>
      <w:r w:rsidR="00C76EA9" w:rsidRPr="00C76EA9">
        <w:rPr>
          <w:rFonts w:ascii="Times New Roman" w:hAnsi="Times New Roman" w:cs="Times New Roman"/>
          <w:b w:val="0"/>
          <w:sz w:val="28"/>
          <w:szCs w:val="28"/>
        </w:rPr>
        <w:t xml:space="preserve">Отменить  решение  Совета депутатов </w:t>
      </w:r>
      <w:proofErr w:type="spellStart"/>
      <w:r w:rsidR="00C76EA9" w:rsidRPr="00C76EA9">
        <w:rPr>
          <w:rFonts w:ascii="Times New Roman" w:hAnsi="Times New Roman" w:cs="Times New Roman"/>
          <w:b w:val="0"/>
          <w:sz w:val="28"/>
          <w:szCs w:val="28"/>
        </w:rPr>
        <w:t>Киржеманского</w:t>
      </w:r>
      <w:proofErr w:type="spellEnd"/>
      <w:r w:rsidR="00C76EA9" w:rsidRPr="00C76EA9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C76EA9" w:rsidRPr="00C76EA9"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  <w:proofErr w:type="spellEnd"/>
      <w:r w:rsidR="00C76EA9" w:rsidRPr="00C76EA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от 25.08.2017г. №33 «Об утверждении Положения о порядке получения  муниципальными служащими разрешения представителя нанимателя (работодателя) на участие безвозмездной основе в управлении некоммерческими организациями»»</w:t>
      </w:r>
      <w:r w:rsidRPr="00C76EA9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781715" w:rsidRPr="007A45AA" w:rsidRDefault="00C76EA9" w:rsidP="0078171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81715">
        <w:rPr>
          <w:rFonts w:ascii="Times New Roman" w:hAnsi="Times New Roman" w:cs="Times New Roman"/>
          <w:sz w:val="28"/>
          <w:szCs w:val="28"/>
        </w:rPr>
        <w:t xml:space="preserve">. </w:t>
      </w:r>
      <w:r w:rsidR="00781715" w:rsidRPr="007A45A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bookmarkEnd w:id="0"/>
      <w:r w:rsidR="00781715">
        <w:rPr>
          <w:rFonts w:ascii="Times New Roman" w:hAnsi="Times New Roman" w:cs="Times New Roman"/>
          <w:sz w:val="28"/>
          <w:szCs w:val="28"/>
        </w:rPr>
        <w:t xml:space="preserve"> после его официального опубликования.</w:t>
      </w:r>
    </w:p>
    <w:p w:rsidR="00781715" w:rsidRDefault="00781715" w:rsidP="00781715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781715" w:rsidRDefault="00781715" w:rsidP="00781715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781715" w:rsidRDefault="00781715" w:rsidP="00781715">
      <w:pPr>
        <w:ind w:firstLine="0"/>
        <w:rPr>
          <w:rStyle w:val="a3"/>
          <w:bCs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7A45AA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Pr="001E5A9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1E5A9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A45A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  <w:r w:rsidRPr="007A45AA">
        <w:rPr>
          <w:rFonts w:ascii="Times New Roman" w:hAnsi="Times New Roman" w:cs="Times New Roman"/>
          <w:bCs/>
          <w:sz w:val="28"/>
          <w:szCs w:val="28"/>
        </w:rPr>
        <w:t>Н.</w:t>
      </w:r>
      <w:r>
        <w:rPr>
          <w:rFonts w:ascii="Times New Roman" w:hAnsi="Times New Roman" w:cs="Times New Roman"/>
          <w:bCs/>
          <w:sz w:val="28"/>
          <w:szCs w:val="28"/>
        </w:rPr>
        <w:t>А.Козырев</w:t>
      </w:r>
      <w:bookmarkStart w:id="1" w:name="sub_20000"/>
    </w:p>
    <w:bookmarkEnd w:id="1"/>
    <w:p w:rsidR="00DB3D44" w:rsidRDefault="00DB3D44"/>
    <w:sectPr w:rsidR="00DB3D44" w:rsidSect="00BB424A">
      <w:pgSz w:w="11900" w:h="16800"/>
      <w:pgMar w:top="284" w:right="907" w:bottom="227" w:left="147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1715"/>
    <w:rsid w:val="00253EAC"/>
    <w:rsid w:val="00781715"/>
    <w:rsid w:val="00C76EA9"/>
    <w:rsid w:val="00DB3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71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71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8171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78171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81715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2020-12-07T08:50:00Z</cp:lastPrinted>
  <dcterms:created xsi:type="dcterms:W3CDTF">2020-12-07T08:21:00Z</dcterms:created>
  <dcterms:modified xsi:type="dcterms:W3CDTF">2020-12-07T08:50:00Z</dcterms:modified>
</cp:coreProperties>
</file>