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02C5" w:rsidRPr="00B34740" w:rsidRDefault="00B902C5" w:rsidP="00B902C5">
      <w:pPr>
        <w:tabs>
          <w:tab w:val="left" w:pos="5670"/>
          <w:tab w:val="left" w:pos="6663"/>
          <w:tab w:val="left" w:pos="7513"/>
          <w:tab w:val="left" w:pos="7938"/>
        </w:tabs>
        <w:rPr>
          <w:rFonts w:ascii="Times New Roman" w:hAnsi="Times New Roman" w:cs="Times New Roman"/>
          <w:b/>
          <w:noProof/>
          <w:sz w:val="40"/>
        </w:rPr>
      </w:pPr>
      <w:bookmarkStart w:id="0" w:name="_GoBack"/>
      <w:bookmarkEnd w:id="0"/>
      <w:r>
        <w:rPr>
          <w:rFonts w:ascii="Times New Roman" w:hAnsi="Times New Roman" w:cs="Times New Roman"/>
          <w:b/>
          <w:noProof/>
          <w:sz w:val="40"/>
        </w:rPr>
        <w:t xml:space="preserve">                                      </w:t>
      </w:r>
      <w:r w:rsidRPr="00B34740">
        <w:rPr>
          <w:rFonts w:ascii="Times New Roman" w:hAnsi="Times New Roman" w:cs="Times New Roman"/>
          <w:b/>
          <w:noProof/>
          <w:sz w:val="40"/>
        </w:rPr>
        <w:drawing>
          <wp:inline distT="0" distB="0" distL="0" distR="0" wp14:anchorId="419B04AF" wp14:editId="730F8B75">
            <wp:extent cx="581025" cy="609600"/>
            <wp:effectExtent l="19050" t="0" r="9525" b="0"/>
            <wp:docPr id="2" name="Рисунок 2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02C5" w:rsidRPr="00B34740" w:rsidRDefault="00B902C5" w:rsidP="00B902C5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ascii="Times New Roman" w:hAnsi="Times New Roman" w:cs="Times New Roman"/>
          <w:b/>
          <w:sz w:val="40"/>
        </w:rPr>
      </w:pPr>
      <w:r w:rsidRPr="00B34740">
        <w:rPr>
          <w:rFonts w:ascii="Times New Roman" w:hAnsi="Times New Roman" w:cs="Times New Roman"/>
          <w:b/>
          <w:sz w:val="40"/>
        </w:rPr>
        <w:t>Администрация Большеигнатовского муниципального района Республики  Мордовия</w:t>
      </w:r>
    </w:p>
    <w:p w:rsidR="00B902C5" w:rsidRPr="00B34740" w:rsidRDefault="00B902C5" w:rsidP="00B902C5">
      <w:pPr>
        <w:pStyle w:val="2"/>
        <w:spacing w:line="240" w:lineRule="auto"/>
        <w:jc w:val="center"/>
        <w:rPr>
          <w:rFonts w:ascii="Times New Roman" w:hAnsi="Times New Roman" w:cs="Times New Roman"/>
          <w:color w:val="auto"/>
        </w:rPr>
      </w:pPr>
      <w:r w:rsidRPr="00B34740">
        <w:rPr>
          <w:rFonts w:ascii="Times New Roman" w:hAnsi="Times New Roman" w:cs="Times New Roman"/>
          <w:color w:val="auto"/>
          <w:sz w:val="36"/>
          <w:szCs w:val="36"/>
        </w:rPr>
        <w:t>ПОСТАНОВЛЕНИЕ</w:t>
      </w:r>
    </w:p>
    <w:p w:rsidR="00B902C5" w:rsidRDefault="00B902C5" w:rsidP="00B902C5">
      <w:pPr>
        <w:tabs>
          <w:tab w:val="center" w:pos="4677"/>
        </w:tabs>
        <w:spacing w:line="240" w:lineRule="auto"/>
        <w:rPr>
          <w:sz w:val="36"/>
          <w:szCs w:val="36"/>
        </w:rPr>
      </w:pPr>
    </w:p>
    <w:p w:rsidR="00B902C5" w:rsidRPr="00CD1E70" w:rsidRDefault="00BD1BDA" w:rsidP="00B902C5">
      <w:pPr>
        <w:tabs>
          <w:tab w:val="center" w:pos="4677"/>
        </w:tabs>
        <w:spacing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« 26 </w:t>
      </w:r>
      <w:r w:rsidR="00B902C5" w:rsidRPr="00BD1BDA">
        <w:rPr>
          <w:rFonts w:ascii="Times New Roman" w:hAnsi="Times New Roman" w:cs="Times New Roman"/>
          <w:sz w:val="28"/>
        </w:rPr>
        <w:t>»</w:t>
      </w:r>
      <w:r w:rsidR="00B902C5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июля </w:t>
      </w:r>
      <w:r w:rsidR="00B902C5">
        <w:rPr>
          <w:rFonts w:ascii="Times New Roman" w:hAnsi="Times New Roman" w:cs="Times New Roman"/>
          <w:sz w:val="28"/>
        </w:rPr>
        <w:t>2019</w:t>
      </w:r>
      <w:r w:rsidR="00B902C5" w:rsidRPr="00B34740">
        <w:rPr>
          <w:rFonts w:ascii="Times New Roman" w:hAnsi="Times New Roman" w:cs="Times New Roman"/>
          <w:sz w:val="28"/>
        </w:rPr>
        <w:t xml:space="preserve"> г.                                                              № </w:t>
      </w:r>
      <w:r>
        <w:rPr>
          <w:rFonts w:ascii="Times New Roman" w:hAnsi="Times New Roman" w:cs="Times New Roman"/>
          <w:sz w:val="28"/>
        </w:rPr>
        <w:t>310</w:t>
      </w:r>
    </w:p>
    <w:p w:rsidR="00B902C5" w:rsidRPr="00CD1E70" w:rsidRDefault="00B902C5" w:rsidP="00B902C5">
      <w:pPr>
        <w:jc w:val="center"/>
        <w:rPr>
          <w:rFonts w:ascii="Times New Roman" w:hAnsi="Times New Roman" w:cs="Times New Roman"/>
        </w:rPr>
      </w:pPr>
      <w:r w:rsidRPr="00B34740">
        <w:rPr>
          <w:rFonts w:ascii="Times New Roman" w:hAnsi="Times New Roman" w:cs="Times New Roman"/>
        </w:rPr>
        <w:t>с. Большое Игнатово</w:t>
      </w:r>
    </w:p>
    <w:p w:rsidR="00B902C5" w:rsidRDefault="00B902C5" w:rsidP="00B902C5">
      <w:pPr>
        <w:spacing w:line="24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902C5" w:rsidRDefault="00B902C5" w:rsidP="00B902C5">
      <w:pPr>
        <w:spacing w:line="240" w:lineRule="atLeast"/>
        <w:ind w:right="141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 внесении изменений в постановление Администрации Большеигнатовского муниципального района Республики Мордовия от 26.11.2018г. № 457 «</w:t>
      </w:r>
      <w:r w:rsidRPr="00C4595F">
        <w:rPr>
          <w:rFonts w:ascii="Times New Roman" w:hAnsi="Times New Roman" w:cs="Times New Roman"/>
          <w:sz w:val="28"/>
          <w:szCs w:val="28"/>
        </w:rPr>
        <w:t>Об утверждении схемы размещения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4595F">
        <w:rPr>
          <w:rFonts w:ascii="Times New Roman" w:hAnsi="Times New Roman" w:cs="Times New Roman"/>
          <w:sz w:val="28"/>
          <w:szCs w:val="28"/>
        </w:rPr>
        <w:t xml:space="preserve">контейнерных площадок </w:t>
      </w:r>
      <w:r w:rsidRPr="00B34740">
        <w:rPr>
          <w:rFonts w:ascii="Times New Roman" w:eastAsia="Times New Roman" w:hAnsi="Times New Roman" w:cs="Times New Roman"/>
          <w:sz w:val="28"/>
          <w:szCs w:val="28"/>
        </w:rPr>
        <w:t>на территории Большеигнатовского сельского поселения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Большеигнатовского муниципального района Республики Мордовия»</w:t>
      </w:r>
    </w:p>
    <w:p w:rsidR="00B902C5" w:rsidRDefault="00B902C5" w:rsidP="00B902C5">
      <w:pPr>
        <w:spacing w:line="24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А</w:t>
      </w:r>
      <w:r w:rsidRPr="00B34740">
        <w:rPr>
          <w:rFonts w:ascii="Times New Roman" w:eastAsia="Calibri" w:hAnsi="Times New Roman" w:cs="Times New Roman"/>
          <w:sz w:val="28"/>
          <w:szCs w:val="28"/>
        </w:rPr>
        <w:t>дминистрация Большеигнатовского муниципального района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34740">
        <w:rPr>
          <w:rFonts w:ascii="Times New Roman" w:eastAsia="Calibri" w:hAnsi="Times New Roman" w:cs="Times New Roman"/>
          <w:b/>
          <w:sz w:val="28"/>
          <w:szCs w:val="28"/>
        </w:rPr>
        <w:t>п</w:t>
      </w:r>
      <w:r w:rsidRPr="00B34740">
        <w:rPr>
          <w:rFonts w:ascii="Times New Roman" w:eastAsia="Calibri" w:hAnsi="Times New Roman" w:cs="Times New Roman"/>
          <w:b/>
          <w:bCs/>
          <w:sz w:val="28"/>
          <w:szCs w:val="28"/>
        </w:rPr>
        <w:t>остановляет</w:t>
      </w:r>
      <w:r w:rsidRPr="00B34740">
        <w:rPr>
          <w:rFonts w:ascii="Times New Roman" w:eastAsia="Calibri" w:hAnsi="Times New Roman" w:cs="Times New Roman"/>
          <w:bCs/>
          <w:sz w:val="32"/>
          <w:szCs w:val="32"/>
        </w:rPr>
        <w:t>:</w:t>
      </w:r>
    </w:p>
    <w:p w:rsidR="00B902C5" w:rsidRDefault="00B902C5" w:rsidP="00B902C5">
      <w:pPr>
        <w:spacing w:line="24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1.  Схему  размещения контейнерных площадок для сбора и вывоза  твердых коммунальных отходов на территории Большеигнатовского сельского поселения Большеигнатовского муниципального района Республики Мордовия, утвержденную постановлением Администрации Большеигнатовского муниципального района Республики Мордовия от 26.11.2018г. № 457 «</w:t>
      </w:r>
      <w:r w:rsidRPr="00C4595F">
        <w:rPr>
          <w:rFonts w:ascii="Times New Roman" w:hAnsi="Times New Roman" w:cs="Times New Roman"/>
          <w:sz w:val="28"/>
          <w:szCs w:val="28"/>
        </w:rPr>
        <w:t>Об утверждении схемы размещения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4595F">
        <w:rPr>
          <w:rFonts w:ascii="Times New Roman" w:hAnsi="Times New Roman" w:cs="Times New Roman"/>
          <w:sz w:val="28"/>
          <w:szCs w:val="28"/>
        </w:rPr>
        <w:t xml:space="preserve">контейнерных площадок </w:t>
      </w:r>
      <w:r w:rsidRPr="00B34740">
        <w:rPr>
          <w:rFonts w:ascii="Times New Roman" w:eastAsia="Times New Roman" w:hAnsi="Times New Roman" w:cs="Times New Roman"/>
          <w:sz w:val="28"/>
          <w:szCs w:val="28"/>
        </w:rPr>
        <w:t>на территории Большеигнатовского сельского поселения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Большеигнатовского муниципального района  Республики Мордовия» изложить в следующей редакции (прилагается).</w:t>
      </w:r>
    </w:p>
    <w:p w:rsidR="00B902C5" w:rsidRPr="00CD1E70" w:rsidRDefault="00B902C5" w:rsidP="00B902C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2.   </w:t>
      </w:r>
      <w:r w:rsidRPr="008B7421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подписания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902C5" w:rsidRDefault="00B902C5" w:rsidP="00B902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902C5" w:rsidRDefault="00B902C5" w:rsidP="00B902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902C5" w:rsidRDefault="00B902C5" w:rsidP="00B902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902C5" w:rsidRDefault="00B902C5" w:rsidP="00B902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902C5" w:rsidRDefault="00B902C5" w:rsidP="00B902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902C5" w:rsidRPr="008B7421" w:rsidRDefault="00B902C5" w:rsidP="00B902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7421">
        <w:rPr>
          <w:rFonts w:ascii="Times New Roman" w:hAnsi="Times New Roman" w:cs="Times New Roman"/>
          <w:sz w:val="28"/>
          <w:szCs w:val="28"/>
        </w:rPr>
        <w:t>Глава Большеигнатовского</w:t>
      </w:r>
    </w:p>
    <w:p w:rsidR="00B902C5" w:rsidRDefault="00B902C5" w:rsidP="00B902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7421"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8B7421">
        <w:rPr>
          <w:rFonts w:ascii="Times New Roman" w:hAnsi="Times New Roman" w:cs="Times New Roman"/>
          <w:sz w:val="28"/>
          <w:szCs w:val="28"/>
        </w:rPr>
        <w:t xml:space="preserve">       </w:t>
      </w:r>
      <w:proofErr w:type="spellStart"/>
      <w:r w:rsidRPr="008B7421">
        <w:rPr>
          <w:rFonts w:ascii="Times New Roman" w:hAnsi="Times New Roman" w:cs="Times New Roman"/>
          <w:sz w:val="28"/>
          <w:szCs w:val="28"/>
        </w:rPr>
        <w:t>Т.Н.Полозова</w:t>
      </w:r>
      <w:proofErr w:type="spellEnd"/>
    </w:p>
    <w:p w:rsidR="00B902C5" w:rsidRDefault="00B902C5" w:rsidP="00B902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902C5" w:rsidRDefault="00B902C5" w:rsidP="00B902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902C5" w:rsidRDefault="00B902C5" w:rsidP="00B902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902C5" w:rsidRDefault="00B902C5" w:rsidP="00B902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13A6F" w:rsidRDefault="00B13A6F" w:rsidP="00E169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13A6F" w:rsidRDefault="00B13A6F" w:rsidP="00E169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1693E" w:rsidRDefault="00E1693E" w:rsidP="00E169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D5EB8" w:rsidRDefault="00930D83" w:rsidP="00CD1E7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Утверждено</w:t>
      </w:r>
    </w:p>
    <w:p w:rsidR="00215BA9" w:rsidRDefault="00E7133A" w:rsidP="00CD1E7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постановлением  А</w:t>
      </w:r>
      <w:r w:rsidR="00215BA9">
        <w:rPr>
          <w:rFonts w:ascii="Times New Roman" w:eastAsia="Times New Roman" w:hAnsi="Times New Roman" w:cs="Times New Roman"/>
          <w:sz w:val="24"/>
          <w:szCs w:val="24"/>
        </w:rPr>
        <w:t>дминистрации</w:t>
      </w:r>
    </w:p>
    <w:p w:rsidR="00215BA9" w:rsidRDefault="00215BA9" w:rsidP="00CD1E7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Большеигнатовского муниципального района</w:t>
      </w:r>
    </w:p>
    <w:p w:rsidR="00215BA9" w:rsidRDefault="000E0FDA" w:rsidP="00CD1E7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от «____»_____________2019</w:t>
      </w:r>
      <w:r w:rsidR="00215BA9">
        <w:rPr>
          <w:rFonts w:ascii="Times New Roman" w:eastAsia="Times New Roman" w:hAnsi="Times New Roman" w:cs="Times New Roman"/>
          <w:sz w:val="24"/>
          <w:szCs w:val="24"/>
        </w:rPr>
        <w:t>г. №____</w:t>
      </w:r>
    </w:p>
    <w:p w:rsidR="00215BA9" w:rsidRDefault="00215BA9" w:rsidP="00215B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15BA9" w:rsidRDefault="00215BA9" w:rsidP="00215BA9">
      <w:pPr>
        <w:tabs>
          <w:tab w:val="left" w:pos="516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X="-459" w:tblpY="-472"/>
        <w:tblW w:w="16974" w:type="dxa"/>
        <w:tblLayout w:type="fixed"/>
        <w:tblLook w:val="04A0" w:firstRow="1" w:lastRow="0" w:firstColumn="1" w:lastColumn="0" w:noHBand="0" w:noVBand="1"/>
      </w:tblPr>
      <w:tblGrid>
        <w:gridCol w:w="250"/>
        <w:gridCol w:w="9072"/>
        <w:gridCol w:w="850"/>
        <w:gridCol w:w="855"/>
        <w:gridCol w:w="2572"/>
        <w:gridCol w:w="940"/>
        <w:gridCol w:w="2435"/>
      </w:tblGrid>
      <w:tr w:rsidR="004D3D75" w:rsidRPr="004D3D75" w:rsidTr="00215BA9">
        <w:trPr>
          <w:gridAfter w:val="2"/>
          <w:wAfter w:w="3375" w:type="dxa"/>
          <w:trHeight w:val="80"/>
        </w:trPr>
        <w:tc>
          <w:tcPr>
            <w:tcW w:w="9322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D3D75" w:rsidRPr="004D3D75" w:rsidRDefault="004D3D75" w:rsidP="00215B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D3D75" w:rsidRPr="004D3D75" w:rsidRDefault="004D3D75" w:rsidP="00215B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D3D75" w:rsidRPr="004D3D75" w:rsidTr="00215BA9">
        <w:trPr>
          <w:trHeight w:val="80"/>
        </w:trPr>
        <w:tc>
          <w:tcPr>
            <w:tcW w:w="9322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D3D75" w:rsidRPr="004D3D75" w:rsidRDefault="004D3D75" w:rsidP="00215BA9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36"/>
                <w:szCs w:val="36"/>
              </w:rPr>
            </w:pPr>
          </w:p>
        </w:tc>
        <w:tc>
          <w:tcPr>
            <w:tcW w:w="42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D3D75" w:rsidRPr="004D3D75" w:rsidRDefault="004D3D75" w:rsidP="00215BA9">
            <w:pPr>
              <w:spacing w:after="0" w:line="240" w:lineRule="auto"/>
              <w:ind w:left="-675" w:hanging="283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75" w:type="dxa"/>
            <w:gridSpan w:val="2"/>
            <w:vAlign w:val="center"/>
          </w:tcPr>
          <w:p w:rsidR="004D3D75" w:rsidRPr="004D3D75" w:rsidRDefault="004D3D75" w:rsidP="00215B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D3D75" w:rsidRPr="004D3D75" w:rsidTr="00215BA9">
        <w:trPr>
          <w:gridAfter w:val="1"/>
          <w:wAfter w:w="2435" w:type="dxa"/>
          <w:trHeight w:val="2227"/>
        </w:trPr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D3D75" w:rsidRPr="004D3D75" w:rsidRDefault="004D3D75" w:rsidP="00215B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15BA9" w:rsidRDefault="00215BA9" w:rsidP="00B13A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Схема размещения контейнерных </w:t>
            </w:r>
            <w:r w:rsidRPr="00C4595F">
              <w:rPr>
                <w:rFonts w:ascii="Times New Roman" w:hAnsi="Times New Roman" w:cs="Times New Roman"/>
                <w:sz w:val="28"/>
                <w:szCs w:val="28"/>
              </w:rPr>
              <w:t xml:space="preserve">площадок для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сбора и вывоза</w:t>
            </w:r>
          </w:p>
          <w:p w:rsidR="00215BA9" w:rsidRDefault="00215BA9" w:rsidP="00B13A6F">
            <w:pPr>
              <w:spacing w:after="0" w:line="240" w:lineRule="auto"/>
              <w:ind w:left="-675" w:firstLine="67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4595F">
              <w:rPr>
                <w:rFonts w:ascii="Times New Roman" w:hAnsi="Times New Roman" w:cs="Times New Roman"/>
                <w:sz w:val="28"/>
                <w:szCs w:val="28"/>
              </w:rPr>
              <w:t xml:space="preserve">твердых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коммунальных  отходов на территории </w:t>
            </w:r>
            <w:r w:rsidRPr="00C4595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34740">
              <w:rPr>
                <w:rFonts w:ascii="Times New Roman" w:eastAsia="Times New Roman" w:hAnsi="Times New Roman" w:cs="Times New Roman"/>
                <w:sz w:val="28"/>
                <w:szCs w:val="28"/>
              </w:rPr>
              <w:t>Большеигнатовского</w:t>
            </w:r>
          </w:p>
          <w:p w:rsidR="004D3D75" w:rsidRPr="004D3D75" w:rsidRDefault="00215BA9" w:rsidP="00B13A6F">
            <w:pPr>
              <w:spacing w:after="0" w:line="240" w:lineRule="auto"/>
              <w:ind w:left="-675" w:firstLine="675"/>
              <w:jc w:val="center"/>
              <w:rPr>
                <w:rFonts w:ascii="Arial Narrow" w:eastAsia="Times New Roman" w:hAnsi="Arial Narrow" w:cs="Times New Roman"/>
                <w:color w:val="000000"/>
                <w:sz w:val="36"/>
                <w:szCs w:val="36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сел</w:t>
            </w:r>
            <w:r w:rsidRPr="00B34740">
              <w:rPr>
                <w:rFonts w:ascii="Times New Roman" w:eastAsia="Times New Roman" w:hAnsi="Times New Roman" w:cs="Times New Roman"/>
                <w:sz w:val="28"/>
                <w:szCs w:val="28"/>
              </w:rPr>
              <w:t>ьского поселения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Большеигнатовского муниципального района Республики Мордовия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D3D75" w:rsidRPr="004D3D75" w:rsidRDefault="004D3D75" w:rsidP="00215B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D3D75" w:rsidRPr="004D3D75" w:rsidRDefault="004D3D75" w:rsidP="00215B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5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D3D75" w:rsidRPr="004D3D75" w:rsidRDefault="004D3D75" w:rsidP="00215B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</w:tbl>
    <w:tbl>
      <w:tblPr>
        <w:tblW w:w="11058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567"/>
        <w:gridCol w:w="2553"/>
        <w:gridCol w:w="2126"/>
        <w:gridCol w:w="1984"/>
        <w:gridCol w:w="709"/>
        <w:gridCol w:w="851"/>
        <w:gridCol w:w="2268"/>
      </w:tblGrid>
      <w:tr w:rsidR="00215BA9" w:rsidRPr="00776484" w:rsidTr="00215BA9">
        <w:trPr>
          <w:trHeight w:val="7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5BA9" w:rsidRPr="00776484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  <w:p w:rsidR="00215BA9" w:rsidRPr="00776484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7648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№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Координаты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Месторасположения контейнера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Номера прикрепленных домов МКД к контейнерной площадке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Кол-во </w:t>
            </w:r>
            <w:proofErr w:type="spellStart"/>
            <w:r w:rsidRPr="00BB0DD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конт</w:t>
            </w:r>
            <w:proofErr w:type="spellEnd"/>
            <w:r w:rsidR="00A70FE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</w:t>
            </w:r>
            <w:r w:rsidRPr="00BB0DD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1,1м3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Количество вывоза</w:t>
            </w:r>
          </w:p>
        </w:tc>
      </w:tr>
      <w:tr w:rsidR="00215BA9" w:rsidRPr="00776484" w:rsidTr="00A422D1">
        <w:trPr>
          <w:trHeight w:val="69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776484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ТКО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ВМР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15BA9" w:rsidRPr="00BB0DDE" w:rsidTr="00A422D1">
        <w:trPr>
          <w:trHeight w:val="68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55.0021169, 45.552581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Большое  Игнатово</w:t>
            </w:r>
            <w:r w:rsidRPr="00BB0D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         </w:t>
            </w:r>
            <w:r w:rsidRPr="009D3B3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ул.</w:t>
            </w:r>
            <w:r w:rsidRPr="00BB0D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50 лет Победы, д.12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215BA9" w:rsidRPr="00BB0DDE" w:rsidTr="00A422D1">
        <w:trPr>
          <w:trHeight w:val="43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55.018394, 45.575471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Асманова</w:t>
            </w:r>
            <w:proofErr w:type="spellEnd"/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 д.15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5E18A9" w:rsidRPr="00BB0DDE" w:rsidTr="00A422D1">
        <w:trPr>
          <w:trHeight w:val="43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8A9" w:rsidRPr="00BB0DDE" w:rsidRDefault="0060060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E18A9" w:rsidRPr="00BB0DDE" w:rsidRDefault="00DA516C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55,014401 45,564812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E18A9" w:rsidRPr="00BB0DDE" w:rsidRDefault="005E18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Гагарина, д.1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8A9" w:rsidRPr="00BB0DDE" w:rsidRDefault="005E18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E18A9" w:rsidRPr="00BB0DDE" w:rsidRDefault="005E18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8A9" w:rsidRPr="00BB0DDE" w:rsidRDefault="005E18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8A9" w:rsidRPr="00BB0DDE" w:rsidRDefault="005E18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215BA9" w:rsidRPr="00BB0DDE" w:rsidTr="00A422D1">
        <w:trPr>
          <w:trHeight w:val="40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BB0DDE" w:rsidRDefault="0060060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55.012492, 45.566641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Гагарина, д.8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Гагарина д.8 МКД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215BA9" w:rsidRPr="00BB0DDE" w:rsidTr="00A422D1">
        <w:trPr>
          <w:trHeight w:val="40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BB0DDE" w:rsidRDefault="0060060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55.013970, 45.564533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ул. Гагарина, д.4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Гагарина д.4 МКД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215BA9" w:rsidRPr="00BB0DDE" w:rsidTr="00A422D1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BB0DDE" w:rsidRDefault="0060060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55.018768, 45.571732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 Гражданская, д.8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215BA9" w:rsidRPr="00BB0DDE" w:rsidTr="00A422D1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BB0DDE" w:rsidRDefault="0060060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55.017708, 45.573874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 Гражданская, д.14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215BA9" w:rsidRPr="00BB0DDE" w:rsidTr="00A422D1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BB0DDE" w:rsidRDefault="0060060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55.016449, 45.564587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 Заводская, д.1а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215BA9" w:rsidRPr="00BB0DDE" w:rsidTr="00A422D1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BB0DDE" w:rsidRDefault="0060060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55.005738, 45.569104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ул. Заречная д.23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215BA9" w:rsidRPr="00BB0DDE" w:rsidTr="00A422D1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BB0DDE" w:rsidRDefault="0060060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55.007222</w:t>
            </w:r>
            <w:r w:rsidR="00215BA9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 45.569365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ул. Заречная д.15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</w:t>
            </w:r>
            <w:r w:rsidR="0047589B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оператора</w:t>
            </w:r>
          </w:p>
        </w:tc>
      </w:tr>
      <w:tr w:rsidR="00215BA9" w:rsidRPr="00BB0DDE" w:rsidTr="00A422D1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  <w:r w:rsidR="0080157C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55.020762, 45.5850</w:t>
            </w:r>
            <w:r w:rsidR="00215BA9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ул.  Колхозная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</w:t>
            </w:r>
            <w:r w:rsidR="0080157C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47589B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графику </w:t>
            </w:r>
            <w:r w:rsidR="0047589B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Реги</w:t>
            </w:r>
            <w:r w:rsidR="00E7133A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нального оператора</w:t>
            </w:r>
          </w:p>
        </w:tc>
      </w:tr>
      <w:tr w:rsidR="00215BA9" w:rsidRPr="00BB0DDE" w:rsidTr="00A422D1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12</w:t>
            </w:r>
            <w:r w:rsidR="0080157C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55.013620, 45.553933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ул. </w:t>
            </w:r>
            <w:r w:rsidR="00C859C5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Лесная</w:t>
            </w:r>
            <w:proofErr w:type="gramStart"/>
            <w:r w:rsidR="00C859C5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,д</w:t>
            </w:r>
            <w:proofErr w:type="gramEnd"/>
            <w:r w:rsidR="00C859C5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.23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F75D5E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215BA9" w:rsidRPr="00BB0DDE" w:rsidTr="00A422D1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  <w:r w:rsidR="0080157C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55.009254, 45.569769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185987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ул. Луговая-2</w:t>
            </w:r>
            <w:r w:rsidR="00215BA9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д.1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215BA9" w:rsidRPr="00BB0DDE" w:rsidTr="00A422D1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  <w:r w:rsidR="0080157C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55.007979, 45.574243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Луговая-2 д.12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55635B" w:rsidRPr="00BB0DDE" w:rsidTr="00A422D1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5B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635B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55.007062, 45.571968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Луговая-2 д.16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BB0DDE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215BA9" w:rsidRPr="00BB0DDE" w:rsidTr="00A422D1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BB0DDE" w:rsidRDefault="0080157C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55.027507, 45.578352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М.Горького</w:t>
            </w:r>
            <w:proofErr w:type="spellEnd"/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д.88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215BA9" w:rsidRPr="00BB0DDE" w:rsidTr="00A422D1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BB0DDE" w:rsidRDefault="0080157C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55.022121, 45.568674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М.Горького</w:t>
            </w:r>
            <w:proofErr w:type="spellEnd"/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д.21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600601" w:rsidRPr="00BB0DDE" w:rsidTr="00A422D1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601" w:rsidRPr="00BB0DDE" w:rsidRDefault="0080157C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0601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55,025713, 45,573931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00601" w:rsidRPr="00BB0DDE" w:rsidRDefault="0060060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М.Горького</w:t>
            </w:r>
            <w:proofErr w:type="spellEnd"/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д.53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601" w:rsidRPr="00BB0DDE" w:rsidRDefault="0060060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00601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601" w:rsidRPr="00BB0DDE" w:rsidRDefault="00600601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601" w:rsidRPr="00BB0DDE" w:rsidRDefault="0060060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47589B" w:rsidRPr="00BB0DDE" w:rsidTr="00A422D1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89B" w:rsidRPr="00BB0DDE" w:rsidRDefault="0080157C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589B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55,025362, 45,573009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  <w:proofErr w:type="gramStart"/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,Г</w:t>
            </w:r>
            <w:proofErr w:type="gramEnd"/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орького</w:t>
            </w:r>
            <w:proofErr w:type="spellEnd"/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 д.58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55635B" w:rsidRPr="00BB0DDE" w:rsidTr="00A422D1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5B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635B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55,021285, 45,571775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ул. Михаила </w:t>
            </w:r>
            <w:proofErr w:type="spellStart"/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Нетяева</w:t>
            </w:r>
            <w:proofErr w:type="spellEnd"/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д.7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7B374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BB0DDE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47589B" w:rsidRPr="00BB0DDE" w:rsidTr="00A422D1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89B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  <w:r w:rsidR="0080157C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55.022097, 45.573986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ул. Михаила </w:t>
            </w:r>
            <w:proofErr w:type="spellStart"/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Нетяева</w:t>
            </w:r>
            <w:proofErr w:type="spellEnd"/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д.20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47589B" w:rsidRPr="00BB0DDE" w:rsidTr="00A422D1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89B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  <w:r w:rsidR="0080157C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89B" w:rsidRPr="00BB0DDE" w:rsidRDefault="009D3B3F" w:rsidP="009D3B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55.024397, 45.580111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ул. Михаила </w:t>
            </w:r>
            <w:proofErr w:type="spellStart"/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Нетяева</w:t>
            </w:r>
            <w:proofErr w:type="spellEnd"/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д.52а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47589B" w:rsidRPr="00BB0DDE" w:rsidTr="00A422D1">
        <w:trPr>
          <w:trHeight w:val="33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89B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  <w:r w:rsidR="0080157C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89B" w:rsidRPr="00BB0DDE" w:rsidRDefault="009D3B3F" w:rsidP="009D3B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55.013934</w:t>
            </w:r>
            <w:r w:rsidR="0047589B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 45.57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2998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ул. </w:t>
            </w:r>
            <w:r w:rsidR="00F75D5E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Молодежная д.2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47589B" w:rsidRPr="00BB0DDE" w:rsidTr="00A422D1">
        <w:trPr>
          <w:trHeight w:val="33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89B" w:rsidRPr="00BB0DDE" w:rsidRDefault="0080157C" w:rsidP="009D3B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9D3B3F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89B" w:rsidRPr="00BB0DDE" w:rsidRDefault="009D3B3F" w:rsidP="009D3B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55.017324</w:t>
            </w:r>
            <w:r w:rsidR="0047589B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 45.579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865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Молодежная д.22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47589B" w:rsidRPr="00BB0DDE" w:rsidTr="00A422D1">
        <w:trPr>
          <w:trHeight w:val="33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89B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  <w:r w:rsidR="0080157C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589B" w:rsidRPr="00BB0DDE" w:rsidRDefault="00DA516C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55,019253 45,582828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Молодежная д.45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47589B" w:rsidRPr="00BB0DDE" w:rsidTr="00A422D1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89B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  <w:r w:rsidR="0080157C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89B" w:rsidRPr="00BB0DDE" w:rsidRDefault="009D3B3F" w:rsidP="009D3B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55.018277</w:t>
            </w:r>
            <w:r w:rsidR="0047589B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 45.576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818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ул. Новая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47589B" w:rsidRPr="00BB0DDE" w:rsidTr="00A422D1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89B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  <w:r w:rsidR="0080157C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589B" w:rsidRPr="00BB0DDE" w:rsidRDefault="009D3B3F" w:rsidP="009D3B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55,020621,</w:t>
            </w:r>
            <w:r w:rsidR="00DA516C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45,57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6421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Новая</w:t>
            </w:r>
            <w:proofErr w:type="gramStart"/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,д</w:t>
            </w:r>
            <w:proofErr w:type="gramEnd"/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.3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47589B" w:rsidRPr="00BB0DDE" w:rsidTr="00A422D1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89B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  <w:r w:rsidR="0080157C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55.014981, 45.579395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ул. Первомайская д.24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9B" w:rsidRPr="00BB0DDE" w:rsidRDefault="00F75D5E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55635B" w:rsidRPr="00BB0DDE" w:rsidTr="00A422D1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5B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29.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635B" w:rsidRPr="00BB0DDE" w:rsidRDefault="009D3B3F" w:rsidP="001835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55,016093, 45,5</w:t>
            </w:r>
            <w:r w:rsidR="0018355C">
              <w:rPr>
                <w:rFonts w:ascii="Times New Roman" w:eastAsia="Times New Roman" w:hAnsi="Times New Roman" w:cs="Times New Roman"/>
                <w:sz w:val="24"/>
                <w:szCs w:val="24"/>
              </w:rPr>
              <w:t>82654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ул. Первомайская 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д.31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7B374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BB0DDE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 графику 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Регионального оператора</w:t>
            </w:r>
          </w:p>
        </w:tc>
      </w:tr>
      <w:tr w:rsidR="0055635B" w:rsidRPr="00BB0DDE" w:rsidTr="00A422D1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5B" w:rsidRPr="00BB0DDE" w:rsidRDefault="0018355C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635B" w:rsidRPr="00BB0DDE" w:rsidRDefault="0018355C" w:rsidP="001835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55,020221, 45,591495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Первомайская д.62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7B374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BB0DDE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47589B" w:rsidRPr="00BB0DDE" w:rsidTr="00A422D1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89B" w:rsidRPr="00BB0DDE" w:rsidRDefault="0018355C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31</w:t>
            </w:r>
            <w:r w:rsidR="0080157C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589B" w:rsidRPr="00BB0DDE" w:rsidRDefault="00771DC3" w:rsidP="001835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55.0</w:t>
            </w:r>
            <w:r w:rsidR="0018355C">
              <w:rPr>
                <w:rFonts w:ascii="Times New Roman" w:eastAsia="Times New Roman" w:hAnsi="Times New Roman" w:cs="Times New Roman"/>
                <w:sz w:val="24"/>
                <w:szCs w:val="24"/>
              </w:rPr>
              <w:t>20172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 45.5</w:t>
            </w:r>
            <w:r w:rsidR="0018355C">
              <w:rPr>
                <w:rFonts w:ascii="Times New Roman" w:eastAsia="Times New Roman" w:hAnsi="Times New Roman" w:cs="Times New Roman"/>
                <w:sz w:val="24"/>
                <w:szCs w:val="24"/>
              </w:rPr>
              <w:t>83137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7589B" w:rsidRPr="00BB0DDE" w:rsidRDefault="0047589B" w:rsidP="00556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П</w:t>
            </w:r>
            <w:r w:rsidR="0055635B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ролетарская 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д.14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47589B" w:rsidRPr="00BB0DDE" w:rsidTr="00A422D1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89B" w:rsidRPr="00BB0DDE" w:rsidRDefault="0018355C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  <w:r w:rsidR="0080157C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55.018845, 45.565483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ул.  Пушкина д.22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55635B" w:rsidRPr="00BB0DDE" w:rsidTr="00A422D1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5B" w:rsidRPr="00BB0DDE" w:rsidRDefault="0018355C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33.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635B" w:rsidRPr="00BB0DDE" w:rsidRDefault="0018355C" w:rsidP="001835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55,021208, 45,558171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 Пушкина д.39а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7B374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BB0DDE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47589B" w:rsidRPr="00BB0DDE" w:rsidTr="00A422D1">
        <w:trPr>
          <w:trHeight w:val="40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89B" w:rsidRPr="00BB0DDE" w:rsidRDefault="0018355C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  <w:r w:rsidR="0080157C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89B" w:rsidRPr="00BB0DDE" w:rsidRDefault="0047589B" w:rsidP="001835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55.01</w:t>
            </w:r>
            <w:r w:rsidR="0018355C">
              <w:rPr>
                <w:rFonts w:ascii="Times New Roman" w:eastAsia="Times New Roman" w:hAnsi="Times New Roman" w:cs="Times New Roman"/>
                <w:sz w:val="24"/>
                <w:szCs w:val="24"/>
              </w:rPr>
              <w:t>6376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 45.5</w:t>
            </w:r>
            <w:r w:rsidR="0018355C">
              <w:rPr>
                <w:rFonts w:ascii="Times New Roman" w:eastAsia="Times New Roman" w:hAnsi="Times New Roman" w:cs="Times New Roman"/>
                <w:sz w:val="24"/>
                <w:szCs w:val="24"/>
              </w:rPr>
              <w:t>86921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ул. Рабочая д.40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47589B" w:rsidRPr="00BB0DDE" w:rsidTr="00A422D1">
        <w:trPr>
          <w:trHeight w:val="40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89B" w:rsidRPr="00BB0DDE" w:rsidRDefault="0080157C" w:rsidP="001835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="0018355C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89B" w:rsidRPr="00BB0DDE" w:rsidRDefault="0047589B" w:rsidP="001835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55.01</w:t>
            </w:r>
            <w:r w:rsidR="0018355C">
              <w:rPr>
                <w:rFonts w:ascii="Times New Roman" w:eastAsia="Times New Roman" w:hAnsi="Times New Roman" w:cs="Times New Roman"/>
                <w:sz w:val="24"/>
                <w:szCs w:val="24"/>
              </w:rPr>
              <w:t>5823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 45.5</w:t>
            </w:r>
            <w:r w:rsidR="0018355C">
              <w:rPr>
                <w:rFonts w:ascii="Times New Roman" w:eastAsia="Times New Roman" w:hAnsi="Times New Roman" w:cs="Times New Roman"/>
                <w:sz w:val="24"/>
                <w:szCs w:val="24"/>
              </w:rPr>
              <w:t>85870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ул. Рабочая д.30а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55635B" w:rsidRPr="00BB0DDE" w:rsidTr="00A422D1">
        <w:trPr>
          <w:trHeight w:val="40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5B" w:rsidRPr="00BB0DDE" w:rsidRDefault="0018355C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36.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635B" w:rsidRPr="00BB0DDE" w:rsidRDefault="0018355C" w:rsidP="001835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55,018049, 45,593080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Рабочая д.58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7B374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BB0DDE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47589B" w:rsidRPr="00BB0DDE" w:rsidTr="00A422D1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89B" w:rsidRPr="00BB0DDE" w:rsidRDefault="00A422D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</w:t>
            </w:r>
            <w:r w:rsidR="0080157C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89B" w:rsidRPr="00BB0DDE" w:rsidRDefault="00A422D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55.016610</w:t>
            </w:r>
            <w:r w:rsidR="0047589B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 45.559199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ул.  </w:t>
            </w:r>
            <w:proofErr w:type="spellStart"/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Разинова</w:t>
            </w:r>
            <w:proofErr w:type="spellEnd"/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д.8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47589B" w:rsidRPr="00BB0DDE" w:rsidTr="00A422D1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89B" w:rsidRPr="00BB0DDE" w:rsidRDefault="00A422D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38</w:t>
            </w:r>
            <w:r w:rsidR="0080157C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55.01</w:t>
            </w:r>
            <w:r w:rsidR="00A422D1">
              <w:rPr>
                <w:rFonts w:ascii="Times New Roman" w:eastAsia="Times New Roman" w:hAnsi="Times New Roman" w:cs="Times New Roman"/>
                <w:sz w:val="24"/>
                <w:szCs w:val="24"/>
              </w:rPr>
              <w:t>3042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 45.57</w:t>
            </w:r>
            <w:r w:rsidR="00A422D1">
              <w:rPr>
                <w:rFonts w:ascii="Times New Roman" w:eastAsia="Times New Roman" w:hAnsi="Times New Roman" w:cs="Times New Roman"/>
                <w:sz w:val="24"/>
                <w:szCs w:val="24"/>
              </w:rPr>
              <w:t>9132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ул. Садовая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47589B" w:rsidRPr="00BB0DDE" w:rsidTr="00A422D1">
        <w:trPr>
          <w:trHeight w:val="57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89B" w:rsidRPr="00BB0DDE" w:rsidRDefault="00A422D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39</w:t>
            </w:r>
            <w:r w:rsidR="0080157C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55.012319, 45.561179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ул. Советская д.46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Советская д.46 МКД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55635B" w:rsidRPr="00BB0DDE" w:rsidTr="00A422D1">
        <w:trPr>
          <w:trHeight w:val="57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5B" w:rsidRPr="00BB0DDE" w:rsidRDefault="00A422D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635B" w:rsidRPr="00BB0DDE" w:rsidRDefault="00A422D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55.01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1310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 45.5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56928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 Советская д.58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Советская д.58 МКД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7B374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BB0DDE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55635B" w:rsidRPr="00BB0DDE" w:rsidTr="00A422D1">
        <w:trPr>
          <w:trHeight w:val="58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5B" w:rsidRPr="00BB0DDE" w:rsidRDefault="00A422D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41</w:t>
            </w:r>
            <w:r w:rsidR="0055635B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55.01</w:t>
            </w:r>
            <w:r w:rsidR="00A422D1">
              <w:rPr>
                <w:rFonts w:ascii="Times New Roman" w:eastAsia="Times New Roman" w:hAnsi="Times New Roman" w:cs="Times New Roman"/>
                <w:sz w:val="24"/>
                <w:szCs w:val="24"/>
              </w:rPr>
              <w:t>0916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 45.558</w:t>
            </w:r>
            <w:r w:rsidR="00A422D1">
              <w:rPr>
                <w:rFonts w:ascii="Times New Roman" w:eastAsia="Times New Roman" w:hAnsi="Times New Roman" w:cs="Times New Roman"/>
                <w:sz w:val="24"/>
                <w:szCs w:val="24"/>
              </w:rPr>
              <w:t>731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 Советская д.52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Советская д.52 МКД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635B" w:rsidRPr="00BB0DDE" w:rsidRDefault="00F75D5E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55635B" w:rsidRPr="00BB0DDE" w:rsidTr="00A422D1">
        <w:trPr>
          <w:trHeight w:val="58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5B" w:rsidRPr="00BB0DDE" w:rsidRDefault="00A422D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42.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55.0</w:t>
            </w:r>
            <w:r w:rsidR="00A422D1">
              <w:rPr>
                <w:rFonts w:ascii="Times New Roman" w:eastAsia="Times New Roman" w:hAnsi="Times New Roman" w:cs="Times New Roman"/>
                <w:sz w:val="24"/>
                <w:szCs w:val="24"/>
              </w:rPr>
              <w:t>09501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 45.55</w:t>
            </w:r>
            <w:r w:rsidR="00A422D1">
              <w:rPr>
                <w:rFonts w:ascii="Times New Roman" w:eastAsia="Times New Roman" w:hAnsi="Times New Roman" w:cs="Times New Roman"/>
                <w:sz w:val="24"/>
                <w:szCs w:val="24"/>
              </w:rPr>
              <w:t>9127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 Советская д.53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55635B" w:rsidRPr="00BB0DDE" w:rsidTr="00A422D1">
        <w:trPr>
          <w:trHeight w:val="56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5B" w:rsidRPr="00BB0DDE" w:rsidRDefault="00A422D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43</w:t>
            </w:r>
            <w:r w:rsidR="0055635B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55.01</w:t>
            </w:r>
            <w:r w:rsidR="00A422D1">
              <w:rPr>
                <w:rFonts w:ascii="Times New Roman" w:eastAsia="Times New Roman" w:hAnsi="Times New Roman" w:cs="Times New Roman"/>
                <w:sz w:val="24"/>
                <w:szCs w:val="24"/>
              </w:rPr>
              <w:t>4951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 45.56</w:t>
            </w:r>
            <w:r w:rsidR="00A422D1">
              <w:rPr>
                <w:rFonts w:ascii="Times New Roman" w:eastAsia="Times New Roman" w:hAnsi="Times New Roman" w:cs="Times New Roman"/>
                <w:sz w:val="24"/>
                <w:szCs w:val="24"/>
              </w:rPr>
              <w:t>9695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 Советская д.19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55635B" w:rsidRPr="00BB0DDE" w:rsidTr="00A422D1">
        <w:trPr>
          <w:trHeight w:val="34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5B" w:rsidRPr="00BB0DDE" w:rsidRDefault="00A422D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44</w:t>
            </w:r>
            <w:r w:rsidR="0055635B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55.00</w:t>
            </w:r>
            <w:r w:rsidR="00A422D1">
              <w:rPr>
                <w:rFonts w:ascii="Times New Roman" w:eastAsia="Times New Roman" w:hAnsi="Times New Roman" w:cs="Times New Roman"/>
                <w:sz w:val="24"/>
                <w:szCs w:val="24"/>
              </w:rPr>
              <w:t>8809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 45.55</w:t>
            </w:r>
            <w:r w:rsidR="00A422D1">
              <w:rPr>
                <w:rFonts w:ascii="Times New Roman" w:eastAsia="Times New Roman" w:hAnsi="Times New Roman" w:cs="Times New Roman"/>
                <w:sz w:val="24"/>
                <w:szCs w:val="24"/>
              </w:rPr>
              <w:t>9020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ул. Степана Эрзи д.1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55635B" w:rsidRPr="00BB0DDE" w:rsidTr="00A422D1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5B" w:rsidRPr="00BB0DDE" w:rsidRDefault="00A422D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</w:t>
            </w:r>
            <w:r w:rsidR="0055635B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55.01</w:t>
            </w:r>
            <w:r w:rsidR="00A422D1">
              <w:rPr>
                <w:rFonts w:ascii="Times New Roman" w:eastAsia="Times New Roman" w:hAnsi="Times New Roman" w:cs="Times New Roman"/>
                <w:sz w:val="24"/>
                <w:szCs w:val="24"/>
              </w:rPr>
              <w:t>3906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 45.5</w:t>
            </w:r>
            <w:r w:rsidR="00A422D1">
              <w:rPr>
                <w:rFonts w:ascii="Times New Roman" w:eastAsia="Times New Roman" w:hAnsi="Times New Roman" w:cs="Times New Roman"/>
                <w:sz w:val="24"/>
                <w:szCs w:val="24"/>
              </w:rPr>
              <w:t>61048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Школьная д.3а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55635B" w:rsidRPr="00BB0DDE" w:rsidTr="00A422D1">
        <w:trPr>
          <w:trHeight w:val="57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5B" w:rsidRPr="00BB0DDE" w:rsidRDefault="00A422D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46</w:t>
            </w:r>
            <w:r w:rsidR="0055635B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55.01</w:t>
            </w:r>
            <w:r w:rsidR="00A422D1">
              <w:rPr>
                <w:rFonts w:ascii="Times New Roman" w:eastAsia="Times New Roman" w:hAnsi="Times New Roman" w:cs="Times New Roman"/>
                <w:sz w:val="24"/>
                <w:szCs w:val="24"/>
              </w:rPr>
              <w:t>4226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 45.5</w:t>
            </w:r>
            <w:r w:rsidR="00A422D1">
              <w:rPr>
                <w:rFonts w:ascii="Times New Roman" w:eastAsia="Times New Roman" w:hAnsi="Times New Roman" w:cs="Times New Roman"/>
                <w:sz w:val="24"/>
                <w:szCs w:val="24"/>
              </w:rPr>
              <w:t>60399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Школьная д.2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Школьная д.2 МКД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55635B" w:rsidRPr="00BB0DDE" w:rsidTr="00A422D1">
        <w:trPr>
          <w:trHeight w:val="56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5B" w:rsidRPr="00BB0DDE" w:rsidRDefault="00A422D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47</w:t>
            </w:r>
            <w:r w:rsidR="0055635B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55.021228, 45.578815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Школьная д.33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Школьная д. 33 МКД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7B3749" w:rsidRPr="00BB0DDE" w:rsidTr="00A422D1">
        <w:trPr>
          <w:trHeight w:val="56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49" w:rsidRPr="00BB0DDE" w:rsidRDefault="00A422D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48.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3749" w:rsidRPr="00BB0DDE" w:rsidRDefault="00B902C5" w:rsidP="00B90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55.0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22529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 45.5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82141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3749" w:rsidRPr="00BB0DDE" w:rsidRDefault="007B3749" w:rsidP="007B3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.Ш</w:t>
            </w:r>
            <w:proofErr w:type="gramEnd"/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кольная</w:t>
            </w:r>
            <w:proofErr w:type="spellEnd"/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д. 29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3749" w:rsidRPr="00BB0DDE" w:rsidRDefault="007B3749" w:rsidP="007B3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3749" w:rsidRPr="00BB0DDE" w:rsidRDefault="007B374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3749" w:rsidRPr="00BB0DDE" w:rsidRDefault="007B374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3749" w:rsidRPr="00BB0DDE" w:rsidRDefault="00BB0DDE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55635B" w:rsidRPr="00BB0DDE" w:rsidTr="00A422D1">
        <w:trPr>
          <w:trHeight w:val="57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5B" w:rsidRPr="00BB0DDE" w:rsidRDefault="0055635B" w:rsidP="00B90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="00B902C5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635B" w:rsidRPr="00BB0DDE" w:rsidRDefault="0055635B" w:rsidP="00B90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55.01</w:t>
            </w:r>
            <w:r w:rsidR="00B902C5">
              <w:rPr>
                <w:rFonts w:ascii="Times New Roman" w:eastAsia="Times New Roman" w:hAnsi="Times New Roman" w:cs="Times New Roman"/>
                <w:sz w:val="24"/>
                <w:szCs w:val="24"/>
              </w:rPr>
              <w:t>7763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 45.5</w:t>
            </w:r>
            <w:r w:rsidR="00B902C5">
              <w:rPr>
                <w:rFonts w:ascii="Times New Roman" w:eastAsia="Times New Roman" w:hAnsi="Times New Roman" w:cs="Times New Roman"/>
                <w:sz w:val="24"/>
                <w:szCs w:val="24"/>
              </w:rPr>
              <w:t>69974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Школьная д.21а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Школьная д.</w:t>
            </w:r>
            <w:proofErr w:type="gramStart"/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  <w:proofErr w:type="gramEnd"/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  МКД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7B3749" w:rsidRPr="00BB0DDE" w:rsidTr="00A422D1">
        <w:trPr>
          <w:trHeight w:val="57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49" w:rsidRPr="00BB0DDE" w:rsidRDefault="00B902C5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3749" w:rsidRPr="00BB0DDE" w:rsidRDefault="007B3749" w:rsidP="00B902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hAnsi="Times New Roman" w:cs="Times New Roman"/>
                <w:sz w:val="24"/>
                <w:szCs w:val="24"/>
              </w:rPr>
              <w:t>55.01</w:t>
            </w:r>
            <w:r w:rsidR="00B902C5">
              <w:rPr>
                <w:rFonts w:ascii="Times New Roman" w:hAnsi="Times New Roman" w:cs="Times New Roman"/>
                <w:sz w:val="24"/>
                <w:szCs w:val="24"/>
              </w:rPr>
              <w:t>9260</w:t>
            </w:r>
            <w:r w:rsidRPr="00BB0DDE">
              <w:rPr>
                <w:rFonts w:ascii="Times New Roman" w:hAnsi="Times New Roman" w:cs="Times New Roman"/>
                <w:sz w:val="24"/>
                <w:szCs w:val="24"/>
              </w:rPr>
              <w:t>, 45.57</w:t>
            </w:r>
            <w:r w:rsidR="00B902C5">
              <w:rPr>
                <w:rFonts w:ascii="Times New Roman" w:hAnsi="Times New Roman" w:cs="Times New Roman"/>
                <w:sz w:val="24"/>
                <w:szCs w:val="24"/>
              </w:rPr>
              <w:t>9426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3749" w:rsidRPr="00BB0DDE" w:rsidRDefault="007B3749" w:rsidP="00A422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hAnsi="Times New Roman" w:cs="Times New Roman"/>
                <w:sz w:val="24"/>
                <w:szCs w:val="24"/>
              </w:rPr>
              <w:t>ул. Щорса д.39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3749" w:rsidRPr="00BB0DDE" w:rsidRDefault="007B3749" w:rsidP="00A422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hAnsi="Times New Roman" w:cs="Times New Roman"/>
                <w:sz w:val="24"/>
                <w:szCs w:val="24"/>
              </w:rPr>
              <w:t>Щорса д.39 МКД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3749" w:rsidRPr="00BB0DDE" w:rsidRDefault="00E7133A" w:rsidP="00A422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7B3749" w:rsidRPr="00BB0DD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3749" w:rsidRPr="00BB0DDE" w:rsidRDefault="007B3749" w:rsidP="00A422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3749" w:rsidRPr="00BB0DDE" w:rsidRDefault="007B3749" w:rsidP="00A422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7B3749" w:rsidRPr="00BB0DDE" w:rsidTr="00A422D1">
        <w:trPr>
          <w:trHeight w:val="57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49" w:rsidRPr="00BB0DDE" w:rsidRDefault="00B902C5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51.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3749" w:rsidRPr="00BB0DDE" w:rsidRDefault="007B3749" w:rsidP="00B902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hAnsi="Times New Roman" w:cs="Times New Roman"/>
                <w:sz w:val="24"/>
                <w:szCs w:val="24"/>
              </w:rPr>
              <w:t>55.01</w:t>
            </w:r>
            <w:r w:rsidR="00B902C5">
              <w:rPr>
                <w:rFonts w:ascii="Times New Roman" w:hAnsi="Times New Roman" w:cs="Times New Roman"/>
                <w:sz w:val="24"/>
                <w:szCs w:val="24"/>
              </w:rPr>
              <w:t>6059</w:t>
            </w:r>
            <w:r w:rsidRPr="00BB0DDE">
              <w:rPr>
                <w:rFonts w:ascii="Times New Roman" w:hAnsi="Times New Roman" w:cs="Times New Roman"/>
                <w:sz w:val="24"/>
                <w:szCs w:val="24"/>
              </w:rPr>
              <w:t>, 45.57</w:t>
            </w:r>
            <w:r w:rsidR="00B902C5">
              <w:rPr>
                <w:rFonts w:ascii="Times New Roman" w:hAnsi="Times New Roman" w:cs="Times New Roman"/>
                <w:sz w:val="24"/>
                <w:szCs w:val="24"/>
              </w:rPr>
              <w:t>4218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3749" w:rsidRPr="00BB0DDE" w:rsidRDefault="007B3749" w:rsidP="00A422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hAnsi="Times New Roman" w:cs="Times New Roman"/>
                <w:sz w:val="24"/>
                <w:szCs w:val="24"/>
              </w:rPr>
              <w:t>ул. Щорса д.32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3749" w:rsidRPr="00BB0DDE" w:rsidRDefault="007B3749" w:rsidP="00A422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3749" w:rsidRPr="00BB0DDE" w:rsidRDefault="00E7133A" w:rsidP="00A422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7B3749" w:rsidRPr="00BB0DD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3749" w:rsidRPr="00BB0DDE" w:rsidRDefault="007B3749" w:rsidP="00A422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3749" w:rsidRPr="00BB0DDE" w:rsidRDefault="00BB0DDE" w:rsidP="00A422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7B3749" w:rsidRPr="00BB0DDE" w:rsidTr="00A422D1">
        <w:trPr>
          <w:trHeight w:val="57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49" w:rsidRPr="00BB0DDE" w:rsidRDefault="00B902C5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52.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3749" w:rsidRPr="00BB0DDE" w:rsidRDefault="007B3749" w:rsidP="00B902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hAnsi="Times New Roman" w:cs="Times New Roman"/>
                <w:sz w:val="24"/>
                <w:szCs w:val="24"/>
              </w:rPr>
              <w:t>55.01</w:t>
            </w:r>
            <w:r w:rsidR="00B902C5">
              <w:rPr>
                <w:rFonts w:ascii="Times New Roman" w:hAnsi="Times New Roman" w:cs="Times New Roman"/>
                <w:sz w:val="24"/>
                <w:szCs w:val="24"/>
              </w:rPr>
              <w:t>5268</w:t>
            </w:r>
            <w:r w:rsidRPr="00BB0DDE">
              <w:rPr>
                <w:rFonts w:ascii="Times New Roman" w:hAnsi="Times New Roman" w:cs="Times New Roman"/>
                <w:sz w:val="24"/>
                <w:szCs w:val="24"/>
              </w:rPr>
              <w:t>, 45.57</w:t>
            </w:r>
            <w:r w:rsidR="00B902C5">
              <w:rPr>
                <w:rFonts w:ascii="Times New Roman" w:hAnsi="Times New Roman" w:cs="Times New Roman"/>
                <w:sz w:val="24"/>
                <w:szCs w:val="24"/>
              </w:rPr>
              <w:t>2914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3749" w:rsidRPr="00BB0DDE" w:rsidRDefault="007B3749" w:rsidP="007B37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hAnsi="Times New Roman" w:cs="Times New Roman"/>
                <w:sz w:val="24"/>
                <w:szCs w:val="24"/>
              </w:rPr>
              <w:t>ул. Щорса д.57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3749" w:rsidRPr="00BB0DDE" w:rsidRDefault="007B3749" w:rsidP="00A422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3749" w:rsidRPr="00BB0DDE" w:rsidRDefault="00E7133A" w:rsidP="00A422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7B3749" w:rsidRPr="00BB0DD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3749" w:rsidRPr="00BB0DDE" w:rsidRDefault="007B3749" w:rsidP="00A422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3749" w:rsidRPr="00BB0DDE" w:rsidRDefault="00BB0DDE" w:rsidP="00A422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55635B" w:rsidRPr="00BB0DDE" w:rsidTr="00A422D1">
        <w:trPr>
          <w:trHeight w:val="57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5B" w:rsidRPr="00BB0DDE" w:rsidRDefault="00B902C5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53</w:t>
            </w:r>
            <w:r w:rsidR="0055635B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635B" w:rsidRPr="00BB0DDE" w:rsidRDefault="0055635B" w:rsidP="00B90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55.00</w:t>
            </w:r>
            <w:r w:rsidR="00B902C5">
              <w:rPr>
                <w:rFonts w:ascii="Times New Roman" w:eastAsia="Times New Roman" w:hAnsi="Times New Roman" w:cs="Times New Roman"/>
                <w:sz w:val="24"/>
                <w:szCs w:val="24"/>
              </w:rPr>
              <w:t>4360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 45.56</w:t>
            </w:r>
            <w:r w:rsidR="00B902C5">
              <w:rPr>
                <w:rFonts w:ascii="Times New Roman" w:eastAsia="Times New Roman" w:hAnsi="Times New Roman" w:cs="Times New Roman"/>
                <w:sz w:val="24"/>
                <w:szCs w:val="24"/>
              </w:rPr>
              <w:t>6974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Юношева</w:t>
            </w:r>
            <w:proofErr w:type="spellEnd"/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д.14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55635B" w:rsidRPr="00BB0DDE" w:rsidTr="00A422D1">
        <w:trPr>
          <w:trHeight w:val="57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5B" w:rsidRPr="00BB0DDE" w:rsidRDefault="00B902C5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54</w:t>
            </w:r>
            <w:r w:rsidR="0055635B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635B" w:rsidRPr="00BB0DDE" w:rsidRDefault="00B902C5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55,015994, 45,557339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7B374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Набережная, д.3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55635B" w:rsidRPr="00BB0DDE" w:rsidTr="00A422D1">
        <w:trPr>
          <w:trHeight w:val="57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5B" w:rsidRPr="00BB0DDE" w:rsidRDefault="00B902C5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</w:t>
            </w:r>
            <w:r w:rsidR="0055635B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635B" w:rsidRPr="00BB0DDE" w:rsidRDefault="0055635B" w:rsidP="00B90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55.0</w:t>
            </w:r>
            <w:r w:rsidR="00B902C5">
              <w:rPr>
                <w:rFonts w:ascii="Times New Roman" w:eastAsia="Times New Roman" w:hAnsi="Times New Roman" w:cs="Times New Roman"/>
                <w:sz w:val="24"/>
                <w:szCs w:val="24"/>
              </w:rPr>
              <w:t>09603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 45.5</w:t>
            </w:r>
            <w:r w:rsidR="00B902C5">
              <w:rPr>
                <w:rFonts w:ascii="Times New Roman" w:eastAsia="Times New Roman" w:hAnsi="Times New Roman" w:cs="Times New Roman"/>
                <w:sz w:val="24"/>
                <w:szCs w:val="24"/>
              </w:rPr>
              <w:t>82241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Ямушева</w:t>
            </w:r>
            <w:proofErr w:type="spellEnd"/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 д.18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55635B" w:rsidRPr="00BB0DDE" w:rsidTr="00A422D1">
        <w:trPr>
          <w:trHeight w:val="57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5B" w:rsidRPr="00BB0DDE" w:rsidRDefault="00B902C5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56</w:t>
            </w:r>
            <w:r w:rsidR="0055635B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635B" w:rsidRPr="00BB0DDE" w:rsidRDefault="0055635B" w:rsidP="00B90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55.01</w:t>
            </w:r>
            <w:r w:rsidR="00B902C5">
              <w:rPr>
                <w:rFonts w:ascii="Times New Roman" w:eastAsia="Times New Roman" w:hAnsi="Times New Roman" w:cs="Times New Roman"/>
                <w:sz w:val="24"/>
                <w:szCs w:val="24"/>
              </w:rPr>
              <w:t>8769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 45.559</w:t>
            </w:r>
            <w:r w:rsidR="00B902C5">
              <w:rPr>
                <w:rFonts w:ascii="Times New Roman" w:eastAsia="Times New Roman" w:hAnsi="Times New Roman" w:cs="Times New Roman"/>
                <w:sz w:val="24"/>
                <w:szCs w:val="24"/>
              </w:rPr>
              <w:t>946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Переулок Северный, д.7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55635B" w:rsidRPr="00BB0DDE" w:rsidTr="00A422D1">
        <w:trPr>
          <w:trHeight w:val="57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5B" w:rsidRPr="00BB0DDE" w:rsidRDefault="00B902C5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57</w:t>
            </w:r>
            <w:r w:rsidR="0055635B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635B" w:rsidRPr="00BB0DDE" w:rsidRDefault="0055635B" w:rsidP="00B90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Style w:val="extended-textfull"/>
                <w:rFonts w:ascii="Times New Roman" w:hAnsi="Times New Roman" w:cs="Times New Roman"/>
                <w:sz w:val="24"/>
                <w:szCs w:val="24"/>
              </w:rPr>
              <w:t>55,01</w:t>
            </w:r>
            <w:r w:rsidR="00B902C5">
              <w:rPr>
                <w:rStyle w:val="extended-textfull"/>
                <w:rFonts w:ascii="Times New Roman" w:hAnsi="Times New Roman" w:cs="Times New Roman"/>
                <w:sz w:val="24"/>
                <w:szCs w:val="24"/>
              </w:rPr>
              <w:t>9765</w:t>
            </w:r>
            <w:r w:rsidRPr="00BB0DDE">
              <w:rPr>
                <w:rStyle w:val="extended-textfull"/>
                <w:rFonts w:ascii="Times New Roman" w:hAnsi="Times New Roman" w:cs="Times New Roman"/>
                <w:sz w:val="24"/>
                <w:szCs w:val="24"/>
              </w:rPr>
              <w:t xml:space="preserve"> 45,</w:t>
            </w:r>
            <w:r w:rsidR="00B902C5">
              <w:rPr>
                <w:rStyle w:val="extended-textfull"/>
                <w:rFonts w:ascii="Times New Roman" w:hAnsi="Times New Roman" w:cs="Times New Roman"/>
                <w:sz w:val="24"/>
                <w:szCs w:val="24"/>
              </w:rPr>
              <w:t>569280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Октябрьская, д.11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55635B" w:rsidRPr="00BB0DDE" w:rsidTr="00A422D1">
        <w:trPr>
          <w:trHeight w:val="57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5B" w:rsidRPr="00BB0DDE" w:rsidRDefault="00B902C5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58</w:t>
            </w:r>
            <w:r w:rsidR="0055635B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635B" w:rsidRPr="00BB0DDE" w:rsidRDefault="0055635B" w:rsidP="00B90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55.0</w:t>
            </w:r>
            <w:r w:rsidR="00B902C5">
              <w:rPr>
                <w:rFonts w:ascii="Times New Roman" w:eastAsia="Times New Roman" w:hAnsi="Times New Roman" w:cs="Times New Roman"/>
                <w:sz w:val="24"/>
                <w:szCs w:val="24"/>
              </w:rPr>
              <w:t>07228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 45.579</w:t>
            </w:r>
            <w:r w:rsidR="00B902C5">
              <w:rPr>
                <w:rFonts w:ascii="Times New Roman" w:eastAsia="Times New Roman" w:hAnsi="Times New Roman" w:cs="Times New Roman"/>
                <w:sz w:val="24"/>
                <w:szCs w:val="24"/>
              </w:rPr>
              <w:t>698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6006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Якушева</w:t>
            </w:r>
            <w:proofErr w:type="gramStart"/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,д</w:t>
            </w:r>
            <w:proofErr w:type="gramEnd"/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55635B" w:rsidRPr="00BB0DDE" w:rsidTr="00600601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5635B" w:rsidRPr="00BB0DDE" w:rsidTr="005E18A9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5635B" w:rsidRPr="00776484" w:rsidTr="00A422D1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BB0DDE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EB55A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EB55A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215BA9" w:rsidRPr="00776484" w:rsidRDefault="00215BA9" w:rsidP="00215BA9">
      <w:pPr>
        <w:rPr>
          <w:rFonts w:ascii="Times New Roman" w:hAnsi="Times New Roman" w:cs="Times New Roman"/>
          <w:sz w:val="24"/>
          <w:szCs w:val="24"/>
        </w:rPr>
      </w:pPr>
    </w:p>
    <w:p w:rsidR="000E0FDA" w:rsidRDefault="000E0FDA" w:rsidP="000E0F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0D83" w:rsidRDefault="00930D83" w:rsidP="000E0F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0D83" w:rsidRDefault="00930D83" w:rsidP="000E0F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0D83" w:rsidRDefault="00930D83" w:rsidP="000E0F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A33F1" w:rsidRPr="004D3D75" w:rsidRDefault="000A33F1" w:rsidP="00B902C5">
      <w:pPr>
        <w:contextualSpacing/>
        <w:jc w:val="both"/>
        <w:rPr>
          <w:rFonts w:ascii="Times New Roman" w:hAnsi="Times New Roman" w:cs="Times New Roman"/>
          <w:color w:val="C00000"/>
          <w:sz w:val="24"/>
          <w:szCs w:val="24"/>
        </w:rPr>
      </w:pPr>
    </w:p>
    <w:sectPr w:rsidR="000A33F1" w:rsidRPr="004D3D75" w:rsidSect="00215BA9">
      <w:pgSz w:w="11906" w:h="16838"/>
      <w:pgMar w:top="709" w:right="991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826B08"/>
    <w:multiLevelType w:val="hybridMultilevel"/>
    <w:tmpl w:val="BAEEEE62"/>
    <w:lvl w:ilvl="0" w:tplc="FB98B002">
      <w:start w:val="1"/>
      <w:numFmt w:val="decimal"/>
      <w:lvlText w:val="%1."/>
      <w:lvlJc w:val="left"/>
      <w:pPr>
        <w:ind w:left="435" w:hanging="360"/>
      </w:pPr>
      <w:rPr>
        <w:rFonts w:eastAsiaTheme="minorHAnsi" w:hint="default"/>
        <w:sz w:val="32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">
    <w:nsid w:val="3BF732CB"/>
    <w:multiLevelType w:val="hybridMultilevel"/>
    <w:tmpl w:val="39A4BC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191867"/>
    <w:multiLevelType w:val="hybridMultilevel"/>
    <w:tmpl w:val="A5C63B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5E05E82"/>
    <w:multiLevelType w:val="hybridMultilevel"/>
    <w:tmpl w:val="D1AEBEC0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7043129"/>
    <w:multiLevelType w:val="hybridMultilevel"/>
    <w:tmpl w:val="5CFCB81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4740"/>
    <w:rsid w:val="00084574"/>
    <w:rsid w:val="000A33F1"/>
    <w:rsid w:val="000B5C49"/>
    <w:rsid w:val="000E0FDA"/>
    <w:rsid w:val="000E674B"/>
    <w:rsid w:val="0018355C"/>
    <w:rsid w:val="00185987"/>
    <w:rsid w:val="001E3EF8"/>
    <w:rsid w:val="00215BA9"/>
    <w:rsid w:val="00270621"/>
    <w:rsid w:val="002A451B"/>
    <w:rsid w:val="0047589B"/>
    <w:rsid w:val="004A4482"/>
    <w:rsid w:val="004B3D47"/>
    <w:rsid w:val="004D3D75"/>
    <w:rsid w:val="004D5EB8"/>
    <w:rsid w:val="004E68BE"/>
    <w:rsid w:val="005211BA"/>
    <w:rsid w:val="00545848"/>
    <w:rsid w:val="0055635B"/>
    <w:rsid w:val="005A0BC5"/>
    <w:rsid w:val="005E18A9"/>
    <w:rsid w:val="00600601"/>
    <w:rsid w:val="00743AA7"/>
    <w:rsid w:val="00756B24"/>
    <w:rsid w:val="00771DC3"/>
    <w:rsid w:val="0078678E"/>
    <w:rsid w:val="007B3749"/>
    <w:rsid w:val="0080157C"/>
    <w:rsid w:val="008B7421"/>
    <w:rsid w:val="008F00A9"/>
    <w:rsid w:val="00930D83"/>
    <w:rsid w:val="009C6A3C"/>
    <w:rsid w:val="009D3B3F"/>
    <w:rsid w:val="00A422D1"/>
    <w:rsid w:val="00A70FEB"/>
    <w:rsid w:val="00AA6C18"/>
    <w:rsid w:val="00B13A6F"/>
    <w:rsid w:val="00B14190"/>
    <w:rsid w:val="00B26072"/>
    <w:rsid w:val="00B34740"/>
    <w:rsid w:val="00B902C5"/>
    <w:rsid w:val="00BB0DDE"/>
    <w:rsid w:val="00BD1BDA"/>
    <w:rsid w:val="00C4595F"/>
    <w:rsid w:val="00C53D72"/>
    <w:rsid w:val="00C64CD2"/>
    <w:rsid w:val="00C739B5"/>
    <w:rsid w:val="00C859C5"/>
    <w:rsid w:val="00CD1E70"/>
    <w:rsid w:val="00DA516C"/>
    <w:rsid w:val="00E1693E"/>
    <w:rsid w:val="00E7133A"/>
    <w:rsid w:val="00EF26E2"/>
    <w:rsid w:val="00F10A62"/>
    <w:rsid w:val="00F75D5E"/>
    <w:rsid w:val="00FE2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3474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B3474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B3474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B3474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sid w:val="00B347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34740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B34740"/>
    <w:pPr>
      <w:ind w:left="720"/>
      <w:contextualSpacing/>
    </w:pPr>
  </w:style>
  <w:style w:type="character" w:customStyle="1" w:styleId="a6">
    <w:name w:val="Цветовое выделение"/>
    <w:uiPriority w:val="99"/>
    <w:rsid w:val="00C4595F"/>
    <w:rPr>
      <w:b/>
      <w:bCs/>
      <w:color w:val="000080"/>
    </w:rPr>
  </w:style>
  <w:style w:type="character" w:customStyle="1" w:styleId="a7">
    <w:name w:val="Гипертекстовая ссылка"/>
    <w:basedOn w:val="a6"/>
    <w:uiPriority w:val="99"/>
    <w:rsid w:val="00C4595F"/>
    <w:rPr>
      <w:b/>
      <w:bCs/>
      <w:color w:val="008000"/>
    </w:rPr>
  </w:style>
  <w:style w:type="character" w:customStyle="1" w:styleId="extended-textfull">
    <w:name w:val="extended-text__full"/>
    <w:basedOn w:val="a0"/>
    <w:rsid w:val="009C6A3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3474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B3474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B3474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B3474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sid w:val="00B347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34740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B34740"/>
    <w:pPr>
      <w:ind w:left="720"/>
      <w:contextualSpacing/>
    </w:pPr>
  </w:style>
  <w:style w:type="character" w:customStyle="1" w:styleId="a6">
    <w:name w:val="Цветовое выделение"/>
    <w:uiPriority w:val="99"/>
    <w:rsid w:val="00C4595F"/>
    <w:rPr>
      <w:b/>
      <w:bCs/>
      <w:color w:val="000080"/>
    </w:rPr>
  </w:style>
  <w:style w:type="character" w:customStyle="1" w:styleId="a7">
    <w:name w:val="Гипертекстовая ссылка"/>
    <w:basedOn w:val="a6"/>
    <w:uiPriority w:val="99"/>
    <w:rsid w:val="00C4595F"/>
    <w:rPr>
      <w:b/>
      <w:bCs/>
      <w:color w:val="008000"/>
    </w:rPr>
  </w:style>
  <w:style w:type="character" w:customStyle="1" w:styleId="extended-textfull">
    <w:name w:val="extended-text__full"/>
    <w:basedOn w:val="a0"/>
    <w:rsid w:val="009C6A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311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4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2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7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0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70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81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67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5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4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60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3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7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8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89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99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9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96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91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48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9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56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22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9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8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36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0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20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26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98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56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02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8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17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0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24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30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86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6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9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7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1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48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22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73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4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89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26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80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8DF8F0-4D5E-439E-A2E4-90E7816523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1047</Words>
  <Characters>5971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Alina</cp:lastModifiedBy>
  <cp:revision>2</cp:revision>
  <cp:lastPrinted>2019-07-30T14:13:00Z</cp:lastPrinted>
  <dcterms:created xsi:type="dcterms:W3CDTF">2019-07-31T13:46:00Z</dcterms:created>
  <dcterms:modified xsi:type="dcterms:W3CDTF">2019-07-31T13:46:00Z</dcterms:modified>
</cp:coreProperties>
</file>