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E4D" w:rsidRDefault="009F7700" w:rsidP="00BD711F">
      <w:pPr>
        <w:shd w:val="clear" w:color="auto" w:fill="FFFFFF"/>
        <w:spacing w:before="374"/>
        <w:jc w:val="center"/>
        <w:rPr>
          <w:b/>
          <w:noProof/>
          <w:color w:val="000000"/>
          <w:spacing w:val="9"/>
          <w:sz w:val="32"/>
          <w:szCs w:val="32"/>
        </w:rPr>
      </w:pPr>
      <w:r>
        <w:rPr>
          <w:b/>
          <w:noProof/>
          <w:color w:val="000000"/>
          <w:spacing w:val="9"/>
          <w:sz w:val="32"/>
          <w:szCs w:val="32"/>
        </w:rPr>
        <w:drawing>
          <wp:inline distT="0" distB="0" distL="0" distR="0">
            <wp:extent cx="514350" cy="59055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3FD" w:rsidRDefault="00E513FD" w:rsidP="00BD711F">
      <w:pPr>
        <w:shd w:val="clear" w:color="auto" w:fill="FFFFFF"/>
        <w:jc w:val="center"/>
        <w:rPr>
          <w:b/>
          <w:color w:val="000000"/>
          <w:spacing w:val="10"/>
          <w:sz w:val="32"/>
          <w:szCs w:val="32"/>
        </w:rPr>
      </w:pPr>
      <w:r w:rsidRPr="0008697B">
        <w:rPr>
          <w:b/>
          <w:color w:val="000000"/>
          <w:spacing w:val="9"/>
          <w:sz w:val="32"/>
          <w:szCs w:val="32"/>
        </w:rPr>
        <w:t xml:space="preserve">Совет депутатов </w:t>
      </w:r>
      <w:r w:rsidR="003C7F9F">
        <w:rPr>
          <w:b/>
          <w:color w:val="000000"/>
          <w:spacing w:val="9"/>
          <w:sz w:val="32"/>
          <w:szCs w:val="32"/>
        </w:rPr>
        <w:t>Чукальского</w:t>
      </w:r>
      <w:r>
        <w:rPr>
          <w:b/>
          <w:color w:val="000000"/>
          <w:spacing w:val="9"/>
          <w:sz w:val="32"/>
          <w:szCs w:val="32"/>
        </w:rPr>
        <w:t xml:space="preserve"> сельского поселения </w:t>
      </w:r>
      <w:r w:rsidRPr="0008697B">
        <w:rPr>
          <w:b/>
          <w:color w:val="000000"/>
          <w:spacing w:val="9"/>
          <w:sz w:val="32"/>
          <w:szCs w:val="32"/>
        </w:rPr>
        <w:t xml:space="preserve">Большеигнатовского </w:t>
      </w:r>
      <w:r w:rsidRPr="0008697B">
        <w:rPr>
          <w:b/>
          <w:color w:val="000000"/>
          <w:spacing w:val="10"/>
          <w:sz w:val="32"/>
          <w:szCs w:val="32"/>
        </w:rPr>
        <w:t xml:space="preserve">муниципального района </w:t>
      </w:r>
      <w:r>
        <w:rPr>
          <w:b/>
          <w:color w:val="000000"/>
          <w:spacing w:val="10"/>
          <w:sz w:val="32"/>
          <w:szCs w:val="32"/>
        </w:rPr>
        <w:t xml:space="preserve">              </w:t>
      </w:r>
      <w:r w:rsidRPr="0008697B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5A4E4D" w:rsidRPr="0008697B" w:rsidRDefault="005A4E4D" w:rsidP="00BD711F">
      <w:pPr>
        <w:shd w:val="clear" w:color="auto" w:fill="FFFFFF"/>
        <w:jc w:val="center"/>
        <w:rPr>
          <w:sz w:val="32"/>
          <w:szCs w:val="32"/>
        </w:rPr>
      </w:pPr>
    </w:p>
    <w:p w:rsidR="00E513FD" w:rsidRPr="007D52F3" w:rsidRDefault="00E513FD" w:rsidP="00BD71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</w:rPr>
      </w:pPr>
      <w:r w:rsidRPr="007D52F3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>Е</w:t>
      </w:r>
      <w:r>
        <w:rPr>
          <w:b/>
          <w:color w:val="000000"/>
          <w:sz w:val="28"/>
          <w:szCs w:val="28"/>
        </w:rPr>
        <w:t xml:space="preserve"> </w:t>
      </w:r>
      <w:r w:rsidR="00E11E6F">
        <w:rPr>
          <w:b/>
          <w:color w:val="000000"/>
          <w:sz w:val="28"/>
          <w:szCs w:val="28"/>
        </w:rPr>
        <w:t xml:space="preserve"> </w:t>
      </w:r>
      <w:r w:rsidR="00523D09">
        <w:rPr>
          <w:b/>
          <w:color w:val="000000"/>
          <w:sz w:val="28"/>
          <w:szCs w:val="28"/>
        </w:rPr>
        <w:t xml:space="preserve">                     </w:t>
      </w:r>
      <w:r w:rsidR="00E11E6F">
        <w:rPr>
          <w:b/>
          <w:color w:val="000000"/>
          <w:sz w:val="28"/>
          <w:szCs w:val="28"/>
        </w:rPr>
        <w:t xml:space="preserve"> </w:t>
      </w:r>
    </w:p>
    <w:p w:rsidR="009E3CA0" w:rsidRDefault="00E513FD" w:rsidP="009E3CA0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 w:rsidRPr="007D52F3">
        <w:rPr>
          <w:rFonts w:ascii="Courier New" w:hAnsi="Courier New"/>
          <w:sz w:val="28"/>
          <w:szCs w:val="28"/>
        </w:rPr>
        <w:t xml:space="preserve"> </w:t>
      </w:r>
      <w:r w:rsidR="00893EA1" w:rsidRPr="00893EA1">
        <w:rPr>
          <w:sz w:val="28"/>
          <w:szCs w:val="28"/>
        </w:rPr>
        <w:t>о</w:t>
      </w:r>
      <w:r w:rsidRPr="00893EA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94003A">
        <w:rPr>
          <w:sz w:val="28"/>
          <w:szCs w:val="28"/>
        </w:rPr>
        <w:t xml:space="preserve"> 14 декабря</w:t>
      </w:r>
      <w:r w:rsidR="00834D1F">
        <w:rPr>
          <w:sz w:val="28"/>
          <w:szCs w:val="28"/>
        </w:rPr>
        <w:t xml:space="preserve"> </w:t>
      </w:r>
      <w:r w:rsidRPr="007D52F3">
        <w:rPr>
          <w:sz w:val="28"/>
          <w:szCs w:val="28"/>
        </w:rPr>
        <w:t>20</w:t>
      </w:r>
      <w:r w:rsidR="00483721">
        <w:rPr>
          <w:sz w:val="28"/>
          <w:szCs w:val="28"/>
        </w:rPr>
        <w:t xml:space="preserve">20 </w:t>
      </w:r>
      <w:r w:rsidRPr="007D52F3">
        <w:rPr>
          <w:sz w:val="28"/>
          <w:szCs w:val="28"/>
        </w:rPr>
        <w:t>года</w:t>
      </w:r>
      <w:r w:rsidRPr="007D52F3">
        <w:rPr>
          <w:rFonts w:ascii="Courier New" w:hAnsi="Courier New"/>
          <w:sz w:val="28"/>
          <w:szCs w:val="28"/>
        </w:rPr>
        <w:t xml:space="preserve"> </w:t>
      </w:r>
      <w:r>
        <w:rPr>
          <w:rFonts w:ascii="Courier New" w:hAnsi="Courier New"/>
          <w:sz w:val="28"/>
          <w:szCs w:val="28"/>
        </w:rPr>
        <w:t xml:space="preserve">  </w:t>
      </w:r>
      <w:r w:rsidR="006C4193">
        <w:rPr>
          <w:rFonts w:ascii="Courier New" w:hAnsi="Courier New"/>
          <w:sz w:val="28"/>
          <w:szCs w:val="28"/>
        </w:rPr>
        <w:t xml:space="preserve">      </w:t>
      </w:r>
      <w:r w:rsidRPr="007D52F3">
        <w:rPr>
          <w:rFonts w:ascii="Courier New" w:hAnsi="Courier New"/>
          <w:sz w:val="28"/>
          <w:szCs w:val="28"/>
        </w:rPr>
        <w:t xml:space="preserve"> </w:t>
      </w:r>
      <w:r w:rsidR="00834D1F">
        <w:rPr>
          <w:rFonts w:ascii="Courier New" w:hAnsi="Courier New"/>
          <w:sz w:val="28"/>
          <w:szCs w:val="28"/>
        </w:rPr>
        <w:t xml:space="preserve"> </w:t>
      </w:r>
      <w:r w:rsidR="00F06A8E">
        <w:rPr>
          <w:rFonts w:ascii="Courier New" w:hAnsi="Courier New"/>
          <w:sz w:val="28"/>
          <w:szCs w:val="28"/>
        </w:rPr>
        <w:t xml:space="preserve">          </w:t>
      </w:r>
      <w:r w:rsidR="00834D1F">
        <w:rPr>
          <w:rFonts w:ascii="Courier New" w:hAnsi="Courier New"/>
          <w:sz w:val="28"/>
          <w:szCs w:val="28"/>
        </w:rPr>
        <w:t xml:space="preserve"> </w:t>
      </w:r>
      <w:r w:rsidR="00A6226C">
        <w:rPr>
          <w:rFonts w:ascii="Courier New" w:hAnsi="Courier New"/>
          <w:sz w:val="28"/>
          <w:szCs w:val="28"/>
        </w:rPr>
        <w:t xml:space="preserve">   </w:t>
      </w:r>
      <w:r w:rsidR="005A4E4D">
        <w:rPr>
          <w:rFonts w:ascii="Courier New" w:hAnsi="Courier New"/>
          <w:sz w:val="28"/>
          <w:szCs w:val="28"/>
        </w:rPr>
        <w:t xml:space="preserve">        </w:t>
      </w:r>
      <w:r w:rsidR="00A6226C">
        <w:rPr>
          <w:rFonts w:ascii="Courier New" w:hAnsi="Courier New"/>
          <w:sz w:val="28"/>
          <w:szCs w:val="28"/>
        </w:rPr>
        <w:t xml:space="preserve">  </w:t>
      </w:r>
      <w:r w:rsidRPr="007D52F3">
        <w:rPr>
          <w:rFonts w:ascii="Courier New" w:hAnsi="Courier New"/>
          <w:sz w:val="28"/>
          <w:szCs w:val="28"/>
        </w:rPr>
        <w:t xml:space="preserve"> </w:t>
      </w:r>
      <w:r w:rsidRPr="007D52F3">
        <w:rPr>
          <w:sz w:val="28"/>
          <w:szCs w:val="28"/>
        </w:rPr>
        <w:t>№</w:t>
      </w:r>
      <w:r w:rsidR="0094003A">
        <w:rPr>
          <w:sz w:val="28"/>
          <w:szCs w:val="28"/>
        </w:rPr>
        <w:t xml:space="preserve"> 120</w:t>
      </w:r>
    </w:p>
    <w:p w:rsidR="00BD711F" w:rsidRPr="00A6226C" w:rsidRDefault="003E7D86" w:rsidP="009E3CA0">
      <w:pPr>
        <w:tabs>
          <w:tab w:val="left" w:pos="-2552"/>
          <w:tab w:val="right" w:pos="10632"/>
        </w:tabs>
        <w:spacing w:before="240"/>
        <w:jc w:val="center"/>
        <w:rPr>
          <w:color w:val="000000"/>
          <w:spacing w:val="-3"/>
        </w:rPr>
      </w:pPr>
      <w:r w:rsidRPr="00A6226C">
        <w:rPr>
          <w:color w:val="000000"/>
          <w:spacing w:val="-3"/>
        </w:rPr>
        <w:t xml:space="preserve">с. </w:t>
      </w:r>
      <w:r w:rsidR="003C7F9F">
        <w:rPr>
          <w:color w:val="000000"/>
          <w:spacing w:val="-3"/>
        </w:rPr>
        <w:t>Чукалы</w:t>
      </w:r>
    </w:p>
    <w:p w:rsidR="00A6226C" w:rsidRPr="005A4E4D" w:rsidRDefault="00A6226C" w:rsidP="005A4E4D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2"/>
        </w:rPr>
      </w:pPr>
    </w:p>
    <w:p w:rsidR="00A6226C" w:rsidRPr="005A4E4D" w:rsidRDefault="00E513FD" w:rsidP="005A4E4D">
      <w:pPr>
        <w:shd w:val="clear" w:color="auto" w:fill="FFFFFF"/>
        <w:tabs>
          <w:tab w:val="left" w:pos="9356"/>
        </w:tabs>
        <w:rPr>
          <w:bCs/>
          <w:color w:val="000000"/>
          <w:kern w:val="28"/>
          <w:sz w:val="28"/>
          <w:szCs w:val="28"/>
        </w:rPr>
      </w:pPr>
      <w:r w:rsidRPr="005A4E4D">
        <w:rPr>
          <w:bCs/>
          <w:color w:val="000000"/>
          <w:kern w:val="28"/>
          <w:sz w:val="28"/>
          <w:szCs w:val="28"/>
        </w:rPr>
        <w:t xml:space="preserve">О внесении изменений в Устав </w:t>
      </w:r>
      <w:r w:rsidR="003C7F9F" w:rsidRPr="005A4E4D">
        <w:rPr>
          <w:color w:val="000000"/>
          <w:sz w:val="28"/>
          <w:szCs w:val="28"/>
        </w:rPr>
        <w:t>Чукальского</w:t>
      </w:r>
      <w:r w:rsidRPr="005A4E4D">
        <w:rPr>
          <w:bCs/>
          <w:color w:val="000000"/>
          <w:kern w:val="28"/>
          <w:sz w:val="28"/>
          <w:szCs w:val="28"/>
        </w:rPr>
        <w:t xml:space="preserve"> </w:t>
      </w:r>
    </w:p>
    <w:p w:rsidR="005A4E4D" w:rsidRPr="005A4E4D" w:rsidRDefault="00E513FD" w:rsidP="005A4E4D">
      <w:pPr>
        <w:shd w:val="clear" w:color="auto" w:fill="FFFFFF"/>
        <w:tabs>
          <w:tab w:val="left" w:pos="9356"/>
        </w:tabs>
        <w:rPr>
          <w:bCs/>
          <w:color w:val="000000"/>
          <w:kern w:val="28"/>
          <w:sz w:val="28"/>
          <w:szCs w:val="28"/>
        </w:rPr>
      </w:pPr>
      <w:r w:rsidRPr="005A4E4D">
        <w:rPr>
          <w:bCs/>
          <w:color w:val="000000"/>
          <w:kern w:val="28"/>
          <w:sz w:val="28"/>
          <w:szCs w:val="28"/>
        </w:rPr>
        <w:t>сельского поселения</w:t>
      </w:r>
      <w:r w:rsidR="00A6226C" w:rsidRPr="005A4E4D">
        <w:rPr>
          <w:bCs/>
          <w:color w:val="000000"/>
          <w:kern w:val="28"/>
          <w:sz w:val="28"/>
          <w:szCs w:val="28"/>
        </w:rPr>
        <w:t xml:space="preserve"> </w:t>
      </w:r>
      <w:r w:rsidRPr="005A4E4D">
        <w:rPr>
          <w:bCs/>
          <w:color w:val="000000"/>
          <w:kern w:val="28"/>
          <w:sz w:val="28"/>
          <w:szCs w:val="28"/>
        </w:rPr>
        <w:t xml:space="preserve">Большеигнатовского </w:t>
      </w:r>
    </w:p>
    <w:p w:rsidR="00E513FD" w:rsidRPr="005A4E4D" w:rsidRDefault="00E513FD" w:rsidP="005A4E4D">
      <w:pPr>
        <w:shd w:val="clear" w:color="auto" w:fill="FFFFFF"/>
        <w:tabs>
          <w:tab w:val="left" w:pos="9356"/>
        </w:tabs>
        <w:rPr>
          <w:bCs/>
          <w:color w:val="000000"/>
          <w:kern w:val="28"/>
          <w:sz w:val="28"/>
          <w:szCs w:val="28"/>
        </w:rPr>
      </w:pPr>
      <w:r w:rsidRPr="005A4E4D">
        <w:rPr>
          <w:bCs/>
          <w:color w:val="000000"/>
          <w:kern w:val="28"/>
          <w:sz w:val="28"/>
          <w:szCs w:val="28"/>
        </w:rPr>
        <w:t>муниципального района</w:t>
      </w:r>
      <w:r w:rsidR="005A4E4D" w:rsidRPr="005A4E4D">
        <w:rPr>
          <w:bCs/>
          <w:color w:val="000000"/>
          <w:kern w:val="28"/>
          <w:sz w:val="28"/>
          <w:szCs w:val="28"/>
        </w:rPr>
        <w:t xml:space="preserve"> </w:t>
      </w:r>
      <w:r w:rsidRPr="005A4E4D">
        <w:rPr>
          <w:bCs/>
          <w:color w:val="000000"/>
          <w:kern w:val="28"/>
          <w:sz w:val="28"/>
          <w:szCs w:val="28"/>
        </w:rPr>
        <w:t>Республики Мордовия</w:t>
      </w:r>
    </w:p>
    <w:p w:rsidR="00E513FD" w:rsidRPr="005A4E4D" w:rsidRDefault="00E513FD" w:rsidP="00F06A8E">
      <w:pPr>
        <w:spacing w:line="360" w:lineRule="atLeast"/>
        <w:ind w:firstLine="709"/>
        <w:rPr>
          <w:b/>
          <w:color w:val="000000"/>
          <w:sz w:val="28"/>
          <w:szCs w:val="28"/>
        </w:rPr>
      </w:pPr>
    </w:p>
    <w:p w:rsidR="00E513FD" w:rsidRPr="005A4E4D" w:rsidRDefault="00E513FD" w:rsidP="00A6226C">
      <w:pPr>
        <w:ind w:firstLine="709"/>
        <w:jc w:val="both"/>
        <w:rPr>
          <w:color w:val="000000"/>
          <w:sz w:val="28"/>
          <w:szCs w:val="28"/>
        </w:rPr>
      </w:pPr>
      <w:r w:rsidRPr="005A4E4D">
        <w:rPr>
          <w:color w:val="000000"/>
          <w:sz w:val="28"/>
          <w:szCs w:val="28"/>
        </w:rPr>
        <w:t xml:space="preserve">В целях приведения Устава </w:t>
      </w:r>
      <w:r w:rsidR="003C7F9F" w:rsidRPr="005A4E4D">
        <w:rPr>
          <w:color w:val="000000"/>
          <w:sz w:val="28"/>
          <w:szCs w:val="28"/>
        </w:rPr>
        <w:t>Чукальского</w:t>
      </w:r>
      <w:r w:rsidRPr="005A4E4D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r w:rsidR="003C7F9F" w:rsidRPr="005A4E4D">
        <w:rPr>
          <w:color w:val="000000"/>
          <w:sz w:val="28"/>
          <w:szCs w:val="28"/>
        </w:rPr>
        <w:t>Чукальского</w:t>
      </w:r>
      <w:r w:rsidRPr="005A4E4D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="00F06A8E" w:rsidRPr="005A4E4D">
        <w:rPr>
          <w:color w:val="000000"/>
          <w:sz w:val="28"/>
          <w:szCs w:val="28"/>
        </w:rPr>
        <w:t xml:space="preserve"> решил</w:t>
      </w:r>
      <w:r w:rsidRPr="005A4E4D">
        <w:rPr>
          <w:color w:val="000000"/>
          <w:sz w:val="28"/>
          <w:szCs w:val="28"/>
        </w:rPr>
        <w:t>:</w:t>
      </w:r>
    </w:p>
    <w:p w:rsidR="00E513FD" w:rsidRPr="005A4E4D" w:rsidRDefault="00E513FD" w:rsidP="00A6226C">
      <w:pPr>
        <w:ind w:firstLine="709"/>
        <w:jc w:val="both"/>
        <w:rPr>
          <w:color w:val="000000"/>
          <w:sz w:val="28"/>
          <w:szCs w:val="28"/>
        </w:rPr>
      </w:pPr>
    </w:p>
    <w:p w:rsidR="00E513FD" w:rsidRPr="005A4E4D" w:rsidRDefault="00E513FD" w:rsidP="00A6226C">
      <w:pPr>
        <w:ind w:firstLine="709"/>
        <w:jc w:val="both"/>
        <w:rPr>
          <w:color w:val="000000"/>
          <w:sz w:val="28"/>
          <w:szCs w:val="28"/>
        </w:rPr>
      </w:pPr>
      <w:r w:rsidRPr="005A4E4D">
        <w:rPr>
          <w:color w:val="000000"/>
          <w:sz w:val="28"/>
          <w:szCs w:val="28"/>
        </w:rPr>
        <w:t xml:space="preserve">1. Внести в Устав </w:t>
      </w:r>
      <w:r w:rsidR="003C7F9F" w:rsidRPr="005A4E4D">
        <w:rPr>
          <w:color w:val="000000"/>
          <w:sz w:val="28"/>
          <w:szCs w:val="28"/>
        </w:rPr>
        <w:t>Чукальского</w:t>
      </w:r>
      <w:r w:rsidRPr="005A4E4D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  <w:r w:rsidR="0075349B" w:rsidRPr="005A4E4D">
        <w:rPr>
          <w:color w:val="000000"/>
          <w:sz w:val="28"/>
          <w:szCs w:val="28"/>
        </w:rPr>
        <w:t xml:space="preserve">утвержденный решением Совета депутатов </w:t>
      </w:r>
      <w:r w:rsidR="003C7F9F" w:rsidRPr="005A4E4D">
        <w:rPr>
          <w:color w:val="000000"/>
          <w:sz w:val="28"/>
          <w:szCs w:val="28"/>
        </w:rPr>
        <w:t>Чукальского</w:t>
      </w:r>
      <w:r w:rsidR="0075349B" w:rsidRPr="005A4E4D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от </w:t>
      </w:r>
      <w:r w:rsidR="0075349B" w:rsidRPr="005A4E4D">
        <w:rPr>
          <w:sz w:val="28"/>
          <w:szCs w:val="28"/>
        </w:rPr>
        <w:t>0</w:t>
      </w:r>
      <w:r w:rsidR="003C7F9F" w:rsidRPr="005A4E4D">
        <w:rPr>
          <w:sz w:val="28"/>
          <w:szCs w:val="28"/>
        </w:rPr>
        <w:t>7</w:t>
      </w:r>
      <w:r w:rsidR="0075349B" w:rsidRPr="005A4E4D">
        <w:rPr>
          <w:sz w:val="28"/>
          <w:szCs w:val="28"/>
        </w:rPr>
        <w:t>.</w:t>
      </w:r>
      <w:r w:rsidR="003C7F9F" w:rsidRPr="005A4E4D">
        <w:rPr>
          <w:sz w:val="28"/>
          <w:szCs w:val="28"/>
        </w:rPr>
        <w:t>10</w:t>
      </w:r>
      <w:r w:rsidR="0075349B" w:rsidRPr="005A4E4D">
        <w:rPr>
          <w:sz w:val="28"/>
          <w:szCs w:val="28"/>
        </w:rPr>
        <w:t>.201</w:t>
      </w:r>
      <w:r w:rsidR="003C7F9F" w:rsidRPr="005A4E4D">
        <w:rPr>
          <w:sz w:val="28"/>
          <w:szCs w:val="28"/>
        </w:rPr>
        <w:t xml:space="preserve">9 №82 </w:t>
      </w:r>
      <w:r w:rsidR="0075349B" w:rsidRPr="005A4E4D">
        <w:rPr>
          <w:sz w:val="28"/>
          <w:szCs w:val="28"/>
        </w:rPr>
        <w:t xml:space="preserve"> (с </w:t>
      </w:r>
      <w:r w:rsidR="005A4E4D" w:rsidRPr="005A4E4D">
        <w:rPr>
          <w:sz w:val="28"/>
          <w:szCs w:val="28"/>
        </w:rPr>
        <w:t xml:space="preserve">изменениями </w:t>
      </w:r>
      <w:r w:rsidR="0075349B" w:rsidRPr="005A4E4D">
        <w:rPr>
          <w:sz w:val="28"/>
          <w:szCs w:val="28"/>
        </w:rPr>
        <w:t xml:space="preserve">от </w:t>
      </w:r>
      <w:r w:rsidR="003C7F9F" w:rsidRPr="005A4E4D">
        <w:rPr>
          <w:sz w:val="28"/>
          <w:szCs w:val="28"/>
        </w:rPr>
        <w:t>23</w:t>
      </w:r>
      <w:r w:rsidR="0075349B" w:rsidRPr="005A4E4D">
        <w:rPr>
          <w:sz w:val="28"/>
          <w:szCs w:val="28"/>
        </w:rPr>
        <w:t>.0</w:t>
      </w:r>
      <w:r w:rsidR="003C7F9F" w:rsidRPr="005A4E4D">
        <w:rPr>
          <w:sz w:val="28"/>
          <w:szCs w:val="28"/>
        </w:rPr>
        <w:t>3</w:t>
      </w:r>
      <w:r w:rsidR="0075349B" w:rsidRPr="005A4E4D">
        <w:rPr>
          <w:sz w:val="28"/>
          <w:szCs w:val="28"/>
        </w:rPr>
        <w:t>.20</w:t>
      </w:r>
      <w:r w:rsidR="003C7F9F" w:rsidRPr="005A4E4D">
        <w:rPr>
          <w:sz w:val="28"/>
          <w:szCs w:val="28"/>
        </w:rPr>
        <w:t>20</w:t>
      </w:r>
      <w:r w:rsidR="0075349B" w:rsidRPr="005A4E4D">
        <w:rPr>
          <w:sz w:val="28"/>
          <w:szCs w:val="28"/>
        </w:rPr>
        <w:t xml:space="preserve"> №</w:t>
      </w:r>
      <w:r w:rsidR="00F06A8E" w:rsidRPr="005A4E4D">
        <w:rPr>
          <w:sz w:val="28"/>
          <w:szCs w:val="28"/>
        </w:rPr>
        <w:t xml:space="preserve"> </w:t>
      </w:r>
      <w:r w:rsidR="003C7F9F" w:rsidRPr="005A4E4D">
        <w:rPr>
          <w:sz w:val="28"/>
          <w:szCs w:val="28"/>
        </w:rPr>
        <w:t>97</w:t>
      </w:r>
      <w:r w:rsidR="0075349B" w:rsidRPr="005A4E4D">
        <w:rPr>
          <w:sz w:val="28"/>
          <w:szCs w:val="28"/>
        </w:rPr>
        <w:t>)</w:t>
      </w:r>
      <w:r w:rsidR="0075349B" w:rsidRPr="005A4E4D">
        <w:rPr>
          <w:color w:val="000000"/>
          <w:sz w:val="28"/>
          <w:szCs w:val="28"/>
        </w:rPr>
        <w:t xml:space="preserve"> </w:t>
      </w:r>
      <w:r w:rsidRPr="005A4E4D">
        <w:rPr>
          <w:color w:val="000000"/>
          <w:sz w:val="28"/>
          <w:szCs w:val="28"/>
        </w:rPr>
        <w:t>следующие изменения:</w:t>
      </w:r>
    </w:p>
    <w:p w:rsidR="009E3CA0" w:rsidRPr="005A4E4D" w:rsidRDefault="009E3CA0" w:rsidP="00A6226C">
      <w:pPr>
        <w:ind w:firstLine="709"/>
        <w:jc w:val="both"/>
        <w:rPr>
          <w:color w:val="000000"/>
          <w:sz w:val="28"/>
          <w:szCs w:val="28"/>
        </w:rPr>
      </w:pPr>
    </w:p>
    <w:p w:rsidR="006C4193" w:rsidRPr="005A4E4D" w:rsidRDefault="006C4193" w:rsidP="00A6226C">
      <w:pPr>
        <w:ind w:firstLine="709"/>
        <w:jc w:val="both"/>
        <w:rPr>
          <w:b/>
          <w:color w:val="000000"/>
          <w:sz w:val="28"/>
          <w:szCs w:val="28"/>
        </w:rPr>
      </w:pPr>
      <w:r w:rsidRPr="005A4E4D">
        <w:rPr>
          <w:b/>
          <w:color w:val="000000"/>
          <w:sz w:val="28"/>
          <w:szCs w:val="28"/>
        </w:rPr>
        <w:t>1</w:t>
      </w:r>
      <w:r w:rsidR="00513EC8" w:rsidRPr="005A4E4D">
        <w:rPr>
          <w:b/>
          <w:color w:val="000000"/>
          <w:sz w:val="28"/>
          <w:szCs w:val="28"/>
        </w:rPr>
        <w:t>)</w:t>
      </w:r>
      <w:r w:rsidRPr="005A4E4D">
        <w:rPr>
          <w:b/>
          <w:color w:val="000000"/>
          <w:sz w:val="28"/>
          <w:szCs w:val="28"/>
        </w:rPr>
        <w:t xml:space="preserve"> Часть 1 статьи 7 дополнить пунктом 1</w:t>
      </w:r>
      <w:r w:rsidR="009C1205" w:rsidRPr="005A4E4D">
        <w:rPr>
          <w:b/>
          <w:color w:val="000000"/>
          <w:sz w:val="28"/>
          <w:szCs w:val="28"/>
        </w:rPr>
        <w:t>6</w:t>
      </w:r>
      <w:r w:rsidRPr="005A4E4D">
        <w:rPr>
          <w:b/>
          <w:color w:val="000000"/>
          <w:sz w:val="28"/>
          <w:szCs w:val="28"/>
        </w:rPr>
        <w:t xml:space="preserve"> следующего содержания:</w:t>
      </w:r>
    </w:p>
    <w:p w:rsidR="006C4193" w:rsidRDefault="006C4193" w:rsidP="00A6226C">
      <w:pPr>
        <w:ind w:firstLine="709"/>
        <w:jc w:val="both"/>
        <w:rPr>
          <w:color w:val="000000"/>
          <w:sz w:val="28"/>
          <w:szCs w:val="28"/>
        </w:rPr>
      </w:pPr>
      <w:r w:rsidRPr="005A4E4D">
        <w:rPr>
          <w:color w:val="000000"/>
          <w:sz w:val="28"/>
          <w:szCs w:val="28"/>
        </w:rPr>
        <w:t>«1</w:t>
      </w:r>
      <w:r w:rsidR="009C1205" w:rsidRPr="005A4E4D">
        <w:rPr>
          <w:color w:val="000000"/>
          <w:sz w:val="28"/>
          <w:szCs w:val="28"/>
        </w:rPr>
        <w:t>6</w:t>
      </w:r>
      <w:r w:rsidRPr="005A4E4D">
        <w:rPr>
          <w:color w:val="000000"/>
          <w:sz w:val="28"/>
          <w:szCs w:val="28"/>
        </w:rPr>
        <w:t>)</w:t>
      </w:r>
      <w:r w:rsidRPr="005A4E4D">
        <w:rPr>
          <w:b/>
          <w:color w:val="000000"/>
          <w:sz w:val="28"/>
          <w:szCs w:val="28"/>
        </w:rPr>
        <w:t xml:space="preserve"> </w:t>
      </w:r>
      <w:r w:rsidR="00513EC8" w:rsidRPr="005A4E4D">
        <w:rPr>
          <w:color w:val="000000"/>
          <w:sz w:val="28"/>
          <w:szCs w:val="28"/>
          <w:shd w:val="clear" w:color="auto" w:fill="FFFFFF"/>
        </w:rPr>
        <w:t>п</w:t>
      </w:r>
      <w:r w:rsidRPr="005A4E4D">
        <w:rPr>
          <w:color w:val="000000"/>
          <w:sz w:val="28"/>
          <w:szCs w:val="28"/>
          <w:shd w:val="clear" w:color="auto" w:fill="FFFFFF"/>
        </w:rPr>
        <w:t>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AE67B7" w:rsidRPr="005A4E4D">
        <w:rPr>
          <w:color w:val="000000"/>
          <w:sz w:val="28"/>
          <w:szCs w:val="28"/>
          <w:shd w:val="clear" w:color="auto" w:fill="FFFFFF"/>
        </w:rPr>
        <w:t>.</w:t>
      </w:r>
      <w:r w:rsidRPr="005A4E4D">
        <w:rPr>
          <w:color w:val="000000"/>
          <w:sz w:val="28"/>
          <w:szCs w:val="28"/>
        </w:rPr>
        <w:t>»;</w:t>
      </w:r>
    </w:p>
    <w:p w:rsidR="005A4E4D" w:rsidRDefault="005A4E4D" w:rsidP="00A6226C">
      <w:pPr>
        <w:ind w:firstLine="709"/>
        <w:jc w:val="both"/>
        <w:rPr>
          <w:color w:val="000000"/>
          <w:sz w:val="28"/>
          <w:szCs w:val="28"/>
        </w:rPr>
      </w:pPr>
    </w:p>
    <w:p w:rsidR="005A4E4D" w:rsidRDefault="005A4E4D" w:rsidP="005A4E4D">
      <w:pPr>
        <w:spacing w:line="320" w:lineRule="exact"/>
        <w:ind w:firstLine="709"/>
        <w:jc w:val="both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2) в статье 13:</w:t>
      </w:r>
    </w:p>
    <w:p w:rsidR="005A4E4D" w:rsidRDefault="005A4E4D" w:rsidP="005A4E4D">
      <w:pPr>
        <w:spacing w:line="320" w:lineRule="exact"/>
        <w:ind w:firstLine="709"/>
        <w:jc w:val="both"/>
        <w:outlineLvl w:val="1"/>
        <w:rPr>
          <w:b/>
          <w:color w:val="000000"/>
          <w:sz w:val="28"/>
          <w:szCs w:val="28"/>
        </w:rPr>
      </w:pPr>
    </w:p>
    <w:p w:rsidR="005A4E4D" w:rsidRPr="00496173" w:rsidRDefault="005A4E4D" w:rsidP="005A4E4D">
      <w:pPr>
        <w:spacing w:line="320" w:lineRule="exact"/>
        <w:ind w:firstLine="709"/>
        <w:jc w:val="both"/>
        <w:outlineLvl w:val="1"/>
        <w:rPr>
          <w:b/>
          <w:color w:val="000000" w:themeColor="text1"/>
          <w:sz w:val="28"/>
          <w:szCs w:val="28"/>
        </w:rPr>
      </w:pPr>
      <w:r w:rsidRPr="00496173">
        <w:rPr>
          <w:b/>
          <w:color w:val="000000" w:themeColor="text1"/>
          <w:sz w:val="28"/>
          <w:szCs w:val="28"/>
        </w:rPr>
        <w:t>а) часть 1 дополнить пунктом 2.1 следующего содержания:</w:t>
      </w:r>
    </w:p>
    <w:p w:rsidR="005A4E4D" w:rsidRDefault="005A4E4D" w:rsidP="005A4E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8"/>
          <w:szCs w:val="28"/>
        </w:rPr>
      </w:pPr>
      <w:r w:rsidRPr="00496173">
        <w:rPr>
          <w:color w:val="000000" w:themeColor="text1"/>
          <w:sz w:val="28"/>
          <w:szCs w:val="28"/>
        </w:rPr>
        <w:t>«2.1)</w:t>
      </w:r>
      <w:r w:rsidRPr="00D5739F">
        <w:rPr>
          <w:color w:val="000000"/>
          <w:sz w:val="28"/>
          <w:szCs w:val="28"/>
        </w:rPr>
        <w:t xml:space="preserve"> в  соответствии с законом субъекта Российской Федерации на части территории    населенного   пункта,   входящего   в   состав   поселения по вопросу введения  и  использования  средств самообложения граждан на данной части</w:t>
      </w:r>
      <w:r>
        <w:rPr>
          <w:color w:val="000000"/>
          <w:sz w:val="28"/>
          <w:szCs w:val="28"/>
        </w:rPr>
        <w:t xml:space="preserve"> </w:t>
      </w:r>
      <w:r w:rsidRPr="00D5739F">
        <w:rPr>
          <w:color w:val="000000"/>
          <w:sz w:val="28"/>
          <w:szCs w:val="28"/>
        </w:rPr>
        <w:t>территории населенного пункта</w:t>
      </w:r>
      <w:r>
        <w:rPr>
          <w:color w:val="000000"/>
          <w:sz w:val="28"/>
          <w:szCs w:val="28"/>
        </w:rPr>
        <w:t>.»</w:t>
      </w:r>
      <w:r w:rsidRPr="00D5739F">
        <w:rPr>
          <w:color w:val="000000"/>
          <w:sz w:val="28"/>
          <w:szCs w:val="28"/>
        </w:rPr>
        <w:t>;</w:t>
      </w:r>
    </w:p>
    <w:p w:rsidR="005A4E4D" w:rsidRPr="00496173" w:rsidRDefault="005A4E4D" w:rsidP="005A4E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 w:themeColor="text1"/>
          <w:sz w:val="28"/>
          <w:szCs w:val="28"/>
        </w:rPr>
      </w:pPr>
      <w:r w:rsidRPr="00496173">
        <w:rPr>
          <w:color w:val="000000" w:themeColor="text1"/>
          <w:sz w:val="28"/>
          <w:szCs w:val="28"/>
        </w:rPr>
        <w:t xml:space="preserve">         </w:t>
      </w:r>
      <w:r w:rsidRPr="00496173">
        <w:rPr>
          <w:b/>
          <w:color w:val="000000" w:themeColor="text1"/>
          <w:sz w:val="28"/>
          <w:szCs w:val="28"/>
        </w:rPr>
        <w:t>б)</w:t>
      </w:r>
      <w:r w:rsidRPr="00496173">
        <w:rPr>
          <w:color w:val="000000" w:themeColor="text1"/>
          <w:sz w:val="28"/>
          <w:szCs w:val="28"/>
        </w:rPr>
        <w:t xml:space="preserve"> </w:t>
      </w:r>
      <w:r w:rsidRPr="00496173">
        <w:rPr>
          <w:b/>
          <w:color w:val="000000" w:themeColor="text1"/>
          <w:sz w:val="28"/>
          <w:szCs w:val="28"/>
        </w:rPr>
        <w:t>часть 2 дополнить абзацами следующего содержания:</w:t>
      </w:r>
    </w:p>
    <w:p w:rsidR="005A4E4D" w:rsidRPr="0012103A" w:rsidRDefault="005A4E4D" w:rsidP="005A4E4D">
      <w:pPr>
        <w:pStyle w:val="HTML"/>
        <w:shd w:val="clear" w:color="auto" w:fill="FFFFFF"/>
        <w:spacing w:line="26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96173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Сход  граждан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,  предусмотренный  пунктом  2.1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.  части 1 настоящей статьи,   может   созываться   представительным   органом  муниципального</w:t>
      </w:r>
      <w:r w:rsidRPr="001210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образования   по   инициативе   группы   жителей   соответствующей  части</w:t>
      </w:r>
      <w:r w:rsidR="002C73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территории населенного пункта численностью не менее 10 человек.</w:t>
      </w:r>
    </w:p>
    <w:p w:rsidR="005A4E4D" w:rsidRDefault="005A4E4D" w:rsidP="005A4E4D">
      <w:pPr>
        <w:pStyle w:val="HTML"/>
        <w:shd w:val="clear" w:color="auto" w:fill="FFFFFF"/>
        <w:spacing w:line="264" w:lineRule="atLeast"/>
        <w:jc w:val="both"/>
        <w:rPr>
          <w:rStyle w:val="blk"/>
          <w:rFonts w:ascii="Times New Roman" w:hAnsi="Times New Roman" w:cs="Times New Roman"/>
          <w:color w:val="000000"/>
          <w:sz w:val="28"/>
          <w:szCs w:val="28"/>
        </w:rPr>
      </w:pP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   Критерии  определения  границ  части  территории  населенного  пункта, входящего  в  состав  поселения,  на  которой  может  проводиться  сход</w:t>
      </w:r>
      <w:r w:rsidRPr="001210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граждан   по  вопросу  введения  и  использования  средств  самообложения</w:t>
      </w:r>
      <w:r w:rsidRPr="001210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граждан, устанавливаются законом субъекта Российской Федерации.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»;</w:t>
      </w:r>
    </w:p>
    <w:p w:rsidR="005A4E4D" w:rsidRPr="005A4E4D" w:rsidRDefault="005A4E4D" w:rsidP="00710D5B">
      <w:pPr>
        <w:pStyle w:val="HTML"/>
        <w:shd w:val="clear" w:color="auto" w:fill="FFFFFF"/>
        <w:spacing w:line="264" w:lineRule="atLeast"/>
        <w:jc w:val="both"/>
        <w:rPr>
          <w:b/>
          <w:color w:val="000000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12103A">
        <w:rPr>
          <w:rStyle w:val="blk"/>
          <w:rFonts w:ascii="Times New Roman" w:hAnsi="Times New Roman" w:cs="Times New Roman"/>
          <w:b/>
          <w:color w:val="000000"/>
          <w:sz w:val="28"/>
          <w:szCs w:val="28"/>
        </w:rPr>
        <w:t>в)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Fonts w:ascii="Times New Roman" w:hAnsi="Times New Roman" w:cs="Times New Roman"/>
          <w:b/>
          <w:color w:val="000000"/>
          <w:sz w:val="28"/>
          <w:szCs w:val="28"/>
        </w:rPr>
        <w:t>в части 3</w:t>
      </w:r>
      <w:r w:rsidRPr="001210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103A">
        <w:rPr>
          <w:rFonts w:ascii="Times New Roman" w:hAnsi="Times New Roman" w:cs="Times New Roman"/>
          <w:sz w:val="28"/>
          <w:szCs w:val="28"/>
        </w:rPr>
        <w:t xml:space="preserve">после слов «жителей населенного пункта» </w:t>
      </w:r>
      <w:r w:rsidRPr="0012103A">
        <w:rPr>
          <w:rFonts w:ascii="Times New Roman" w:hAnsi="Times New Roman" w:cs="Times New Roman"/>
          <w:b/>
          <w:sz w:val="28"/>
          <w:szCs w:val="28"/>
        </w:rPr>
        <w:t>добавить</w:t>
      </w:r>
      <w:r>
        <w:rPr>
          <w:rFonts w:ascii="Times New Roman" w:hAnsi="Times New Roman" w:cs="Times New Roman"/>
          <w:b/>
          <w:sz w:val="28"/>
          <w:szCs w:val="28"/>
        </w:rPr>
        <w:t xml:space="preserve"> слова</w:t>
      </w:r>
      <w:r w:rsidRPr="0012103A">
        <w:rPr>
          <w:rFonts w:ascii="Times New Roman" w:hAnsi="Times New Roman" w:cs="Times New Roman"/>
          <w:sz w:val="28"/>
          <w:szCs w:val="28"/>
        </w:rPr>
        <w:t xml:space="preserve"> </w:t>
      </w:r>
      <w:r w:rsidRPr="0012103A">
        <w:rPr>
          <w:rStyle w:val="b"/>
          <w:rFonts w:ascii="Times New Roman" w:hAnsi="Times New Roman" w:cs="Times New Roman"/>
          <w:bCs/>
          <w:color w:val="000000"/>
          <w:sz w:val="28"/>
          <w:szCs w:val="28"/>
        </w:rPr>
        <w:t>(либо  части  его  территории)</w:t>
      </w:r>
      <w:r>
        <w:rPr>
          <w:rStyle w:val="b"/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6C4193" w:rsidRPr="005A4E4D" w:rsidRDefault="006C4193" w:rsidP="00A6226C">
      <w:pPr>
        <w:ind w:firstLine="709"/>
        <w:jc w:val="both"/>
        <w:rPr>
          <w:b/>
          <w:color w:val="000000"/>
          <w:sz w:val="28"/>
          <w:szCs w:val="28"/>
        </w:rPr>
      </w:pPr>
    </w:p>
    <w:p w:rsidR="006C4193" w:rsidRPr="005A4E4D" w:rsidRDefault="009F7700" w:rsidP="00A6226C">
      <w:pPr>
        <w:ind w:firstLine="709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513EC8" w:rsidRPr="005A4E4D">
        <w:rPr>
          <w:b/>
          <w:color w:val="000000"/>
          <w:sz w:val="28"/>
          <w:szCs w:val="28"/>
        </w:rPr>
        <w:t>)</w:t>
      </w:r>
      <w:r w:rsidR="006C4193" w:rsidRPr="005A4E4D">
        <w:rPr>
          <w:b/>
          <w:color w:val="000000"/>
          <w:sz w:val="28"/>
          <w:szCs w:val="28"/>
        </w:rPr>
        <w:t xml:space="preserve"> </w:t>
      </w:r>
      <w:r w:rsidR="00710D5B">
        <w:rPr>
          <w:b/>
          <w:color w:val="000000"/>
          <w:sz w:val="28"/>
          <w:szCs w:val="28"/>
        </w:rPr>
        <w:t>Часть 5 с</w:t>
      </w:r>
      <w:r w:rsidR="006C4193" w:rsidRPr="005A4E4D">
        <w:rPr>
          <w:b/>
          <w:sz w:val="28"/>
          <w:szCs w:val="28"/>
        </w:rPr>
        <w:t>тать</w:t>
      </w:r>
      <w:r w:rsidR="00710D5B">
        <w:rPr>
          <w:b/>
          <w:sz w:val="28"/>
          <w:szCs w:val="28"/>
        </w:rPr>
        <w:t>и</w:t>
      </w:r>
      <w:r w:rsidR="006C4193" w:rsidRPr="005A4E4D">
        <w:rPr>
          <w:b/>
          <w:sz w:val="28"/>
          <w:szCs w:val="28"/>
        </w:rPr>
        <w:t xml:space="preserve"> 2</w:t>
      </w:r>
      <w:r w:rsidR="00710D5B">
        <w:rPr>
          <w:b/>
          <w:sz w:val="28"/>
          <w:szCs w:val="28"/>
        </w:rPr>
        <w:t>8</w:t>
      </w:r>
      <w:r w:rsidR="002C5C1F" w:rsidRPr="005A4E4D">
        <w:rPr>
          <w:b/>
          <w:color w:val="000000"/>
          <w:sz w:val="28"/>
          <w:szCs w:val="28"/>
        </w:rPr>
        <w:t xml:space="preserve"> </w:t>
      </w:r>
      <w:r w:rsidR="00710D5B">
        <w:rPr>
          <w:b/>
          <w:color w:val="000000"/>
          <w:sz w:val="28"/>
          <w:szCs w:val="28"/>
        </w:rPr>
        <w:t>изложить в следующей редакции</w:t>
      </w:r>
      <w:r w:rsidR="0094003A" w:rsidRPr="005A4E4D">
        <w:rPr>
          <w:b/>
          <w:color w:val="000000"/>
          <w:sz w:val="28"/>
          <w:szCs w:val="28"/>
        </w:rPr>
        <w:t>:</w:t>
      </w:r>
    </w:p>
    <w:p w:rsidR="00513EC8" w:rsidRPr="005A4E4D" w:rsidRDefault="006C4193" w:rsidP="00A622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A4E4D">
        <w:rPr>
          <w:color w:val="000000"/>
          <w:sz w:val="28"/>
          <w:szCs w:val="28"/>
        </w:rPr>
        <w:t>«</w:t>
      </w:r>
      <w:r w:rsidR="00710D5B">
        <w:rPr>
          <w:color w:val="000000"/>
          <w:sz w:val="28"/>
          <w:szCs w:val="28"/>
        </w:rPr>
        <w:t>5</w:t>
      </w:r>
      <w:r w:rsidR="00513EC8" w:rsidRPr="005A4E4D">
        <w:rPr>
          <w:color w:val="000000"/>
          <w:sz w:val="28"/>
          <w:szCs w:val="28"/>
        </w:rPr>
        <w:t xml:space="preserve">. </w:t>
      </w:r>
      <w:r w:rsidR="00513EC8" w:rsidRPr="005A4E4D">
        <w:rPr>
          <w:sz w:val="28"/>
          <w:szCs w:val="28"/>
        </w:rPr>
        <w:t xml:space="preserve">Депутаты Совета депутатов </w:t>
      </w:r>
      <w:r w:rsidR="00AE67B7" w:rsidRPr="005A4E4D">
        <w:rPr>
          <w:sz w:val="28"/>
          <w:szCs w:val="28"/>
        </w:rPr>
        <w:t>Чукальского</w:t>
      </w:r>
      <w:r w:rsidR="00513EC8" w:rsidRPr="005A4E4D">
        <w:rPr>
          <w:sz w:val="28"/>
          <w:szCs w:val="28"/>
        </w:rPr>
        <w:t xml:space="preserve"> сельского поселения осуществляют свои полномочия, как правило, на непостоянной основе.</w:t>
      </w:r>
    </w:p>
    <w:p w:rsidR="00513EC8" w:rsidRPr="005A4E4D" w:rsidRDefault="00513EC8" w:rsidP="00A6226C">
      <w:pPr>
        <w:ind w:firstLine="709"/>
        <w:jc w:val="both"/>
        <w:rPr>
          <w:bCs/>
          <w:sz w:val="28"/>
          <w:szCs w:val="28"/>
        </w:rPr>
      </w:pPr>
      <w:r w:rsidRPr="005A4E4D">
        <w:rPr>
          <w:bCs/>
          <w:sz w:val="28"/>
          <w:szCs w:val="28"/>
        </w:rPr>
        <w:t xml:space="preserve">Депутату Совета депутатов </w:t>
      </w:r>
      <w:r w:rsidR="00AE67B7" w:rsidRPr="005A4E4D">
        <w:rPr>
          <w:sz w:val="28"/>
          <w:szCs w:val="28"/>
        </w:rPr>
        <w:t>Чукальского</w:t>
      </w:r>
      <w:r w:rsidRPr="005A4E4D">
        <w:rPr>
          <w:sz w:val="28"/>
          <w:szCs w:val="28"/>
        </w:rPr>
        <w:t xml:space="preserve"> сельского поселения</w:t>
      </w:r>
      <w:r w:rsidRPr="005A4E4D">
        <w:rPr>
          <w:bCs/>
          <w:sz w:val="28"/>
          <w:szCs w:val="28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6C4193" w:rsidRDefault="00513EC8" w:rsidP="00A6226C">
      <w:pPr>
        <w:ind w:firstLine="709"/>
        <w:jc w:val="both"/>
        <w:rPr>
          <w:color w:val="000000"/>
          <w:sz w:val="28"/>
          <w:szCs w:val="28"/>
        </w:rPr>
      </w:pPr>
      <w:r w:rsidRPr="005A4E4D">
        <w:rPr>
          <w:bCs/>
          <w:sz w:val="28"/>
          <w:szCs w:val="28"/>
        </w:rPr>
        <w:t xml:space="preserve">Депутату Совета депутатов </w:t>
      </w:r>
      <w:r w:rsidR="00AE67B7" w:rsidRPr="005A4E4D">
        <w:rPr>
          <w:sz w:val="28"/>
          <w:szCs w:val="28"/>
        </w:rPr>
        <w:t>Чукальского</w:t>
      </w:r>
      <w:r w:rsidRPr="005A4E4D">
        <w:rPr>
          <w:sz w:val="28"/>
          <w:szCs w:val="28"/>
        </w:rPr>
        <w:t xml:space="preserve"> сельского поселения</w:t>
      </w:r>
      <w:r w:rsidRPr="005A4E4D">
        <w:rPr>
          <w:bCs/>
          <w:sz w:val="28"/>
          <w:szCs w:val="28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r w:rsidR="006C4193" w:rsidRPr="005A4E4D">
        <w:rPr>
          <w:color w:val="000000"/>
          <w:sz w:val="28"/>
          <w:szCs w:val="28"/>
        </w:rPr>
        <w:t>.</w:t>
      </w:r>
      <w:r w:rsidRPr="005A4E4D">
        <w:rPr>
          <w:color w:val="000000"/>
          <w:sz w:val="28"/>
          <w:szCs w:val="28"/>
        </w:rPr>
        <w:t>»;</w:t>
      </w:r>
    </w:p>
    <w:p w:rsidR="00710D5B" w:rsidRDefault="00710D5B" w:rsidP="00A6226C">
      <w:pPr>
        <w:ind w:firstLine="709"/>
        <w:jc w:val="both"/>
        <w:rPr>
          <w:color w:val="000000"/>
          <w:sz w:val="28"/>
          <w:szCs w:val="28"/>
        </w:rPr>
      </w:pPr>
    </w:p>
    <w:p w:rsidR="00710D5B" w:rsidRPr="00CF0F93" w:rsidRDefault="00710D5B" w:rsidP="00710D5B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rStyle w:val="blk"/>
          <w:b/>
          <w:color w:val="000000" w:themeColor="text1"/>
          <w:sz w:val="28"/>
          <w:szCs w:val="28"/>
        </w:rPr>
        <w:t xml:space="preserve">4) </w:t>
      </w:r>
      <w:r w:rsidRPr="00CF0F93">
        <w:rPr>
          <w:rStyle w:val="blk"/>
          <w:b/>
          <w:color w:val="000000" w:themeColor="text1"/>
          <w:sz w:val="28"/>
          <w:szCs w:val="28"/>
        </w:rPr>
        <w:t>Ч</w:t>
      </w:r>
      <w:r>
        <w:rPr>
          <w:rStyle w:val="blk"/>
          <w:b/>
          <w:color w:val="000000" w:themeColor="text1"/>
          <w:sz w:val="28"/>
          <w:szCs w:val="28"/>
        </w:rPr>
        <w:t xml:space="preserve">асть </w:t>
      </w:r>
      <w:r w:rsidRPr="00CF0F93">
        <w:rPr>
          <w:rStyle w:val="blk"/>
          <w:b/>
          <w:color w:val="000000" w:themeColor="text1"/>
          <w:sz w:val="28"/>
          <w:szCs w:val="28"/>
        </w:rPr>
        <w:t xml:space="preserve">5 статьи </w:t>
      </w:r>
      <w:r w:rsidR="002C737A">
        <w:rPr>
          <w:rStyle w:val="blk"/>
          <w:b/>
          <w:color w:val="000000" w:themeColor="text1"/>
          <w:sz w:val="28"/>
          <w:szCs w:val="28"/>
        </w:rPr>
        <w:t>32</w:t>
      </w:r>
      <w:r>
        <w:rPr>
          <w:rStyle w:val="blk"/>
          <w:color w:val="000000"/>
          <w:sz w:val="28"/>
          <w:szCs w:val="28"/>
        </w:rPr>
        <w:t xml:space="preserve"> </w:t>
      </w:r>
      <w:r w:rsidRPr="00CF0F93">
        <w:rPr>
          <w:b/>
          <w:color w:val="000000"/>
          <w:sz w:val="28"/>
          <w:szCs w:val="28"/>
        </w:rPr>
        <w:t>дополнить частями 5.1-5.6 следующего содержания:</w:t>
      </w:r>
    </w:p>
    <w:p w:rsidR="00710D5B" w:rsidRPr="00CF0F93" w:rsidRDefault="00710D5B" w:rsidP="00710D5B">
      <w:pPr>
        <w:pStyle w:val="af3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0F93">
        <w:rPr>
          <w:rFonts w:ascii="Times New Roman" w:hAnsi="Times New Roman" w:cs="Times New Roman"/>
          <w:color w:val="000000"/>
          <w:sz w:val="28"/>
          <w:szCs w:val="28"/>
        </w:rPr>
        <w:t xml:space="preserve">«5.1. 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главой </w:t>
      </w:r>
      <w:r w:rsidR="002C737A">
        <w:rPr>
          <w:rFonts w:ascii="Times New Roman" w:hAnsi="Times New Roman" w:cs="Times New Roman"/>
          <w:sz w:val="28"/>
          <w:szCs w:val="28"/>
          <w:lang w:eastAsia="ru-RU"/>
        </w:rPr>
        <w:t>Чукаль</w:t>
      </w:r>
      <w:r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</w:t>
      </w:r>
      <w:r w:rsidRPr="00CF0F93">
        <w:rPr>
          <w:rFonts w:ascii="Times New Roman" w:hAnsi="Times New Roman" w:cs="Times New Roman"/>
          <w:sz w:val="28"/>
          <w:szCs w:val="28"/>
        </w:rPr>
        <w:t xml:space="preserve">от 8 июня 2007 года № 54-З «О противодействии </w:t>
      </w:r>
      <w:r>
        <w:rPr>
          <w:rFonts w:ascii="Times New Roman" w:hAnsi="Times New Roman" w:cs="Times New Roman"/>
          <w:sz w:val="28"/>
          <w:szCs w:val="28"/>
        </w:rPr>
        <w:t>коррупции в Республике Мордовия</w:t>
      </w:r>
      <w:r w:rsidRPr="00CF0F93">
        <w:rPr>
          <w:rFonts w:ascii="Times New Roman" w:hAnsi="Times New Roman" w:cs="Times New Roman"/>
          <w:sz w:val="28"/>
          <w:szCs w:val="28"/>
        </w:rPr>
        <w:t>.</w:t>
      </w:r>
    </w:p>
    <w:p w:rsidR="00710D5B" w:rsidRPr="00CF0F93" w:rsidRDefault="00710D5B" w:rsidP="00710D5B">
      <w:pPr>
        <w:pStyle w:val="2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5.2. При выявлении в результате проверки, проведенной в соответствии с частью 7.2 статьи 40 Федерального закона от 6 октября 2003 года № 131-ФЗ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Pr="00CF0F9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№ 230-ФЗ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Pr="00CF0F9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№ 79-ФЗ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главы </w:t>
      </w:r>
      <w:r w:rsidR="002C737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Чукаль</w:t>
      </w:r>
      <w:r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CF0F93">
        <w:rPr>
          <w:rFonts w:ascii="Times New Roman" w:hAnsi="Times New Roman" w:cs="Times New Roman"/>
          <w:sz w:val="28"/>
          <w:szCs w:val="28"/>
        </w:rPr>
        <w:t xml:space="preserve">или применении в отношении него иной меры ответственности 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>в орган местного самоуправления, уполномоченный принимать соответствующее решение, или в суд.</w:t>
      </w:r>
    </w:p>
    <w:p w:rsidR="00710D5B" w:rsidRPr="00CF0F93" w:rsidRDefault="00710D5B" w:rsidP="00710D5B">
      <w:pPr>
        <w:pStyle w:val="2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F93">
        <w:rPr>
          <w:rFonts w:ascii="Times New Roman" w:hAnsi="Times New Roman" w:cs="Times New Roman"/>
          <w:sz w:val="28"/>
          <w:szCs w:val="28"/>
        </w:rPr>
        <w:t xml:space="preserve">5.3. К 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главе </w:t>
      </w:r>
      <w:r w:rsidR="002C737A">
        <w:rPr>
          <w:rFonts w:ascii="Times New Roman" w:hAnsi="Times New Roman" w:cs="Times New Roman"/>
          <w:sz w:val="28"/>
          <w:szCs w:val="28"/>
          <w:lang w:eastAsia="ru-RU"/>
        </w:rPr>
        <w:t>Чукаль</w:t>
      </w:r>
      <w:r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CF0F93">
        <w:rPr>
          <w:rFonts w:ascii="Times New Roman" w:hAnsi="Times New Roman" w:cs="Times New Roman"/>
          <w:sz w:val="28"/>
          <w:szCs w:val="28"/>
        </w:rPr>
        <w:t xml:space="preserve"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меры ответственности, предусмотренные частью 7.3-1 статьи 40 Федерального закона 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>от 6 октября 2003 года № 131-ФЗ «Об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  <w:lang w:eastAsia="ru-RU"/>
        </w:rPr>
        <w:t>равления в Российской Федерации</w:t>
      </w:r>
      <w:r w:rsidRPr="00CF0F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10D5B" w:rsidRPr="00CF0F93" w:rsidRDefault="00710D5B" w:rsidP="00710D5B">
      <w:pPr>
        <w:pStyle w:val="2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F93">
        <w:rPr>
          <w:rFonts w:ascii="Times New Roman" w:hAnsi="Times New Roman" w:cs="Times New Roman"/>
          <w:sz w:val="28"/>
          <w:szCs w:val="28"/>
        </w:rPr>
        <w:t xml:space="preserve">5.4. Порядок принятия решения о применении к главе </w:t>
      </w:r>
      <w:r w:rsidR="002C737A">
        <w:rPr>
          <w:rFonts w:ascii="Times New Roman" w:hAnsi="Times New Roman" w:cs="Times New Roman"/>
          <w:sz w:val="28"/>
          <w:szCs w:val="28"/>
          <w:lang w:eastAsia="ru-RU"/>
        </w:rPr>
        <w:t>Чукаль</w:t>
      </w:r>
      <w:r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r w:rsidRPr="00CF0F93">
        <w:rPr>
          <w:rFonts w:ascii="Times New Roman" w:hAnsi="Times New Roman" w:cs="Times New Roman"/>
          <w:sz w:val="28"/>
          <w:szCs w:val="28"/>
        </w:rPr>
        <w:t xml:space="preserve"> сельского поселения мер ответственности, указанных в части 5.3 настоящей статьи, определяется муниципальным правовым актом в соответствии с Законом Республики Мордовия от 8 июня 2007 года № 54-З «О противодействии </w:t>
      </w:r>
      <w:r>
        <w:rPr>
          <w:rFonts w:ascii="Times New Roman" w:hAnsi="Times New Roman" w:cs="Times New Roman"/>
          <w:sz w:val="28"/>
          <w:szCs w:val="28"/>
        </w:rPr>
        <w:t>коррупции в Республике Мордовия</w:t>
      </w:r>
      <w:r w:rsidRPr="00CF0F93">
        <w:rPr>
          <w:rFonts w:ascii="Times New Roman" w:hAnsi="Times New Roman" w:cs="Times New Roman"/>
          <w:sz w:val="28"/>
          <w:szCs w:val="28"/>
        </w:rPr>
        <w:t>.</w:t>
      </w:r>
    </w:p>
    <w:p w:rsidR="00710D5B" w:rsidRPr="00CF0F93" w:rsidRDefault="00710D5B" w:rsidP="00710D5B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F0F93">
        <w:rPr>
          <w:sz w:val="28"/>
          <w:szCs w:val="28"/>
        </w:rPr>
        <w:t xml:space="preserve">5.5. Глава </w:t>
      </w:r>
      <w:r w:rsidR="002C737A">
        <w:rPr>
          <w:sz w:val="28"/>
          <w:szCs w:val="28"/>
        </w:rPr>
        <w:t>Чукаль</w:t>
      </w:r>
      <w:r>
        <w:rPr>
          <w:sz w:val="28"/>
          <w:szCs w:val="28"/>
        </w:rPr>
        <w:t>ского</w:t>
      </w:r>
      <w:r w:rsidRPr="00CF0F93">
        <w:rPr>
          <w:sz w:val="28"/>
          <w:szCs w:val="28"/>
        </w:rPr>
        <w:t xml:space="preserve"> сельского поселения представляет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основе, а также за каждый год, предшествующий году представления сведений (отчетный период), в случае совершения в течение отчетного периода сделок, предусмотренных </w:t>
      </w:r>
      <w:hyperlink r:id="rId9" w:history="1">
        <w:r w:rsidRPr="00CF0F93">
          <w:rPr>
            <w:sz w:val="28"/>
            <w:szCs w:val="28"/>
          </w:rPr>
          <w:t>частью 1 статьи 3</w:t>
        </w:r>
      </w:hyperlink>
      <w:r w:rsidRPr="00CF0F93">
        <w:rPr>
          <w:sz w:val="28"/>
          <w:szCs w:val="28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доходам». В случае, если в течение отчетного периода такие сделки не совершались, указанное лицо сообщает об этом Главе Республики Мордовия в порядке, установленном Законом Республики Мордовия от 8 июня 2007 года № 54-З «О противодействии </w:t>
      </w:r>
      <w:r>
        <w:rPr>
          <w:sz w:val="28"/>
          <w:szCs w:val="28"/>
        </w:rPr>
        <w:t>коррупции в Республике Мордовия</w:t>
      </w:r>
      <w:r w:rsidRPr="00CF0F93">
        <w:rPr>
          <w:sz w:val="28"/>
          <w:szCs w:val="28"/>
        </w:rPr>
        <w:t>.</w:t>
      </w:r>
    </w:p>
    <w:p w:rsidR="00710D5B" w:rsidRPr="00EA23B9" w:rsidRDefault="00710D5B" w:rsidP="00710D5B">
      <w:pPr>
        <w:pStyle w:val="2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0F93">
        <w:rPr>
          <w:rFonts w:ascii="Times New Roman" w:hAnsi="Times New Roman" w:cs="Times New Roman"/>
          <w:sz w:val="28"/>
          <w:szCs w:val="28"/>
          <w:lang w:eastAsia="ru-RU"/>
        </w:rPr>
        <w:t>5.6.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</w:t>
      </w:r>
      <w:r>
        <w:rPr>
          <w:rFonts w:ascii="Times New Roman" w:hAnsi="Times New Roman" w:cs="Times New Roman"/>
          <w:sz w:val="28"/>
          <w:szCs w:val="28"/>
          <w:lang w:eastAsia="ru-RU"/>
        </w:rPr>
        <w:t>ниципальными правовыми актами.»;</w:t>
      </w:r>
    </w:p>
    <w:p w:rsidR="00710D5B" w:rsidRPr="005A4E4D" w:rsidRDefault="00710D5B" w:rsidP="00A6226C">
      <w:pPr>
        <w:ind w:firstLine="709"/>
        <w:jc w:val="both"/>
        <w:rPr>
          <w:color w:val="000000"/>
          <w:sz w:val="28"/>
          <w:szCs w:val="28"/>
        </w:rPr>
      </w:pPr>
    </w:p>
    <w:p w:rsidR="00D532A5" w:rsidRPr="00260A18" w:rsidRDefault="009F7700" w:rsidP="00D532A5">
      <w:pPr>
        <w:pStyle w:val="3"/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D532A5" w:rsidRPr="00260A18">
        <w:rPr>
          <w:rFonts w:ascii="Times New Roman" w:hAnsi="Times New Roman" w:cs="Times New Roman"/>
          <w:b/>
          <w:color w:val="000000"/>
          <w:sz w:val="28"/>
          <w:szCs w:val="28"/>
        </w:rPr>
        <w:t>) часть 4</w:t>
      </w:r>
      <w:r w:rsidR="00D532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статьи 47</w:t>
      </w:r>
      <w:r w:rsidR="00D532A5" w:rsidRPr="00260A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изложить в сл</w:t>
      </w:r>
      <w:r w:rsidR="00D532A5">
        <w:rPr>
          <w:rFonts w:ascii="Times New Roman" w:hAnsi="Times New Roman" w:cs="Times New Roman"/>
          <w:b/>
          <w:color w:val="000000"/>
          <w:sz w:val="28"/>
          <w:szCs w:val="28"/>
        </w:rPr>
        <w:t>едующей</w:t>
      </w:r>
      <w:r w:rsidR="00D532A5" w:rsidRPr="00260A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532A5">
        <w:rPr>
          <w:rFonts w:ascii="Times New Roman" w:hAnsi="Times New Roman" w:cs="Times New Roman"/>
          <w:b/>
          <w:color w:val="000000"/>
          <w:sz w:val="28"/>
          <w:szCs w:val="28"/>
        </w:rPr>
        <w:t>редакции:</w:t>
      </w:r>
    </w:p>
    <w:p w:rsidR="00D532A5" w:rsidRDefault="00D532A5" w:rsidP="00D532A5">
      <w:pPr>
        <w:pStyle w:val="af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«4</w:t>
      </w:r>
      <w:r w:rsidRPr="0064580A">
        <w:rPr>
          <w:rFonts w:ascii="Times New Roman" w:hAnsi="Times New Roman"/>
          <w:color w:val="000000"/>
          <w:sz w:val="28"/>
          <w:szCs w:val="28"/>
        </w:rPr>
        <w:t>.</w:t>
      </w:r>
      <w:r w:rsidRPr="0064580A">
        <w:rPr>
          <w:color w:val="000000"/>
          <w:sz w:val="28"/>
          <w:szCs w:val="28"/>
        </w:rPr>
        <w:t xml:space="preserve"> </w:t>
      </w:r>
      <w:r w:rsidRPr="0064580A">
        <w:rPr>
          <w:rFonts w:ascii="Times New Roman" w:hAnsi="Times New Roman"/>
          <w:bCs/>
          <w:sz w:val="28"/>
          <w:szCs w:val="28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r>
        <w:rPr>
          <w:rFonts w:ascii="Times New Roman" w:hAnsi="Times New Roman"/>
          <w:bCs/>
          <w:sz w:val="28"/>
          <w:szCs w:val="28"/>
        </w:rPr>
        <w:t>Чукальского</w:t>
      </w:r>
      <w:r w:rsidRPr="0064580A">
        <w:rPr>
          <w:rFonts w:ascii="Times New Roman" w:hAnsi="Times New Roman"/>
          <w:bCs/>
          <w:sz w:val="28"/>
          <w:szCs w:val="28"/>
        </w:rPr>
        <w:t xml:space="preserve"> сельского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</w:t>
      </w:r>
      <w:r w:rsidRPr="0064580A">
        <w:rPr>
          <w:rFonts w:ascii="Times New Roman" w:hAnsi="Times New Roman"/>
          <w:bCs/>
          <w:sz w:val="28"/>
          <w:szCs w:val="28"/>
        </w:rPr>
        <w:lastRenderedPageBreak/>
        <w:t xml:space="preserve">избирательной комиссии </w:t>
      </w:r>
      <w:r>
        <w:rPr>
          <w:rFonts w:ascii="Times New Roman" w:hAnsi="Times New Roman"/>
          <w:bCs/>
          <w:sz w:val="28"/>
          <w:szCs w:val="28"/>
        </w:rPr>
        <w:t>Чукальского</w:t>
      </w:r>
      <w:r w:rsidRPr="0064580A">
        <w:rPr>
          <w:rFonts w:ascii="Times New Roman" w:hAnsi="Times New Roman"/>
          <w:bCs/>
          <w:sz w:val="28"/>
          <w:szCs w:val="28"/>
        </w:rPr>
        <w:t xml:space="preserve"> сельского</w:t>
      </w:r>
      <w:r w:rsidRPr="0064580A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64580A">
        <w:rPr>
          <w:rFonts w:ascii="Times New Roman" w:hAnsi="Times New Roman"/>
          <w:bCs/>
          <w:sz w:val="28"/>
          <w:szCs w:val="28"/>
        </w:rPr>
        <w:t>поселения в период замещения ими соответствующей должности</w:t>
      </w:r>
      <w:r w:rsidRPr="0064580A">
        <w:rPr>
          <w:rFonts w:ascii="Times New Roman" w:hAnsi="Times New Roman"/>
          <w:sz w:val="28"/>
          <w:szCs w:val="28"/>
        </w:rPr>
        <w:t>.»;</w:t>
      </w:r>
    </w:p>
    <w:p w:rsidR="00C16E71" w:rsidRDefault="00C16E71" w:rsidP="00D532A5">
      <w:pPr>
        <w:pStyle w:val="af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16E71" w:rsidRPr="00D5739F" w:rsidRDefault="00C16E71" w:rsidP="00C16E71">
      <w:pPr>
        <w:pStyle w:val="20"/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blk"/>
          <w:rFonts w:ascii="Times New Roman" w:hAnsi="Times New Roman" w:cs="Times New Roman"/>
          <w:b/>
          <w:color w:val="000000"/>
          <w:sz w:val="28"/>
          <w:szCs w:val="28"/>
        </w:rPr>
        <w:t>6) часть 7 статьи 64</w:t>
      </w:r>
      <w:r>
        <w:rPr>
          <w:rStyle w:val="blk"/>
          <w:color w:val="000000"/>
          <w:sz w:val="28"/>
          <w:szCs w:val="28"/>
        </w:rPr>
        <w:t xml:space="preserve"> </w:t>
      </w:r>
      <w:r w:rsidRPr="00D5739F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C16E71" w:rsidRPr="00D5739F" w:rsidRDefault="00C16E71" w:rsidP="00C16E71">
      <w:pPr>
        <w:pStyle w:val="10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«7</w:t>
      </w:r>
      <w:r w:rsidRPr="00D5739F">
        <w:rPr>
          <w:sz w:val="28"/>
          <w:szCs w:val="28"/>
        </w:rPr>
        <w:t xml:space="preserve">.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поселения, решение Совета депутатов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о внесении изменений и дополнений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Глава </w:t>
      </w:r>
      <w:r>
        <w:rPr>
          <w:sz w:val="28"/>
          <w:szCs w:val="28"/>
        </w:rPr>
        <w:t>Чукалького</w:t>
      </w:r>
      <w:r w:rsidRPr="00D5739F">
        <w:rPr>
          <w:sz w:val="28"/>
          <w:szCs w:val="28"/>
        </w:rPr>
        <w:t xml:space="preserve"> сельского поселения обязан опубликовать (обнародовать) зарегистрированные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поселения, решение Совета депутатов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о внесении изменений и дополнений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образований.</w:t>
      </w:r>
    </w:p>
    <w:p w:rsidR="00C16E71" w:rsidRPr="00D5739F" w:rsidRDefault="00C16E71" w:rsidP="00C16E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739F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в течение 10 дней со дня официального опубликования (обнародования) устава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(муниципального правового акта о внесении изменений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поселения) обязан направить в регистрирующий орган сведения об источнике и о дате официального опубликования (обнародования) устава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(муниципального правового акта о внесении изменений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поселения) для включения указанных сведений в государственный реестр уставов муниципальных образований субъекта Российской Федерации.</w:t>
      </w:r>
    </w:p>
    <w:p w:rsidR="00C16E71" w:rsidRPr="00D5739F" w:rsidRDefault="00C16E71" w:rsidP="00C16E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5739F">
        <w:rPr>
          <w:sz w:val="28"/>
          <w:szCs w:val="28"/>
        </w:rPr>
        <w:t xml:space="preserve">Изменения и дополнения, внесенные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и изменяющие структуру органов местного самоуправления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поселения, разграничение полномочий между органами местного самоуправления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(за исключением случаев приведения Устава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поселения), вступают в силу после истечения срока полномочий Совета депутатов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поселения, принявшего решение Совета депутатов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о внесении указанных изменений и дополнений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поселения.</w:t>
      </w:r>
    </w:p>
    <w:p w:rsidR="00C16E71" w:rsidRPr="00380A48" w:rsidRDefault="00C16E71" w:rsidP="00C16E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5739F">
        <w:rPr>
          <w:sz w:val="28"/>
          <w:szCs w:val="28"/>
        </w:rPr>
        <w:t xml:space="preserve">Изменения и дополнения, внесенные в Устав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 и предусматривающие создание ревизионной комиссии </w:t>
      </w:r>
      <w:r>
        <w:rPr>
          <w:sz w:val="28"/>
          <w:szCs w:val="28"/>
        </w:rPr>
        <w:t>Чукальского</w:t>
      </w:r>
      <w:r w:rsidRPr="00D5739F">
        <w:rPr>
          <w:sz w:val="28"/>
          <w:szCs w:val="28"/>
        </w:rPr>
        <w:t xml:space="preserve"> сельского поселения, вступают в силу в порядке, п</w:t>
      </w:r>
      <w:r>
        <w:rPr>
          <w:sz w:val="28"/>
          <w:szCs w:val="28"/>
        </w:rPr>
        <w:t>редусмотренном абзацем 1 части 7</w:t>
      </w:r>
      <w:r w:rsidRPr="00D5739F">
        <w:rPr>
          <w:sz w:val="28"/>
          <w:szCs w:val="28"/>
        </w:rPr>
        <w:t xml:space="preserve"> настоящей статьи.</w:t>
      </w:r>
      <w:r>
        <w:rPr>
          <w:sz w:val="28"/>
          <w:szCs w:val="28"/>
        </w:rPr>
        <w:t>»;</w:t>
      </w:r>
    </w:p>
    <w:p w:rsidR="00513EC8" w:rsidRPr="005A4E4D" w:rsidRDefault="00513EC8" w:rsidP="00A6226C">
      <w:pPr>
        <w:ind w:firstLine="709"/>
        <w:jc w:val="both"/>
        <w:rPr>
          <w:color w:val="000000"/>
          <w:sz w:val="28"/>
          <w:szCs w:val="28"/>
        </w:rPr>
      </w:pPr>
    </w:p>
    <w:p w:rsidR="00C63665" w:rsidRDefault="009F7700" w:rsidP="00C63665">
      <w:pPr>
        <w:pStyle w:val="HTML"/>
        <w:shd w:val="clear" w:color="auto" w:fill="FFFFFF"/>
        <w:spacing w:line="264" w:lineRule="atLeast"/>
        <w:jc w:val="both"/>
        <w:rPr>
          <w:rStyle w:val="b"/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Style w:val="b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="00C63665">
        <w:rPr>
          <w:rStyle w:val="b"/>
          <w:rFonts w:ascii="Times New Roman" w:hAnsi="Times New Roman" w:cs="Times New Roman"/>
          <w:b/>
          <w:bCs/>
          <w:color w:val="000000"/>
          <w:sz w:val="28"/>
          <w:szCs w:val="28"/>
        </w:rPr>
        <w:t>7) Часть 3 статьи 68</w:t>
      </w:r>
      <w:r w:rsidR="00C63665" w:rsidRPr="0012103A">
        <w:rPr>
          <w:rStyle w:val="b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дополнить п.</w:t>
      </w:r>
      <w:r w:rsidR="00C63665">
        <w:rPr>
          <w:rStyle w:val="b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63665" w:rsidRPr="0012103A">
        <w:rPr>
          <w:rStyle w:val="b"/>
          <w:rFonts w:ascii="Times New Roman" w:hAnsi="Times New Roman" w:cs="Times New Roman"/>
          <w:b/>
          <w:bCs/>
          <w:color w:val="000000"/>
          <w:sz w:val="28"/>
          <w:szCs w:val="28"/>
        </w:rPr>
        <w:t>3 следующего содержания:</w:t>
      </w:r>
      <w:r w:rsidR="00C63665" w:rsidRPr="0012103A">
        <w:rPr>
          <w:rStyle w:val="b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C63665" w:rsidRDefault="00C63665" w:rsidP="00C63665">
      <w:pPr>
        <w:pStyle w:val="HTML"/>
        <w:shd w:val="clear" w:color="auto" w:fill="FFFFFF"/>
        <w:spacing w:line="264" w:lineRule="atLeast"/>
        <w:jc w:val="both"/>
        <w:rPr>
          <w:rStyle w:val="blk"/>
          <w:rFonts w:ascii="Times New Roman" w:hAnsi="Times New Roman" w:cs="Times New Roman"/>
          <w:color w:val="000000"/>
          <w:sz w:val="28"/>
          <w:szCs w:val="28"/>
        </w:rPr>
      </w:pPr>
      <w:r w:rsidRPr="00C63665">
        <w:rPr>
          <w:rStyle w:val="b"/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3)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  проектов   нормативных  правовых  актов,  разработанных  в  целях</w:t>
      </w:r>
      <w:r w:rsidRPr="001210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ликвидации  чрезвычайных  ситуаций природного и техногенного характера на</w:t>
      </w:r>
      <w:r w:rsidRPr="001210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103A">
        <w:rPr>
          <w:rStyle w:val="blk"/>
          <w:rFonts w:ascii="Times New Roman" w:hAnsi="Times New Roman" w:cs="Times New Roman"/>
          <w:color w:val="000000"/>
          <w:sz w:val="28"/>
          <w:szCs w:val="28"/>
        </w:rPr>
        <w:t>период действия режимов чрезвычайных ситуаций.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»;</w:t>
      </w:r>
    </w:p>
    <w:p w:rsidR="009F7700" w:rsidRDefault="009F7700" w:rsidP="009F7700">
      <w:pPr>
        <w:pStyle w:val="HTML"/>
        <w:shd w:val="clear" w:color="auto" w:fill="FFFFFF"/>
        <w:spacing w:line="264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blk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     8</w:t>
      </w:r>
      <w:r w:rsidRPr="00345609">
        <w:rPr>
          <w:rStyle w:val="blk"/>
          <w:rFonts w:ascii="Times New Roman" w:hAnsi="Times New Roman" w:cs="Times New Roman"/>
          <w:b/>
          <w:color w:val="000000"/>
          <w:sz w:val="28"/>
          <w:szCs w:val="28"/>
        </w:rPr>
        <w:t>)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Часть 1 статьи</w:t>
      </w:r>
      <w:r w:rsidRPr="001210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79</w:t>
      </w:r>
      <w:r w:rsidRPr="001210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9F7700" w:rsidRPr="0012103A" w:rsidRDefault="009F7700" w:rsidP="009F7700">
      <w:pPr>
        <w:pStyle w:val="HTML"/>
        <w:shd w:val="clear" w:color="auto" w:fill="FFFFFF"/>
        <w:spacing w:line="264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7700" w:rsidRDefault="009F7700" w:rsidP="009F7700">
      <w:pPr>
        <w:pStyle w:val="af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«1. </w:t>
      </w:r>
      <w:r w:rsidRPr="0012103A">
        <w:rPr>
          <w:color w:val="000000"/>
          <w:sz w:val="28"/>
          <w:szCs w:val="28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>
        <w:rPr>
          <w:color w:val="000000"/>
          <w:sz w:val="28"/>
          <w:szCs w:val="28"/>
        </w:rPr>
        <w:t>Чукаль</w:t>
      </w:r>
      <w:r w:rsidRPr="0012103A">
        <w:rPr>
          <w:color w:val="000000"/>
          <w:sz w:val="28"/>
          <w:szCs w:val="28"/>
        </w:rPr>
        <w:t xml:space="preserve">ского сельского поселения (населенного пункта </w:t>
      </w:r>
      <w:r w:rsidRPr="00345609">
        <w:rPr>
          <w:color w:val="000000"/>
          <w:sz w:val="28"/>
          <w:szCs w:val="28"/>
        </w:rPr>
        <w:t>(либо части его территории), входящего в состав поселения), за исключением отдельных категорий граждан, численность которых не может превышать 30 процентов от общего числа жителей </w:t>
      </w:r>
      <w:r>
        <w:rPr>
          <w:color w:val="000000"/>
          <w:sz w:val="28"/>
          <w:szCs w:val="28"/>
        </w:rPr>
        <w:t>Чукаль</w:t>
      </w:r>
      <w:r w:rsidRPr="00345609">
        <w:rPr>
          <w:color w:val="000000"/>
          <w:sz w:val="28"/>
          <w:szCs w:val="28"/>
        </w:rPr>
        <w:t>ского сельского поселения (населенного пункта (либо части его территории), входящего в состав поселения) и для которых размер</w:t>
      </w:r>
      <w:r w:rsidRPr="0012103A">
        <w:rPr>
          <w:color w:val="000000"/>
          <w:sz w:val="28"/>
          <w:szCs w:val="28"/>
        </w:rPr>
        <w:t xml:space="preserve"> платежей может быть уменьшен.</w:t>
      </w:r>
      <w:r>
        <w:rPr>
          <w:color w:val="000000"/>
          <w:sz w:val="28"/>
          <w:szCs w:val="28"/>
        </w:rPr>
        <w:t>».</w:t>
      </w:r>
    </w:p>
    <w:p w:rsidR="009F7700" w:rsidRPr="0012103A" w:rsidRDefault="009F7700" w:rsidP="009F7700">
      <w:pPr>
        <w:pStyle w:val="af4"/>
        <w:spacing w:before="0" w:beforeAutospacing="0" w:after="0" w:afterAutospacing="0"/>
        <w:jc w:val="both"/>
        <w:rPr>
          <w:rStyle w:val="blk"/>
          <w:color w:val="000000"/>
          <w:sz w:val="28"/>
          <w:szCs w:val="28"/>
        </w:rPr>
      </w:pPr>
    </w:p>
    <w:p w:rsidR="009F7700" w:rsidRPr="00345609" w:rsidRDefault="009F7700" w:rsidP="009F7700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</w:t>
      </w:r>
      <w:r w:rsidRPr="00001B7F">
        <w:rPr>
          <w:color w:val="000000"/>
          <w:sz w:val="28"/>
          <w:szCs w:val="28"/>
        </w:rPr>
        <w:t>опубликования (обнародования).</w:t>
      </w:r>
    </w:p>
    <w:p w:rsidR="0031774F" w:rsidRPr="005A4E4D" w:rsidRDefault="0031774F" w:rsidP="00A6226C">
      <w:pPr>
        <w:ind w:firstLine="709"/>
        <w:jc w:val="both"/>
        <w:rPr>
          <w:color w:val="000000"/>
          <w:sz w:val="28"/>
          <w:szCs w:val="28"/>
        </w:rPr>
      </w:pPr>
    </w:p>
    <w:p w:rsidR="0031774F" w:rsidRDefault="0031774F" w:rsidP="00A6226C">
      <w:pPr>
        <w:ind w:firstLine="709"/>
        <w:jc w:val="both"/>
        <w:rPr>
          <w:color w:val="000000"/>
          <w:sz w:val="28"/>
          <w:szCs w:val="28"/>
        </w:rPr>
      </w:pPr>
    </w:p>
    <w:p w:rsidR="009F7700" w:rsidRDefault="009F7700" w:rsidP="00A6226C">
      <w:pPr>
        <w:ind w:firstLine="709"/>
        <w:jc w:val="both"/>
        <w:rPr>
          <w:color w:val="000000"/>
          <w:sz w:val="28"/>
          <w:szCs w:val="28"/>
        </w:rPr>
      </w:pPr>
    </w:p>
    <w:p w:rsidR="009F7700" w:rsidRPr="005A4E4D" w:rsidRDefault="009F7700" w:rsidP="00A6226C">
      <w:pPr>
        <w:ind w:firstLine="709"/>
        <w:jc w:val="both"/>
        <w:rPr>
          <w:color w:val="000000"/>
          <w:sz w:val="28"/>
          <w:szCs w:val="28"/>
        </w:rPr>
      </w:pPr>
    </w:p>
    <w:p w:rsidR="00A6226C" w:rsidRPr="005A4E4D" w:rsidRDefault="0031774F" w:rsidP="00A6226C">
      <w:pPr>
        <w:rPr>
          <w:color w:val="000000"/>
          <w:sz w:val="28"/>
          <w:szCs w:val="28"/>
        </w:rPr>
      </w:pPr>
      <w:r w:rsidRPr="005A4E4D">
        <w:rPr>
          <w:color w:val="000000"/>
          <w:sz w:val="28"/>
          <w:szCs w:val="28"/>
        </w:rPr>
        <w:t xml:space="preserve">Глава </w:t>
      </w:r>
      <w:r w:rsidR="00AE67B7" w:rsidRPr="005A4E4D">
        <w:rPr>
          <w:color w:val="000000"/>
          <w:sz w:val="28"/>
          <w:szCs w:val="28"/>
        </w:rPr>
        <w:t>Чукальского</w:t>
      </w:r>
      <w:r w:rsidRPr="005A4E4D">
        <w:rPr>
          <w:color w:val="000000"/>
          <w:sz w:val="28"/>
          <w:szCs w:val="28"/>
        </w:rPr>
        <w:t xml:space="preserve"> сельского поселения</w:t>
      </w:r>
      <w:r w:rsidR="009D6834" w:rsidRPr="005A4E4D">
        <w:rPr>
          <w:color w:val="000000"/>
          <w:sz w:val="28"/>
          <w:szCs w:val="28"/>
        </w:rPr>
        <w:t xml:space="preserve"> </w:t>
      </w:r>
    </w:p>
    <w:p w:rsidR="00A6226C" w:rsidRPr="005A4E4D" w:rsidRDefault="00A6226C" w:rsidP="00A6226C">
      <w:pPr>
        <w:rPr>
          <w:color w:val="000000"/>
          <w:sz w:val="28"/>
          <w:szCs w:val="28"/>
        </w:rPr>
      </w:pPr>
      <w:r w:rsidRPr="005A4E4D">
        <w:rPr>
          <w:color w:val="000000"/>
          <w:sz w:val="28"/>
          <w:szCs w:val="28"/>
        </w:rPr>
        <w:t>Большеигнатовского</w:t>
      </w:r>
      <w:r w:rsidR="009F7700">
        <w:rPr>
          <w:color w:val="000000"/>
          <w:sz w:val="28"/>
          <w:szCs w:val="28"/>
        </w:rPr>
        <w:t xml:space="preserve"> </w:t>
      </w:r>
      <w:r w:rsidRPr="005A4E4D">
        <w:rPr>
          <w:color w:val="000000"/>
          <w:sz w:val="28"/>
          <w:szCs w:val="28"/>
        </w:rPr>
        <w:t>муниципального района</w:t>
      </w:r>
    </w:p>
    <w:p w:rsidR="0031774F" w:rsidRPr="005A4E4D" w:rsidRDefault="00A6226C" w:rsidP="00A6226C">
      <w:pPr>
        <w:rPr>
          <w:sz w:val="28"/>
          <w:szCs w:val="28"/>
        </w:rPr>
      </w:pPr>
      <w:r w:rsidRPr="005A4E4D">
        <w:rPr>
          <w:color w:val="000000"/>
          <w:sz w:val="28"/>
          <w:szCs w:val="28"/>
        </w:rPr>
        <w:t>Республики Мордовия</w:t>
      </w:r>
      <w:r w:rsidR="009D6834" w:rsidRPr="005A4E4D">
        <w:rPr>
          <w:color w:val="000000"/>
          <w:sz w:val="28"/>
          <w:szCs w:val="28"/>
        </w:rPr>
        <w:t xml:space="preserve">                                       </w:t>
      </w:r>
      <w:r w:rsidR="00044DCB" w:rsidRPr="005A4E4D">
        <w:rPr>
          <w:color w:val="000000"/>
          <w:sz w:val="28"/>
          <w:szCs w:val="28"/>
        </w:rPr>
        <w:t xml:space="preserve">                           </w:t>
      </w:r>
      <w:r w:rsidRPr="005A4E4D">
        <w:rPr>
          <w:color w:val="000000"/>
          <w:sz w:val="28"/>
          <w:szCs w:val="28"/>
        </w:rPr>
        <w:t xml:space="preserve">       </w:t>
      </w:r>
      <w:r w:rsidR="00044DCB" w:rsidRPr="005A4E4D">
        <w:rPr>
          <w:color w:val="000000"/>
          <w:sz w:val="28"/>
          <w:szCs w:val="28"/>
        </w:rPr>
        <w:t xml:space="preserve">       </w:t>
      </w:r>
      <w:r w:rsidR="00AE67B7" w:rsidRPr="005A4E4D">
        <w:rPr>
          <w:color w:val="000000"/>
          <w:sz w:val="28"/>
          <w:szCs w:val="28"/>
        </w:rPr>
        <w:t>А.В.Маскина</w:t>
      </w:r>
    </w:p>
    <w:p w:rsidR="0031774F" w:rsidRPr="005A4E4D" w:rsidRDefault="0031774F" w:rsidP="00E11E6F">
      <w:pPr>
        <w:spacing w:line="276" w:lineRule="auto"/>
        <w:ind w:firstLine="540"/>
        <w:rPr>
          <w:sz w:val="28"/>
          <w:szCs w:val="28"/>
        </w:rPr>
      </w:pPr>
    </w:p>
    <w:sectPr w:rsidR="0031774F" w:rsidRPr="005A4E4D" w:rsidSect="00F06A8E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099" w:rsidRDefault="00DE4099">
      <w:r>
        <w:separator/>
      </w:r>
    </w:p>
  </w:endnote>
  <w:endnote w:type="continuationSeparator" w:id="1">
    <w:p w:rsidR="00DE4099" w:rsidRDefault="00DE4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044DCB" w:rsidP="00D7279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44DCB" w:rsidRDefault="00044DCB" w:rsidP="00F00D8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044DCB">
    <w:pPr>
      <w:pStyle w:val="a8"/>
      <w:jc w:val="right"/>
    </w:pPr>
    <w:fldSimple w:instr=" PAGE   \* MERGEFORMAT ">
      <w:r w:rsidR="009F7700">
        <w:rPr>
          <w:noProof/>
        </w:rPr>
        <w:t>2</w:t>
      </w:r>
    </w:fldSimple>
  </w:p>
  <w:p w:rsidR="00044DCB" w:rsidRDefault="00044DCB" w:rsidP="00F00D84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099" w:rsidRDefault="00DE4099">
      <w:r>
        <w:separator/>
      </w:r>
    </w:p>
  </w:footnote>
  <w:footnote w:type="continuationSeparator" w:id="1">
    <w:p w:rsidR="00DE4099" w:rsidRDefault="00DE4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044DCB" w:rsidP="008B0A41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44DCB" w:rsidRDefault="00044DCB" w:rsidP="00F55FA3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044DCB" w:rsidP="00C66677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F7700">
      <w:rPr>
        <w:rStyle w:val="aa"/>
        <w:noProof/>
      </w:rPr>
      <w:t>2</w:t>
    </w:r>
    <w:r>
      <w:rPr>
        <w:rStyle w:val="aa"/>
      </w:rPr>
      <w:fldChar w:fldCharType="end"/>
    </w:r>
  </w:p>
  <w:p w:rsidR="00044DCB" w:rsidRDefault="00044DCB" w:rsidP="00F55FA3">
    <w:pPr>
      <w:pStyle w:val="ab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F3980"/>
    <w:multiLevelType w:val="hybridMultilevel"/>
    <w:tmpl w:val="02A2648C"/>
    <w:lvl w:ilvl="0" w:tplc="A99A0F52">
      <w:start w:val="3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-120" w:hanging="360"/>
      </w:pPr>
    </w:lvl>
    <w:lvl w:ilvl="2" w:tplc="0419001B" w:tentative="1">
      <w:start w:val="1"/>
      <w:numFmt w:val="lowerRoman"/>
      <w:lvlText w:val="%3."/>
      <w:lvlJc w:val="right"/>
      <w:pPr>
        <w:ind w:left="600" w:hanging="180"/>
      </w:pPr>
    </w:lvl>
    <w:lvl w:ilvl="3" w:tplc="0419000F" w:tentative="1">
      <w:start w:val="1"/>
      <w:numFmt w:val="decimal"/>
      <w:lvlText w:val="%4."/>
      <w:lvlJc w:val="left"/>
      <w:pPr>
        <w:ind w:left="1320" w:hanging="360"/>
      </w:pPr>
    </w:lvl>
    <w:lvl w:ilvl="4" w:tplc="04190019" w:tentative="1">
      <w:start w:val="1"/>
      <w:numFmt w:val="lowerLetter"/>
      <w:lvlText w:val="%5."/>
      <w:lvlJc w:val="left"/>
      <w:pPr>
        <w:ind w:left="2040" w:hanging="360"/>
      </w:pPr>
    </w:lvl>
    <w:lvl w:ilvl="5" w:tplc="0419001B" w:tentative="1">
      <w:start w:val="1"/>
      <w:numFmt w:val="lowerRoman"/>
      <w:lvlText w:val="%6."/>
      <w:lvlJc w:val="right"/>
      <w:pPr>
        <w:ind w:left="2760" w:hanging="180"/>
      </w:pPr>
    </w:lvl>
    <w:lvl w:ilvl="6" w:tplc="0419000F" w:tentative="1">
      <w:start w:val="1"/>
      <w:numFmt w:val="decimal"/>
      <w:lvlText w:val="%7."/>
      <w:lvlJc w:val="left"/>
      <w:pPr>
        <w:ind w:left="3480" w:hanging="360"/>
      </w:pPr>
    </w:lvl>
    <w:lvl w:ilvl="7" w:tplc="04190019" w:tentative="1">
      <w:start w:val="1"/>
      <w:numFmt w:val="lowerLetter"/>
      <w:lvlText w:val="%8."/>
      <w:lvlJc w:val="left"/>
      <w:pPr>
        <w:ind w:left="4200" w:hanging="360"/>
      </w:pPr>
    </w:lvl>
    <w:lvl w:ilvl="8" w:tplc="0419001B" w:tentative="1">
      <w:start w:val="1"/>
      <w:numFmt w:val="lowerRoman"/>
      <w:lvlText w:val="%9."/>
      <w:lvlJc w:val="right"/>
      <w:pPr>
        <w:ind w:left="4920" w:hanging="180"/>
      </w:pPr>
    </w:lvl>
  </w:abstractNum>
  <w:abstractNum w:abstractNumId="1">
    <w:nsid w:val="1B4137CA"/>
    <w:multiLevelType w:val="hybridMultilevel"/>
    <w:tmpl w:val="82DA7DE4"/>
    <w:lvl w:ilvl="0" w:tplc="3E7C7986">
      <w:start w:val="5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2BAF2420"/>
    <w:multiLevelType w:val="hybridMultilevel"/>
    <w:tmpl w:val="C6B47468"/>
    <w:lvl w:ilvl="0" w:tplc="5E28B0DE">
      <w:start w:val="1"/>
      <w:numFmt w:val="decimal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E7F7558"/>
    <w:multiLevelType w:val="hybridMultilevel"/>
    <w:tmpl w:val="996C3572"/>
    <w:lvl w:ilvl="0" w:tplc="D8B882E2">
      <w:start w:val="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23911"/>
    <w:multiLevelType w:val="hybridMultilevel"/>
    <w:tmpl w:val="513CCEF8"/>
    <w:lvl w:ilvl="0" w:tplc="78889CEA">
      <w:start w:val="1"/>
      <w:numFmt w:val="decimal"/>
      <w:lvlText w:val="%1)"/>
      <w:lvlJc w:val="left"/>
      <w:pPr>
        <w:ind w:left="957" w:hanging="39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3496B89"/>
    <w:multiLevelType w:val="hybridMultilevel"/>
    <w:tmpl w:val="2DCA2438"/>
    <w:lvl w:ilvl="0" w:tplc="65C0F484">
      <w:start w:val="1"/>
      <w:numFmt w:val="decimal"/>
      <w:lvlText w:val="%1)"/>
      <w:lvlJc w:val="left"/>
      <w:pPr>
        <w:ind w:left="1241" w:hanging="39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9EF6338"/>
    <w:multiLevelType w:val="hybridMultilevel"/>
    <w:tmpl w:val="7C068A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D8F2728"/>
    <w:multiLevelType w:val="hybridMultilevel"/>
    <w:tmpl w:val="CE86A3D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0020"/>
    <w:rsid w:val="00000D33"/>
    <w:rsid w:val="000045BF"/>
    <w:rsid w:val="00011655"/>
    <w:rsid w:val="000122D8"/>
    <w:rsid w:val="00012F9D"/>
    <w:rsid w:val="000148D7"/>
    <w:rsid w:val="00016189"/>
    <w:rsid w:val="00016511"/>
    <w:rsid w:val="00017E72"/>
    <w:rsid w:val="00023376"/>
    <w:rsid w:val="00026BEB"/>
    <w:rsid w:val="000273F1"/>
    <w:rsid w:val="0003088B"/>
    <w:rsid w:val="000309F2"/>
    <w:rsid w:val="00036CAE"/>
    <w:rsid w:val="00040A02"/>
    <w:rsid w:val="00041EF1"/>
    <w:rsid w:val="00044AA0"/>
    <w:rsid w:val="00044DCB"/>
    <w:rsid w:val="0005380F"/>
    <w:rsid w:val="00056566"/>
    <w:rsid w:val="00060233"/>
    <w:rsid w:val="00061CA7"/>
    <w:rsid w:val="00061E90"/>
    <w:rsid w:val="00063443"/>
    <w:rsid w:val="0006622D"/>
    <w:rsid w:val="00071357"/>
    <w:rsid w:val="00071AB5"/>
    <w:rsid w:val="00073232"/>
    <w:rsid w:val="000746FC"/>
    <w:rsid w:val="00076136"/>
    <w:rsid w:val="00076ACB"/>
    <w:rsid w:val="00081088"/>
    <w:rsid w:val="000931F8"/>
    <w:rsid w:val="00094B5E"/>
    <w:rsid w:val="00095775"/>
    <w:rsid w:val="000A0C23"/>
    <w:rsid w:val="000A1EA6"/>
    <w:rsid w:val="000A4E0E"/>
    <w:rsid w:val="000B17AC"/>
    <w:rsid w:val="000B4FD4"/>
    <w:rsid w:val="000C2D6F"/>
    <w:rsid w:val="000C63A6"/>
    <w:rsid w:val="000D1A5A"/>
    <w:rsid w:val="000D5C8E"/>
    <w:rsid w:val="000D6405"/>
    <w:rsid w:val="000E1A97"/>
    <w:rsid w:val="000E1DDE"/>
    <w:rsid w:val="000E26C4"/>
    <w:rsid w:val="000E35A8"/>
    <w:rsid w:val="000F03F4"/>
    <w:rsid w:val="000F0F67"/>
    <w:rsid w:val="000F228A"/>
    <w:rsid w:val="000F3D40"/>
    <w:rsid w:val="000F6776"/>
    <w:rsid w:val="000F6F36"/>
    <w:rsid w:val="000F77A9"/>
    <w:rsid w:val="00100BCF"/>
    <w:rsid w:val="00101498"/>
    <w:rsid w:val="00113837"/>
    <w:rsid w:val="001213B2"/>
    <w:rsid w:val="001213BA"/>
    <w:rsid w:val="00121920"/>
    <w:rsid w:val="00121DA1"/>
    <w:rsid w:val="00126110"/>
    <w:rsid w:val="001358D4"/>
    <w:rsid w:val="00140250"/>
    <w:rsid w:val="00141D2B"/>
    <w:rsid w:val="001430C7"/>
    <w:rsid w:val="00143D51"/>
    <w:rsid w:val="00144AB1"/>
    <w:rsid w:val="00144F78"/>
    <w:rsid w:val="00151AE9"/>
    <w:rsid w:val="00157DFC"/>
    <w:rsid w:val="00162BD3"/>
    <w:rsid w:val="00163008"/>
    <w:rsid w:val="0016700A"/>
    <w:rsid w:val="001719BB"/>
    <w:rsid w:val="00171E13"/>
    <w:rsid w:val="00175583"/>
    <w:rsid w:val="00176847"/>
    <w:rsid w:val="001807A2"/>
    <w:rsid w:val="001817C2"/>
    <w:rsid w:val="00183F4E"/>
    <w:rsid w:val="00186D6E"/>
    <w:rsid w:val="00192D98"/>
    <w:rsid w:val="00193D89"/>
    <w:rsid w:val="00196099"/>
    <w:rsid w:val="001977F2"/>
    <w:rsid w:val="001A0AD2"/>
    <w:rsid w:val="001A0C27"/>
    <w:rsid w:val="001A1B9C"/>
    <w:rsid w:val="001A4D8A"/>
    <w:rsid w:val="001A4EA5"/>
    <w:rsid w:val="001A50A2"/>
    <w:rsid w:val="001A591B"/>
    <w:rsid w:val="001B2F05"/>
    <w:rsid w:val="001C2A0E"/>
    <w:rsid w:val="001C6297"/>
    <w:rsid w:val="001C7043"/>
    <w:rsid w:val="001C76A4"/>
    <w:rsid w:val="001D2DE3"/>
    <w:rsid w:val="001D5635"/>
    <w:rsid w:val="001E1D95"/>
    <w:rsid w:val="001F1DF1"/>
    <w:rsid w:val="001F6373"/>
    <w:rsid w:val="002001CC"/>
    <w:rsid w:val="00211FF3"/>
    <w:rsid w:val="00212412"/>
    <w:rsid w:val="00216228"/>
    <w:rsid w:val="0021768F"/>
    <w:rsid w:val="002232C9"/>
    <w:rsid w:val="0022428B"/>
    <w:rsid w:val="00225532"/>
    <w:rsid w:val="00231F0A"/>
    <w:rsid w:val="00232E22"/>
    <w:rsid w:val="002339B4"/>
    <w:rsid w:val="00233B58"/>
    <w:rsid w:val="0023435A"/>
    <w:rsid w:val="002346EE"/>
    <w:rsid w:val="0023481E"/>
    <w:rsid w:val="00244014"/>
    <w:rsid w:val="00250542"/>
    <w:rsid w:val="00251391"/>
    <w:rsid w:val="00251731"/>
    <w:rsid w:val="002519A3"/>
    <w:rsid w:val="00253BA1"/>
    <w:rsid w:val="00255AEC"/>
    <w:rsid w:val="00260057"/>
    <w:rsid w:val="0026693E"/>
    <w:rsid w:val="00270788"/>
    <w:rsid w:val="0027106C"/>
    <w:rsid w:val="00272893"/>
    <w:rsid w:val="00280E2A"/>
    <w:rsid w:val="002826B5"/>
    <w:rsid w:val="00283785"/>
    <w:rsid w:val="0028555A"/>
    <w:rsid w:val="00286261"/>
    <w:rsid w:val="00290181"/>
    <w:rsid w:val="0029529A"/>
    <w:rsid w:val="00297203"/>
    <w:rsid w:val="0029778F"/>
    <w:rsid w:val="002A2BDF"/>
    <w:rsid w:val="002A3220"/>
    <w:rsid w:val="002A5B33"/>
    <w:rsid w:val="002B12A7"/>
    <w:rsid w:val="002B45F5"/>
    <w:rsid w:val="002B4A7E"/>
    <w:rsid w:val="002B6E3B"/>
    <w:rsid w:val="002C199E"/>
    <w:rsid w:val="002C5C1F"/>
    <w:rsid w:val="002C5D93"/>
    <w:rsid w:val="002C6453"/>
    <w:rsid w:val="002C737A"/>
    <w:rsid w:val="002C7C7D"/>
    <w:rsid w:val="002D0687"/>
    <w:rsid w:val="002D2582"/>
    <w:rsid w:val="002D33C7"/>
    <w:rsid w:val="002D5229"/>
    <w:rsid w:val="002D5C69"/>
    <w:rsid w:val="002D7B53"/>
    <w:rsid w:val="002E2753"/>
    <w:rsid w:val="002E5DAD"/>
    <w:rsid w:val="002F0442"/>
    <w:rsid w:val="002F078C"/>
    <w:rsid w:val="002F0D1E"/>
    <w:rsid w:val="002F2182"/>
    <w:rsid w:val="002F5B3C"/>
    <w:rsid w:val="002F6D39"/>
    <w:rsid w:val="002F702A"/>
    <w:rsid w:val="002F70DA"/>
    <w:rsid w:val="00301D28"/>
    <w:rsid w:val="00302455"/>
    <w:rsid w:val="00302999"/>
    <w:rsid w:val="00304380"/>
    <w:rsid w:val="00305605"/>
    <w:rsid w:val="00305F47"/>
    <w:rsid w:val="003064E2"/>
    <w:rsid w:val="00307933"/>
    <w:rsid w:val="00310659"/>
    <w:rsid w:val="00311B51"/>
    <w:rsid w:val="00312E0A"/>
    <w:rsid w:val="003151DA"/>
    <w:rsid w:val="003162EA"/>
    <w:rsid w:val="0031774F"/>
    <w:rsid w:val="00317EE3"/>
    <w:rsid w:val="00322308"/>
    <w:rsid w:val="003224BA"/>
    <w:rsid w:val="00323EBF"/>
    <w:rsid w:val="00330020"/>
    <w:rsid w:val="0033321D"/>
    <w:rsid w:val="003356BC"/>
    <w:rsid w:val="00342165"/>
    <w:rsid w:val="00346238"/>
    <w:rsid w:val="00346F0B"/>
    <w:rsid w:val="00347610"/>
    <w:rsid w:val="003507C9"/>
    <w:rsid w:val="00352CAE"/>
    <w:rsid w:val="00353EBE"/>
    <w:rsid w:val="0036486C"/>
    <w:rsid w:val="003661E6"/>
    <w:rsid w:val="003664E9"/>
    <w:rsid w:val="00374E3D"/>
    <w:rsid w:val="003832EF"/>
    <w:rsid w:val="00386493"/>
    <w:rsid w:val="00387877"/>
    <w:rsid w:val="003911AF"/>
    <w:rsid w:val="00392D26"/>
    <w:rsid w:val="003942A9"/>
    <w:rsid w:val="003961EB"/>
    <w:rsid w:val="00397DA4"/>
    <w:rsid w:val="003A4331"/>
    <w:rsid w:val="003A5DAE"/>
    <w:rsid w:val="003B15BB"/>
    <w:rsid w:val="003B2A52"/>
    <w:rsid w:val="003B68D0"/>
    <w:rsid w:val="003B6984"/>
    <w:rsid w:val="003C159F"/>
    <w:rsid w:val="003C15AB"/>
    <w:rsid w:val="003C48C9"/>
    <w:rsid w:val="003C5C10"/>
    <w:rsid w:val="003C73FA"/>
    <w:rsid w:val="003C7F9F"/>
    <w:rsid w:val="003D0BF6"/>
    <w:rsid w:val="003D28D4"/>
    <w:rsid w:val="003D37D9"/>
    <w:rsid w:val="003D4CEF"/>
    <w:rsid w:val="003D4F21"/>
    <w:rsid w:val="003D567B"/>
    <w:rsid w:val="003D60C9"/>
    <w:rsid w:val="003E17BC"/>
    <w:rsid w:val="003E7D86"/>
    <w:rsid w:val="003F08DD"/>
    <w:rsid w:val="003F5AED"/>
    <w:rsid w:val="003F6F7D"/>
    <w:rsid w:val="00406CEE"/>
    <w:rsid w:val="00406F09"/>
    <w:rsid w:val="004111F2"/>
    <w:rsid w:val="004120A8"/>
    <w:rsid w:val="004206F4"/>
    <w:rsid w:val="00422927"/>
    <w:rsid w:val="00423834"/>
    <w:rsid w:val="00425C68"/>
    <w:rsid w:val="004271DD"/>
    <w:rsid w:val="0043366B"/>
    <w:rsid w:val="00433C66"/>
    <w:rsid w:val="00440F5C"/>
    <w:rsid w:val="004412A0"/>
    <w:rsid w:val="00443CC7"/>
    <w:rsid w:val="004441AE"/>
    <w:rsid w:val="004448CA"/>
    <w:rsid w:val="00444DD7"/>
    <w:rsid w:val="00446083"/>
    <w:rsid w:val="00453C57"/>
    <w:rsid w:val="00453CDE"/>
    <w:rsid w:val="00456BE8"/>
    <w:rsid w:val="00457707"/>
    <w:rsid w:val="00461513"/>
    <w:rsid w:val="00470FD8"/>
    <w:rsid w:val="00472399"/>
    <w:rsid w:val="00472434"/>
    <w:rsid w:val="00472B4B"/>
    <w:rsid w:val="00475125"/>
    <w:rsid w:val="0048084D"/>
    <w:rsid w:val="00480AA6"/>
    <w:rsid w:val="00480CA6"/>
    <w:rsid w:val="004818BC"/>
    <w:rsid w:val="00483721"/>
    <w:rsid w:val="00484454"/>
    <w:rsid w:val="004850FA"/>
    <w:rsid w:val="00486354"/>
    <w:rsid w:val="004900FB"/>
    <w:rsid w:val="004910E6"/>
    <w:rsid w:val="00491844"/>
    <w:rsid w:val="004946B9"/>
    <w:rsid w:val="00495F90"/>
    <w:rsid w:val="004A3070"/>
    <w:rsid w:val="004B15A1"/>
    <w:rsid w:val="004B1635"/>
    <w:rsid w:val="004B5F28"/>
    <w:rsid w:val="004C2056"/>
    <w:rsid w:val="004C4977"/>
    <w:rsid w:val="004C6012"/>
    <w:rsid w:val="004D16F7"/>
    <w:rsid w:val="004D1DA0"/>
    <w:rsid w:val="004D3A3A"/>
    <w:rsid w:val="004E02F0"/>
    <w:rsid w:val="004E3EDC"/>
    <w:rsid w:val="004E5283"/>
    <w:rsid w:val="004E58DD"/>
    <w:rsid w:val="004E71D7"/>
    <w:rsid w:val="004F008A"/>
    <w:rsid w:val="004F0B92"/>
    <w:rsid w:val="004F2434"/>
    <w:rsid w:val="004F292B"/>
    <w:rsid w:val="004F2F0F"/>
    <w:rsid w:val="004F4DD2"/>
    <w:rsid w:val="004F6D86"/>
    <w:rsid w:val="004F6EBA"/>
    <w:rsid w:val="00501CA9"/>
    <w:rsid w:val="00502EB2"/>
    <w:rsid w:val="00504BEB"/>
    <w:rsid w:val="005063BC"/>
    <w:rsid w:val="0050670C"/>
    <w:rsid w:val="005067B1"/>
    <w:rsid w:val="00506C8A"/>
    <w:rsid w:val="00507508"/>
    <w:rsid w:val="00507782"/>
    <w:rsid w:val="00513EC8"/>
    <w:rsid w:val="00515D04"/>
    <w:rsid w:val="0051696E"/>
    <w:rsid w:val="00516E6C"/>
    <w:rsid w:val="00517EC0"/>
    <w:rsid w:val="00523D09"/>
    <w:rsid w:val="00526036"/>
    <w:rsid w:val="0052626B"/>
    <w:rsid w:val="005270D0"/>
    <w:rsid w:val="00533B3E"/>
    <w:rsid w:val="00534F14"/>
    <w:rsid w:val="0054136E"/>
    <w:rsid w:val="005431A7"/>
    <w:rsid w:val="005434A6"/>
    <w:rsid w:val="00544150"/>
    <w:rsid w:val="00547293"/>
    <w:rsid w:val="005541FA"/>
    <w:rsid w:val="005545A6"/>
    <w:rsid w:val="00556A64"/>
    <w:rsid w:val="005626F3"/>
    <w:rsid w:val="00570336"/>
    <w:rsid w:val="00570BA5"/>
    <w:rsid w:val="00572D16"/>
    <w:rsid w:val="00574C0F"/>
    <w:rsid w:val="00575223"/>
    <w:rsid w:val="005766DE"/>
    <w:rsid w:val="00585E74"/>
    <w:rsid w:val="00587B17"/>
    <w:rsid w:val="00592C3E"/>
    <w:rsid w:val="005946AC"/>
    <w:rsid w:val="00597114"/>
    <w:rsid w:val="00597BE2"/>
    <w:rsid w:val="005A3DAC"/>
    <w:rsid w:val="005A4E4D"/>
    <w:rsid w:val="005A6C13"/>
    <w:rsid w:val="005B0B5D"/>
    <w:rsid w:val="005B2D9A"/>
    <w:rsid w:val="005C2663"/>
    <w:rsid w:val="005C44B6"/>
    <w:rsid w:val="005C48AE"/>
    <w:rsid w:val="005C6291"/>
    <w:rsid w:val="005C768F"/>
    <w:rsid w:val="005C7D71"/>
    <w:rsid w:val="005D2240"/>
    <w:rsid w:val="005D2D41"/>
    <w:rsid w:val="005E1DA0"/>
    <w:rsid w:val="005E2157"/>
    <w:rsid w:val="005E6FBE"/>
    <w:rsid w:val="005E7A30"/>
    <w:rsid w:val="005F2B0C"/>
    <w:rsid w:val="005F47F1"/>
    <w:rsid w:val="005F7605"/>
    <w:rsid w:val="00601A39"/>
    <w:rsid w:val="00601A9E"/>
    <w:rsid w:val="006020DD"/>
    <w:rsid w:val="00602652"/>
    <w:rsid w:val="00602C5A"/>
    <w:rsid w:val="0060526E"/>
    <w:rsid w:val="0061004F"/>
    <w:rsid w:val="00611D1E"/>
    <w:rsid w:val="0061576D"/>
    <w:rsid w:val="00617104"/>
    <w:rsid w:val="00620840"/>
    <w:rsid w:val="00620A4D"/>
    <w:rsid w:val="0062158C"/>
    <w:rsid w:val="00622F54"/>
    <w:rsid w:val="00623CF4"/>
    <w:rsid w:val="00626198"/>
    <w:rsid w:val="00633168"/>
    <w:rsid w:val="00643435"/>
    <w:rsid w:val="006434DF"/>
    <w:rsid w:val="006440B5"/>
    <w:rsid w:val="00644881"/>
    <w:rsid w:val="00645AE9"/>
    <w:rsid w:val="00645E83"/>
    <w:rsid w:val="00646523"/>
    <w:rsid w:val="00650EAD"/>
    <w:rsid w:val="006513CE"/>
    <w:rsid w:val="00651C06"/>
    <w:rsid w:val="00651FC1"/>
    <w:rsid w:val="00654F85"/>
    <w:rsid w:val="00656A9A"/>
    <w:rsid w:val="00661AAC"/>
    <w:rsid w:val="00662EA5"/>
    <w:rsid w:val="0066315D"/>
    <w:rsid w:val="00664A13"/>
    <w:rsid w:val="006679D0"/>
    <w:rsid w:val="00670CC6"/>
    <w:rsid w:val="00673D4C"/>
    <w:rsid w:val="006751DA"/>
    <w:rsid w:val="00676DD7"/>
    <w:rsid w:val="00680310"/>
    <w:rsid w:val="006843B6"/>
    <w:rsid w:val="00686059"/>
    <w:rsid w:val="006903DE"/>
    <w:rsid w:val="00690FA7"/>
    <w:rsid w:val="00691900"/>
    <w:rsid w:val="006A3FFA"/>
    <w:rsid w:val="006A41D3"/>
    <w:rsid w:val="006A4604"/>
    <w:rsid w:val="006A6F6C"/>
    <w:rsid w:val="006B00D7"/>
    <w:rsid w:val="006B1608"/>
    <w:rsid w:val="006B2487"/>
    <w:rsid w:val="006B3A54"/>
    <w:rsid w:val="006B5FB0"/>
    <w:rsid w:val="006C4193"/>
    <w:rsid w:val="006C41CC"/>
    <w:rsid w:val="006C45E2"/>
    <w:rsid w:val="006C6C07"/>
    <w:rsid w:val="006C6C9A"/>
    <w:rsid w:val="006D693C"/>
    <w:rsid w:val="006D6B42"/>
    <w:rsid w:val="006D7116"/>
    <w:rsid w:val="006D7603"/>
    <w:rsid w:val="006E08D5"/>
    <w:rsid w:val="006E1730"/>
    <w:rsid w:val="006E4BEF"/>
    <w:rsid w:val="006F095F"/>
    <w:rsid w:val="006F0C2B"/>
    <w:rsid w:val="006F17CE"/>
    <w:rsid w:val="006F3D06"/>
    <w:rsid w:val="006F41DD"/>
    <w:rsid w:val="006F5292"/>
    <w:rsid w:val="006F70D9"/>
    <w:rsid w:val="007001B7"/>
    <w:rsid w:val="00701773"/>
    <w:rsid w:val="007074F4"/>
    <w:rsid w:val="00710669"/>
    <w:rsid w:val="00710D5B"/>
    <w:rsid w:val="00710EB6"/>
    <w:rsid w:val="00711781"/>
    <w:rsid w:val="0071474D"/>
    <w:rsid w:val="0071793E"/>
    <w:rsid w:val="00721C08"/>
    <w:rsid w:val="007222A5"/>
    <w:rsid w:val="007245B3"/>
    <w:rsid w:val="007249E0"/>
    <w:rsid w:val="00726C91"/>
    <w:rsid w:val="0073004C"/>
    <w:rsid w:val="0073370B"/>
    <w:rsid w:val="0073545B"/>
    <w:rsid w:val="00735EB5"/>
    <w:rsid w:val="00740A5D"/>
    <w:rsid w:val="0074766F"/>
    <w:rsid w:val="0075085E"/>
    <w:rsid w:val="0075164F"/>
    <w:rsid w:val="0075349B"/>
    <w:rsid w:val="007562A6"/>
    <w:rsid w:val="00761751"/>
    <w:rsid w:val="007658B0"/>
    <w:rsid w:val="007669DE"/>
    <w:rsid w:val="00773C69"/>
    <w:rsid w:val="007774EC"/>
    <w:rsid w:val="00781E93"/>
    <w:rsid w:val="0078454C"/>
    <w:rsid w:val="007913CB"/>
    <w:rsid w:val="007923BF"/>
    <w:rsid w:val="0079355A"/>
    <w:rsid w:val="00796B66"/>
    <w:rsid w:val="007A1D2A"/>
    <w:rsid w:val="007A2030"/>
    <w:rsid w:val="007A2739"/>
    <w:rsid w:val="007A3F6A"/>
    <w:rsid w:val="007B2A5D"/>
    <w:rsid w:val="007B3304"/>
    <w:rsid w:val="007B3BDF"/>
    <w:rsid w:val="007B4FD0"/>
    <w:rsid w:val="007B58A6"/>
    <w:rsid w:val="007B59E0"/>
    <w:rsid w:val="007C0238"/>
    <w:rsid w:val="007C171B"/>
    <w:rsid w:val="007C2BB9"/>
    <w:rsid w:val="007C4D17"/>
    <w:rsid w:val="007C608C"/>
    <w:rsid w:val="007D237B"/>
    <w:rsid w:val="007D6B00"/>
    <w:rsid w:val="007D71CB"/>
    <w:rsid w:val="007E03FB"/>
    <w:rsid w:val="007E2BC5"/>
    <w:rsid w:val="007E2C69"/>
    <w:rsid w:val="007E382E"/>
    <w:rsid w:val="007E467C"/>
    <w:rsid w:val="007F68F7"/>
    <w:rsid w:val="007F6C46"/>
    <w:rsid w:val="00802186"/>
    <w:rsid w:val="0080430B"/>
    <w:rsid w:val="00806CBB"/>
    <w:rsid w:val="00807E2B"/>
    <w:rsid w:val="0082198C"/>
    <w:rsid w:val="00823D18"/>
    <w:rsid w:val="00824A70"/>
    <w:rsid w:val="00824E5E"/>
    <w:rsid w:val="008253C8"/>
    <w:rsid w:val="00834D1F"/>
    <w:rsid w:val="0083614E"/>
    <w:rsid w:val="00837EAF"/>
    <w:rsid w:val="0084333A"/>
    <w:rsid w:val="008434FF"/>
    <w:rsid w:val="00843A75"/>
    <w:rsid w:val="0085246B"/>
    <w:rsid w:val="008527F2"/>
    <w:rsid w:val="008561B8"/>
    <w:rsid w:val="00856275"/>
    <w:rsid w:val="008610C5"/>
    <w:rsid w:val="00861BB9"/>
    <w:rsid w:val="00861DA7"/>
    <w:rsid w:val="00863B1E"/>
    <w:rsid w:val="00863C78"/>
    <w:rsid w:val="008656B8"/>
    <w:rsid w:val="00866D09"/>
    <w:rsid w:val="00874A6D"/>
    <w:rsid w:val="008757BA"/>
    <w:rsid w:val="00877158"/>
    <w:rsid w:val="0088040A"/>
    <w:rsid w:val="00886B20"/>
    <w:rsid w:val="00892FFE"/>
    <w:rsid w:val="00893EA1"/>
    <w:rsid w:val="00897D20"/>
    <w:rsid w:val="008A0ADB"/>
    <w:rsid w:val="008A2BBF"/>
    <w:rsid w:val="008A3315"/>
    <w:rsid w:val="008A4153"/>
    <w:rsid w:val="008A420E"/>
    <w:rsid w:val="008A4F82"/>
    <w:rsid w:val="008B0A41"/>
    <w:rsid w:val="008B229D"/>
    <w:rsid w:val="008B2BC8"/>
    <w:rsid w:val="008B3207"/>
    <w:rsid w:val="008C4816"/>
    <w:rsid w:val="008D12BC"/>
    <w:rsid w:val="008D60A5"/>
    <w:rsid w:val="008E1168"/>
    <w:rsid w:val="008E3856"/>
    <w:rsid w:val="008E53D2"/>
    <w:rsid w:val="008E623F"/>
    <w:rsid w:val="008E6CE7"/>
    <w:rsid w:val="008F03E1"/>
    <w:rsid w:val="008F049C"/>
    <w:rsid w:val="008F3CEB"/>
    <w:rsid w:val="008F553B"/>
    <w:rsid w:val="008F6F0B"/>
    <w:rsid w:val="00900110"/>
    <w:rsid w:val="00902851"/>
    <w:rsid w:val="0090497A"/>
    <w:rsid w:val="009106C0"/>
    <w:rsid w:val="00911D68"/>
    <w:rsid w:val="00913E83"/>
    <w:rsid w:val="00914495"/>
    <w:rsid w:val="00920F5A"/>
    <w:rsid w:val="00923177"/>
    <w:rsid w:val="00927965"/>
    <w:rsid w:val="009310D7"/>
    <w:rsid w:val="0093401A"/>
    <w:rsid w:val="00934FA6"/>
    <w:rsid w:val="00935609"/>
    <w:rsid w:val="009365D5"/>
    <w:rsid w:val="0094003A"/>
    <w:rsid w:val="00941921"/>
    <w:rsid w:val="00942A0C"/>
    <w:rsid w:val="00943667"/>
    <w:rsid w:val="00944106"/>
    <w:rsid w:val="0094705E"/>
    <w:rsid w:val="00947D36"/>
    <w:rsid w:val="009553A8"/>
    <w:rsid w:val="0095586A"/>
    <w:rsid w:val="00956D0D"/>
    <w:rsid w:val="009627D6"/>
    <w:rsid w:val="009708DA"/>
    <w:rsid w:val="00971B0F"/>
    <w:rsid w:val="00971DDC"/>
    <w:rsid w:val="009724A1"/>
    <w:rsid w:val="00997835"/>
    <w:rsid w:val="009A6192"/>
    <w:rsid w:val="009A65EE"/>
    <w:rsid w:val="009A7279"/>
    <w:rsid w:val="009B2495"/>
    <w:rsid w:val="009B4439"/>
    <w:rsid w:val="009B50A5"/>
    <w:rsid w:val="009B5287"/>
    <w:rsid w:val="009B6520"/>
    <w:rsid w:val="009B7BAE"/>
    <w:rsid w:val="009C1205"/>
    <w:rsid w:val="009C1370"/>
    <w:rsid w:val="009D33B4"/>
    <w:rsid w:val="009D622D"/>
    <w:rsid w:val="009D6834"/>
    <w:rsid w:val="009D6CB4"/>
    <w:rsid w:val="009D702B"/>
    <w:rsid w:val="009E3CA0"/>
    <w:rsid w:val="009E49C9"/>
    <w:rsid w:val="009F1097"/>
    <w:rsid w:val="009F1490"/>
    <w:rsid w:val="009F17D3"/>
    <w:rsid w:val="009F445C"/>
    <w:rsid w:val="009F59D0"/>
    <w:rsid w:val="009F7700"/>
    <w:rsid w:val="009F7C65"/>
    <w:rsid w:val="00A070E6"/>
    <w:rsid w:val="00A1177B"/>
    <w:rsid w:val="00A1645B"/>
    <w:rsid w:val="00A1796E"/>
    <w:rsid w:val="00A30684"/>
    <w:rsid w:val="00A409AC"/>
    <w:rsid w:val="00A42880"/>
    <w:rsid w:val="00A4608A"/>
    <w:rsid w:val="00A477D3"/>
    <w:rsid w:val="00A5049B"/>
    <w:rsid w:val="00A53674"/>
    <w:rsid w:val="00A53898"/>
    <w:rsid w:val="00A56276"/>
    <w:rsid w:val="00A56EF0"/>
    <w:rsid w:val="00A57914"/>
    <w:rsid w:val="00A60D00"/>
    <w:rsid w:val="00A6226C"/>
    <w:rsid w:val="00A6610C"/>
    <w:rsid w:val="00A70AA6"/>
    <w:rsid w:val="00A714CF"/>
    <w:rsid w:val="00A75670"/>
    <w:rsid w:val="00A75C72"/>
    <w:rsid w:val="00A81BA6"/>
    <w:rsid w:val="00A85C8B"/>
    <w:rsid w:val="00A87622"/>
    <w:rsid w:val="00A90ECF"/>
    <w:rsid w:val="00A911BE"/>
    <w:rsid w:val="00A92069"/>
    <w:rsid w:val="00A93DCE"/>
    <w:rsid w:val="00A96129"/>
    <w:rsid w:val="00A96C54"/>
    <w:rsid w:val="00A9792A"/>
    <w:rsid w:val="00AA4ECB"/>
    <w:rsid w:val="00AA645C"/>
    <w:rsid w:val="00AA739F"/>
    <w:rsid w:val="00AA7C82"/>
    <w:rsid w:val="00AB4DE2"/>
    <w:rsid w:val="00AC2257"/>
    <w:rsid w:val="00AC5F65"/>
    <w:rsid w:val="00AD39DE"/>
    <w:rsid w:val="00AD6DC7"/>
    <w:rsid w:val="00AE16CA"/>
    <w:rsid w:val="00AE33DE"/>
    <w:rsid w:val="00AE3A96"/>
    <w:rsid w:val="00AE67B7"/>
    <w:rsid w:val="00AE73DB"/>
    <w:rsid w:val="00AF05C6"/>
    <w:rsid w:val="00AF25CF"/>
    <w:rsid w:val="00B00E2F"/>
    <w:rsid w:val="00B01487"/>
    <w:rsid w:val="00B02237"/>
    <w:rsid w:val="00B02E7D"/>
    <w:rsid w:val="00B11489"/>
    <w:rsid w:val="00B12B6D"/>
    <w:rsid w:val="00B134DF"/>
    <w:rsid w:val="00B147AD"/>
    <w:rsid w:val="00B15C35"/>
    <w:rsid w:val="00B1673F"/>
    <w:rsid w:val="00B24589"/>
    <w:rsid w:val="00B249D8"/>
    <w:rsid w:val="00B267F2"/>
    <w:rsid w:val="00B30E9F"/>
    <w:rsid w:val="00B32102"/>
    <w:rsid w:val="00B40754"/>
    <w:rsid w:val="00B43E2D"/>
    <w:rsid w:val="00B45931"/>
    <w:rsid w:val="00B47E4A"/>
    <w:rsid w:val="00B54D7E"/>
    <w:rsid w:val="00B60689"/>
    <w:rsid w:val="00B70B03"/>
    <w:rsid w:val="00B729DC"/>
    <w:rsid w:val="00B74866"/>
    <w:rsid w:val="00B763AC"/>
    <w:rsid w:val="00B777F3"/>
    <w:rsid w:val="00B80441"/>
    <w:rsid w:val="00B81E54"/>
    <w:rsid w:val="00B82CBF"/>
    <w:rsid w:val="00B8710A"/>
    <w:rsid w:val="00B902F8"/>
    <w:rsid w:val="00B9136F"/>
    <w:rsid w:val="00B92902"/>
    <w:rsid w:val="00B96AFE"/>
    <w:rsid w:val="00BA07EA"/>
    <w:rsid w:val="00BA1007"/>
    <w:rsid w:val="00BA36D4"/>
    <w:rsid w:val="00BA3BA0"/>
    <w:rsid w:val="00BB1074"/>
    <w:rsid w:val="00BB4827"/>
    <w:rsid w:val="00BB6576"/>
    <w:rsid w:val="00BC5A92"/>
    <w:rsid w:val="00BC6685"/>
    <w:rsid w:val="00BC68E6"/>
    <w:rsid w:val="00BD711F"/>
    <w:rsid w:val="00BD788D"/>
    <w:rsid w:val="00BE0190"/>
    <w:rsid w:val="00BE044C"/>
    <w:rsid w:val="00BE5E7A"/>
    <w:rsid w:val="00BE60C6"/>
    <w:rsid w:val="00BE71EC"/>
    <w:rsid w:val="00BF343E"/>
    <w:rsid w:val="00BF3D63"/>
    <w:rsid w:val="00BF3FF4"/>
    <w:rsid w:val="00BF4273"/>
    <w:rsid w:val="00BF509C"/>
    <w:rsid w:val="00BF59F5"/>
    <w:rsid w:val="00C02114"/>
    <w:rsid w:val="00C04CB5"/>
    <w:rsid w:val="00C077A6"/>
    <w:rsid w:val="00C113C0"/>
    <w:rsid w:val="00C123C6"/>
    <w:rsid w:val="00C125E3"/>
    <w:rsid w:val="00C126F7"/>
    <w:rsid w:val="00C142A9"/>
    <w:rsid w:val="00C147BD"/>
    <w:rsid w:val="00C14866"/>
    <w:rsid w:val="00C14EB0"/>
    <w:rsid w:val="00C16957"/>
    <w:rsid w:val="00C16AE2"/>
    <w:rsid w:val="00C16E71"/>
    <w:rsid w:val="00C20099"/>
    <w:rsid w:val="00C27789"/>
    <w:rsid w:val="00C33215"/>
    <w:rsid w:val="00C37649"/>
    <w:rsid w:val="00C37929"/>
    <w:rsid w:val="00C404FD"/>
    <w:rsid w:val="00C41573"/>
    <w:rsid w:val="00C46624"/>
    <w:rsid w:val="00C505DF"/>
    <w:rsid w:val="00C601BE"/>
    <w:rsid w:val="00C614BC"/>
    <w:rsid w:val="00C61F1F"/>
    <w:rsid w:val="00C63665"/>
    <w:rsid w:val="00C63AE7"/>
    <w:rsid w:val="00C66677"/>
    <w:rsid w:val="00C705DB"/>
    <w:rsid w:val="00C756A2"/>
    <w:rsid w:val="00C7597F"/>
    <w:rsid w:val="00C854F2"/>
    <w:rsid w:val="00C87EF9"/>
    <w:rsid w:val="00CA0905"/>
    <w:rsid w:val="00CA1241"/>
    <w:rsid w:val="00CA241C"/>
    <w:rsid w:val="00CA4039"/>
    <w:rsid w:val="00CA6723"/>
    <w:rsid w:val="00CA6F97"/>
    <w:rsid w:val="00CB0356"/>
    <w:rsid w:val="00CB2274"/>
    <w:rsid w:val="00CB345C"/>
    <w:rsid w:val="00CB47FB"/>
    <w:rsid w:val="00CB6512"/>
    <w:rsid w:val="00CB6893"/>
    <w:rsid w:val="00CB7675"/>
    <w:rsid w:val="00CC2C8B"/>
    <w:rsid w:val="00CD13A1"/>
    <w:rsid w:val="00CD25E3"/>
    <w:rsid w:val="00CD28E3"/>
    <w:rsid w:val="00CD2DFA"/>
    <w:rsid w:val="00CD4885"/>
    <w:rsid w:val="00CD6291"/>
    <w:rsid w:val="00CE37FC"/>
    <w:rsid w:val="00CE4947"/>
    <w:rsid w:val="00CF1DBD"/>
    <w:rsid w:val="00CF2558"/>
    <w:rsid w:val="00D026D7"/>
    <w:rsid w:val="00D02E29"/>
    <w:rsid w:val="00D11518"/>
    <w:rsid w:val="00D17309"/>
    <w:rsid w:val="00D22BBF"/>
    <w:rsid w:val="00D242F5"/>
    <w:rsid w:val="00D24A93"/>
    <w:rsid w:val="00D32560"/>
    <w:rsid w:val="00D32D0E"/>
    <w:rsid w:val="00D33091"/>
    <w:rsid w:val="00D40716"/>
    <w:rsid w:val="00D42A97"/>
    <w:rsid w:val="00D43277"/>
    <w:rsid w:val="00D47364"/>
    <w:rsid w:val="00D519BD"/>
    <w:rsid w:val="00D532A5"/>
    <w:rsid w:val="00D606A3"/>
    <w:rsid w:val="00D607F5"/>
    <w:rsid w:val="00D62A6D"/>
    <w:rsid w:val="00D67D4A"/>
    <w:rsid w:val="00D70A0C"/>
    <w:rsid w:val="00D70E78"/>
    <w:rsid w:val="00D72797"/>
    <w:rsid w:val="00D76AB3"/>
    <w:rsid w:val="00D77A12"/>
    <w:rsid w:val="00D83670"/>
    <w:rsid w:val="00D84D18"/>
    <w:rsid w:val="00D8642E"/>
    <w:rsid w:val="00D86DA2"/>
    <w:rsid w:val="00D874F7"/>
    <w:rsid w:val="00D95B69"/>
    <w:rsid w:val="00D95F9F"/>
    <w:rsid w:val="00D963F1"/>
    <w:rsid w:val="00D97911"/>
    <w:rsid w:val="00DA0F04"/>
    <w:rsid w:val="00DA1ECA"/>
    <w:rsid w:val="00DA3826"/>
    <w:rsid w:val="00DA3A23"/>
    <w:rsid w:val="00DA3CDC"/>
    <w:rsid w:val="00DB0880"/>
    <w:rsid w:val="00DB1876"/>
    <w:rsid w:val="00DB3B9D"/>
    <w:rsid w:val="00DB705D"/>
    <w:rsid w:val="00DC1782"/>
    <w:rsid w:val="00DC331E"/>
    <w:rsid w:val="00DC46C2"/>
    <w:rsid w:val="00DC4A11"/>
    <w:rsid w:val="00DC7A00"/>
    <w:rsid w:val="00DC7A7C"/>
    <w:rsid w:val="00DD093C"/>
    <w:rsid w:val="00DD4177"/>
    <w:rsid w:val="00DE13FA"/>
    <w:rsid w:val="00DE17A4"/>
    <w:rsid w:val="00DE4099"/>
    <w:rsid w:val="00DE4964"/>
    <w:rsid w:val="00DE4C8B"/>
    <w:rsid w:val="00DF3D41"/>
    <w:rsid w:val="00DF4189"/>
    <w:rsid w:val="00DF68A5"/>
    <w:rsid w:val="00DF728C"/>
    <w:rsid w:val="00DF72EF"/>
    <w:rsid w:val="00DF76A5"/>
    <w:rsid w:val="00E0707D"/>
    <w:rsid w:val="00E11E6F"/>
    <w:rsid w:val="00E12CAE"/>
    <w:rsid w:val="00E133EC"/>
    <w:rsid w:val="00E21F72"/>
    <w:rsid w:val="00E23572"/>
    <w:rsid w:val="00E2454E"/>
    <w:rsid w:val="00E31CAD"/>
    <w:rsid w:val="00E32C76"/>
    <w:rsid w:val="00E35DAD"/>
    <w:rsid w:val="00E44CBC"/>
    <w:rsid w:val="00E45DFB"/>
    <w:rsid w:val="00E4790C"/>
    <w:rsid w:val="00E5071B"/>
    <w:rsid w:val="00E513FD"/>
    <w:rsid w:val="00E52128"/>
    <w:rsid w:val="00E53FEC"/>
    <w:rsid w:val="00E54D42"/>
    <w:rsid w:val="00E54E6F"/>
    <w:rsid w:val="00E60D9C"/>
    <w:rsid w:val="00E62A02"/>
    <w:rsid w:val="00E6424E"/>
    <w:rsid w:val="00E66EF6"/>
    <w:rsid w:val="00E67066"/>
    <w:rsid w:val="00E672C6"/>
    <w:rsid w:val="00E72572"/>
    <w:rsid w:val="00E72BA6"/>
    <w:rsid w:val="00E72FDC"/>
    <w:rsid w:val="00E82122"/>
    <w:rsid w:val="00E827AC"/>
    <w:rsid w:val="00E860EF"/>
    <w:rsid w:val="00E87F7D"/>
    <w:rsid w:val="00E90054"/>
    <w:rsid w:val="00E9124B"/>
    <w:rsid w:val="00E93886"/>
    <w:rsid w:val="00E9485A"/>
    <w:rsid w:val="00E95142"/>
    <w:rsid w:val="00E96FB1"/>
    <w:rsid w:val="00EA2141"/>
    <w:rsid w:val="00EA3994"/>
    <w:rsid w:val="00EA41F9"/>
    <w:rsid w:val="00EA7B61"/>
    <w:rsid w:val="00EA7C14"/>
    <w:rsid w:val="00EB3D80"/>
    <w:rsid w:val="00EB6B85"/>
    <w:rsid w:val="00EB7540"/>
    <w:rsid w:val="00EC2D05"/>
    <w:rsid w:val="00EC3D5A"/>
    <w:rsid w:val="00EC4E51"/>
    <w:rsid w:val="00EC7969"/>
    <w:rsid w:val="00ED0BDE"/>
    <w:rsid w:val="00ED1E7B"/>
    <w:rsid w:val="00EE09D9"/>
    <w:rsid w:val="00EE6651"/>
    <w:rsid w:val="00EE6D00"/>
    <w:rsid w:val="00EF18B3"/>
    <w:rsid w:val="00EF5A4B"/>
    <w:rsid w:val="00EF7B69"/>
    <w:rsid w:val="00EF7C42"/>
    <w:rsid w:val="00F00D84"/>
    <w:rsid w:val="00F02C28"/>
    <w:rsid w:val="00F06A8E"/>
    <w:rsid w:val="00F11287"/>
    <w:rsid w:val="00F11A87"/>
    <w:rsid w:val="00F14B75"/>
    <w:rsid w:val="00F15834"/>
    <w:rsid w:val="00F1666C"/>
    <w:rsid w:val="00F16BF6"/>
    <w:rsid w:val="00F170C6"/>
    <w:rsid w:val="00F215A5"/>
    <w:rsid w:val="00F25BF9"/>
    <w:rsid w:val="00F27405"/>
    <w:rsid w:val="00F27B46"/>
    <w:rsid w:val="00F27FEF"/>
    <w:rsid w:val="00F32257"/>
    <w:rsid w:val="00F32A3D"/>
    <w:rsid w:val="00F33405"/>
    <w:rsid w:val="00F33C12"/>
    <w:rsid w:val="00F3430F"/>
    <w:rsid w:val="00F410EB"/>
    <w:rsid w:val="00F42CAA"/>
    <w:rsid w:val="00F434C5"/>
    <w:rsid w:val="00F4529C"/>
    <w:rsid w:val="00F455FD"/>
    <w:rsid w:val="00F46C6A"/>
    <w:rsid w:val="00F51239"/>
    <w:rsid w:val="00F5315A"/>
    <w:rsid w:val="00F532FE"/>
    <w:rsid w:val="00F53336"/>
    <w:rsid w:val="00F5437C"/>
    <w:rsid w:val="00F55C8A"/>
    <w:rsid w:val="00F55FA3"/>
    <w:rsid w:val="00F5634A"/>
    <w:rsid w:val="00F61BD8"/>
    <w:rsid w:val="00F623BF"/>
    <w:rsid w:val="00F63012"/>
    <w:rsid w:val="00F642A5"/>
    <w:rsid w:val="00F6626F"/>
    <w:rsid w:val="00F70A0C"/>
    <w:rsid w:val="00F73659"/>
    <w:rsid w:val="00F76E7B"/>
    <w:rsid w:val="00F778C4"/>
    <w:rsid w:val="00F85AF2"/>
    <w:rsid w:val="00F90B5A"/>
    <w:rsid w:val="00F91F08"/>
    <w:rsid w:val="00F94E24"/>
    <w:rsid w:val="00F954A9"/>
    <w:rsid w:val="00F96602"/>
    <w:rsid w:val="00FA0900"/>
    <w:rsid w:val="00FA218D"/>
    <w:rsid w:val="00FA413C"/>
    <w:rsid w:val="00FA55B6"/>
    <w:rsid w:val="00FA5ACF"/>
    <w:rsid w:val="00FA6EEC"/>
    <w:rsid w:val="00FB1CC7"/>
    <w:rsid w:val="00FB4ADD"/>
    <w:rsid w:val="00FB5B82"/>
    <w:rsid w:val="00FB610C"/>
    <w:rsid w:val="00FB6999"/>
    <w:rsid w:val="00FB7835"/>
    <w:rsid w:val="00FC4022"/>
    <w:rsid w:val="00FC6478"/>
    <w:rsid w:val="00FD1091"/>
    <w:rsid w:val="00FD513A"/>
    <w:rsid w:val="00FE0568"/>
    <w:rsid w:val="00FE2D1F"/>
    <w:rsid w:val="00FE59FB"/>
    <w:rsid w:val="00FE6540"/>
    <w:rsid w:val="00FF34FB"/>
    <w:rsid w:val="00FF5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971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74C0F"/>
    <w:pPr>
      <w:keepNext/>
      <w:spacing w:line="360" w:lineRule="auto"/>
      <w:jc w:val="right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F42C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Таблицы (моноширинный)"/>
    <w:basedOn w:val="a"/>
    <w:next w:val="a"/>
    <w:rsid w:val="00C601BE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4">
    <w:name w:val="Гипертекстовая ссылка"/>
    <w:rsid w:val="004412A0"/>
    <w:rPr>
      <w:color w:val="008000"/>
    </w:rPr>
  </w:style>
  <w:style w:type="paragraph" w:styleId="a5">
    <w:name w:val="Заголовок"/>
    <w:basedOn w:val="a"/>
    <w:qFormat/>
    <w:rsid w:val="00574C0F"/>
    <w:pPr>
      <w:jc w:val="center"/>
    </w:pPr>
    <w:rPr>
      <w:rFonts w:ascii="Impact" w:hAnsi="Impact"/>
      <w:sz w:val="44"/>
      <w:szCs w:val="20"/>
    </w:rPr>
  </w:style>
  <w:style w:type="paragraph" w:styleId="a6">
    <w:name w:val="Subtitle"/>
    <w:basedOn w:val="a"/>
    <w:qFormat/>
    <w:rsid w:val="00574C0F"/>
    <w:pPr>
      <w:jc w:val="center"/>
    </w:pPr>
    <w:rPr>
      <w:rFonts w:ascii="Impact" w:hAnsi="Impact"/>
      <w:sz w:val="28"/>
      <w:szCs w:val="20"/>
    </w:rPr>
  </w:style>
  <w:style w:type="paragraph" w:styleId="a7">
    <w:name w:val="Balloon Text"/>
    <w:basedOn w:val="a"/>
    <w:semiHidden/>
    <w:rsid w:val="009553A8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F00D84"/>
    <w:pPr>
      <w:tabs>
        <w:tab w:val="center" w:pos="4677"/>
        <w:tab w:val="right" w:pos="9355"/>
      </w:tabs>
    </w:pPr>
    <w:rPr>
      <w:lang/>
    </w:rPr>
  </w:style>
  <w:style w:type="character" w:styleId="aa">
    <w:name w:val="page number"/>
    <w:basedOn w:val="a0"/>
    <w:rsid w:val="00F00D84"/>
  </w:style>
  <w:style w:type="paragraph" w:styleId="ab">
    <w:name w:val="header"/>
    <w:basedOn w:val="a"/>
    <w:rsid w:val="00F55FA3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1D563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ption">
    <w:name w:val="caption"/>
    <w:basedOn w:val="a"/>
    <w:rsid w:val="00E513FD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harChar1CharChar1CharChar">
    <w:name w:val="Char Char Знак Знак1 Char Char1 Знак Знак Char Char"/>
    <w:basedOn w:val="a"/>
    <w:rsid w:val="00F85AF2"/>
    <w:pPr>
      <w:spacing w:before="100" w:beforeAutospacing="1" w:after="100" w:afterAutospacing="1"/>
      <w:ind w:firstLine="567"/>
      <w:jc w:val="both"/>
    </w:pPr>
    <w:rPr>
      <w:rFonts w:ascii="Tahoma" w:hAnsi="Tahoma"/>
      <w:sz w:val="20"/>
      <w:szCs w:val="20"/>
      <w:lang w:val="en-US" w:eastAsia="en-US"/>
    </w:rPr>
  </w:style>
  <w:style w:type="character" w:styleId="ad">
    <w:name w:val="Hyperlink"/>
    <w:rsid w:val="00F85AF2"/>
    <w:rPr>
      <w:color w:val="A75E2E"/>
      <w:u w:val="single"/>
    </w:rPr>
  </w:style>
  <w:style w:type="paragraph" w:customStyle="1" w:styleId="text">
    <w:name w:val="text"/>
    <w:basedOn w:val="a"/>
    <w:rsid w:val="00F85AF2"/>
  </w:style>
  <w:style w:type="paragraph" w:customStyle="1" w:styleId="western">
    <w:name w:val="western"/>
    <w:basedOn w:val="a"/>
    <w:rsid w:val="00422927"/>
    <w:pPr>
      <w:spacing w:before="100" w:beforeAutospacing="1" w:after="119"/>
    </w:pPr>
    <w:rPr>
      <w:sz w:val="20"/>
      <w:szCs w:val="20"/>
    </w:rPr>
  </w:style>
  <w:style w:type="paragraph" w:customStyle="1" w:styleId="ConsPlusNormal">
    <w:name w:val="ConsPlusNormal"/>
    <w:link w:val="ConsPlusNormal0"/>
    <w:rsid w:val="00444D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rticle">
    <w:name w:val="article"/>
    <w:basedOn w:val="a"/>
    <w:rsid w:val="00444DD7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ae">
    <w:name w:val="No Spacing"/>
    <w:qFormat/>
    <w:rsid w:val="00B02237"/>
    <w:rPr>
      <w:rFonts w:ascii="Calibri" w:hAnsi="Calibri" w:cs="Calibri"/>
      <w:sz w:val="22"/>
      <w:szCs w:val="22"/>
      <w:lang w:eastAsia="en-US"/>
    </w:rPr>
  </w:style>
  <w:style w:type="paragraph" w:customStyle="1" w:styleId="af">
    <w:name w:val="Заголовок статьи"/>
    <w:basedOn w:val="a"/>
    <w:next w:val="a"/>
    <w:rsid w:val="00556A64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40">
    <w:name w:val="Заголовок 4 Знак"/>
    <w:link w:val="4"/>
    <w:semiHidden/>
    <w:rsid w:val="00F42CA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9">
    <w:name w:val="Нижний колонтитул Знак"/>
    <w:link w:val="a8"/>
    <w:uiPriority w:val="99"/>
    <w:rsid w:val="006C6C9A"/>
    <w:rPr>
      <w:sz w:val="24"/>
      <w:szCs w:val="24"/>
    </w:rPr>
  </w:style>
  <w:style w:type="paragraph" w:customStyle="1" w:styleId="p9">
    <w:name w:val="p9"/>
    <w:basedOn w:val="a"/>
    <w:rsid w:val="00C614B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9612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s1">
    <w:name w:val="s1"/>
    <w:rsid w:val="00B47E4A"/>
  </w:style>
  <w:style w:type="paragraph" w:customStyle="1" w:styleId="p3">
    <w:name w:val="p3"/>
    <w:basedOn w:val="a"/>
    <w:rsid w:val="00B47E4A"/>
    <w:pPr>
      <w:spacing w:before="100" w:beforeAutospacing="1" w:after="100" w:afterAutospacing="1"/>
    </w:pPr>
  </w:style>
  <w:style w:type="paragraph" w:customStyle="1" w:styleId="p18">
    <w:name w:val="p18"/>
    <w:basedOn w:val="a"/>
    <w:rsid w:val="00B47E4A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9340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lk">
    <w:name w:val="blk"/>
    <w:rsid w:val="00A4608A"/>
  </w:style>
  <w:style w:type="character" w:customStyle="1" w:styleId="nobr">
    <w:name w:val="nobr"/>
    <w:rsid w:val="00470FD8"/>
  </w:style>
  <w:style w:type="character" w:customStyle="1" w:styleId="ConsPlusNormal0">
    <w:name w:val="ConsPlusNormal Знак"/>
    <w:link w:val="ConsPlusNormal"/>
    <w:locked/>
    <w:rsid w:val="00B40754"/>
    <w:rPr>
      <w:rFonts w:ascii="Arial" w:hAnsi="Arial" w:cs="Arial"/>
      <w:lang w:val="ru-RU" w:eastAsia="ru-RU" w:bidi="ar-SA"/>
    </w:rPr>
  </w:style>
  <w:style w:type="paragraph" w:styleId="af1">
    <w:name w:val="Body Text"/>
    <w:basedOn w:val="a"/>
    <w:link w:val="af2"/>
    <w:rsid w:val="00F06A8E"/>
    <w:pPr>
      <w:jc w:val="center"/>
    </w:pPr>
    <w:rPr>
      <w:b/>
      <w:bCs/>
      <w:sz w:val="32"/>
      <w:lang/>
    </w:rPr>
  </w:style>
  <w:style w:type="character" w:customStyle="1" w:styleId="af2">
    <w:name w:val="Основной текст Знак"/>
    <w:link w:val="af1"/>
    <w:rsid w:val="00F06A8E"/>
    <w:rPr>
      <w:b/>
      <w:bCs/>
      <w:sz w:val="32"/>
      <w:szCs w:val="24"/>
    </w:rPr>
  </w:style>
  <w:style w:type="paragraph" w:styleId="HTML">
    <w:name w:val="HTML Preformatted"/>
    <w:basedOn w:val="a"/>
    <w:link w:val="HTML0"/>
    <w:uiPriority w:val="99"/>
    <w:unhideWhenUsed/>
    <w:rsid w:val="005A4E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A4E4D"/>
    <w:rPr>
      <w:rFonts w:ascii="Courier New" w:hAnsi="Courier New" w:cs="Courier New"/>
    </w:rPr>
  </w:style>
  <w:style w:type="character" w:customStyle="1" w:styleId="b">
    <w:name w:val="b"/>
    <w:basedOn w:val="a0"/>
    <w:rsid w:val="005A4E4D"/>
  </w:style>
  <w:style w:type="paragraph" w:customStyle="1" w:styleId="20">
    <w:name w:val="Абзац списка2"/>
    <w:basedOn w:val="a"/>
    <w:rsid w:val="00710D5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f3">
    <w:name w:val="Прижатый влево"/>
    <w:basedOn w:val="a"/>
    <w:next w:val="a"/>
    <w:rsid w:val="00710D5B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3">
    <w:name w:val="Абзац списка3"/>
    <w:basedOn w:val="a"/>
    <w:rsid w:val="00D532A5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10">
    <w:name w:val="Абзац списка1"/>
    <w:basedOn w:val="a"/>
    <w:rsid w:val="00C16E71"/>
    <w:pPr>
      <w:ind w:left="720"/>
      <w:contextualSpacing/>
    </w:pPr>
    <w:rPr>
      <w:rFonts w:eastAsia="Calibri"/>
    </w:rPr>
  </w:style>
  <w:style w:type="paragraph" w:styleId="af4">
    <w:name w:val="Normal (Web)"/>
    <w:basedOn w:val="a"/>
    <w:uiPriority w:val="99"/>
    <w:unhideWhenUsed/>
    <w:rsid w:val="009F770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B50FDCC69234B3091BBEB5964034E2E1CCEF7698CD992ECAF2AB130705B70CDCEC87154840DF09C43CD3469AE8D29348EA2DE92781A98FN5r7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85715-9DBD-4014-BCAA-D93AE3CFF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ГЛАВЫ  РЕСПУБЛИКИ  МОРДОВИЯ</vt:lpstr>
    </vt:vector>
  </TitlesOfParts>
  <Company>whrm</Company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ГЛАВЫ  РЕСПУБЛИКИ  МОРДОВИЯ</dc:title>
  <dc:creator>boleeva</dc:creator>
  <cp:lastModifiedBy>Для работы</cp:lastModifiedBy>
  <cp:revision>2</cp:revision>
  <cp:lastPrinted>2020-12-17T07:59:00Z</cp:lastPrinted>
  <dcterms:created xsi:type="dcterms:W3CDTF">2020-12-17T08:19:00Z</dcterms:created>
  <dcterms:modified xsi:type="dcterms:W3CDTF">2020-12-17T08:19:00Z</dcterms:modified>
</cp:coreProperties>
</file>