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2FB4" w:rsidRPr="001F002C" w:rsidRDefault="006E2FB4" w:rsidP="006E2F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</w:t>
      </w:r>
      <w:r w:rsidRPr="001F00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19-20 марта на дорогах Ичалковского и Большеигнатовского районов отделение ГИБДД ММО МВД России "Ичалковский" проводит оперативно-профилактическое мероприятие "Нетрезвый водитель".</w:t>
      </w:r>
    </w:p>
    <w:p w:rsidR="006E2FB4" w:rsidRDefault="006E2FB4" w:rsidP="006E2F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</w:t>
      </w:r>
      <w:r w:rsidRPr="006E2FB4">
        <w:rPr>
          <w:rFonts w:ascii="Times New Roman" w:eastAsia="Times New Roman" w:hAnsi="Times New Roman" w:cs="Times New Roman"/>
          <w:color w:val="000000"/>
          <w:sz w:val="28"/>
          <w:szCs w:val="28"/>
        </w:rPr>
        <w:t>Госавтоинспекция напоминает, что управление транспортным средством в состоянии опьянения, равно как отказ от прохождения медицинского освидетельствования на состояние опьянения является грубым нарушением Правил дорожного движения, за которое предусмотрено административное наказание в виде штрафа 30 тысяч рублей и лишение права управления на срок от полутора до двух лет. За повторное нарушение предусмотрена уголовная ответственность по ст.264.1 УК РФ.</w:t>
      </w:r>
      <w:r w:rsidRPr="006E2FB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Призываем граждан не позволять своим близким и родным садиться за руль в нетрезвом состоянии, а также убедительно просим о содействии в выявлении водителей, управляющих автомобилем в нетрезвом состо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янии. Для этого наберите 02 или </w:t>
      </w:r>
      <w:r w:rsidRPr="006E2FB4">
        <w:rPr>
          <w:rFonts w:ascii="Times New Roman" w:eastAsia="Times New Roman" w:hAnsi="Times New Roman" w:cs="Times New Roman"/>
          <w:color w:val="000000"/>
          <w:sz w:val="28"/>
          <w:szCs w:val="28"/>
        </w:rPr>
        <w:t>8 (8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3433) 2-17-02 (дежурная часть). </w:t>
      </w:r>
    </w:p>
    <w:p w:rsidR="006E2FB4" w:rsidRDefault="006E2FB4" w:rsidP="006E2F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</w:t>
      </w:r>
      <w:r w:rsidRPr="006E2FB4">
        <w:rPr>
          <w:rFonts w:ascii="Times New Roman" w:eastAsia="Times New Roman" w:hAnsi="Times New Roman" w:cs="Times New Roman"/>
          <w:color w:val="000000"/>
          <w:sz w:val="28"/>
          <w:szCs w:val="28"/>
        </w:rPr>
        <w:t>Сделаем вместе наши дороги безопаснее!</w:t>
      </w:r>
    </w:p>
    <w:p w:rsidR="006E2FB4" w:rsidRDefault="006E2FB4" w:rsidP="006E2F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E2FB4" w:rsidRDefault="006E2FB4" w:rsidP="006E2F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ОГИБДД ММО МВД России « Ичалковский »</w:t>
      </w:r>
    </w:p>
    <w:p w:rsidR="00E42EC9" w:rsidRDefault="00E42EC9">
      <w:bookmarkStart w:id="0" w:name="_GoBack"/>
      <w:bookmarkEnd w:id="0"/>
    </w:p>
    <w:sectPr w:rsidR="00E42E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FB4"/>
    <w:rsid w:val="001F002C"/>
    <w:rsid w:val="006E2FB4"/>
    <w:rsid w:val="00E42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E2FB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E2FB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21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ММО ИЧАЛКОВСКИЙ</dc:creator>
  <cp:lastModifiedBy>Пользователь Windows</cp:lastModifiedBy>
  <cp:revision>2</cp:revision>
  <dcterms:created xsi:type="dcterms:W3CDTF">2021-03-19T10:55:00Z</dcterms:created>
  <dcterms:modified xsi:type="dcterms:W3CDTF">2021-03-19T10:55:00Z</dcterms:modified>
</cp:coreProperties>
</file>