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18D" w:rsidRDefault="0051418D" w:rsidP="0051418D">
      <w:pPr>
        <w:rPr>
          <w:rFonts w:ascii="Times New Roman" w:hAnsi="Times New Roman" w:cs="Times New Roman"/>
          <w:b/>
          <w:sz w:val="28"/>
          <w:szCs w:val="28"/>
        </w:rPr>
      </w:pPr>
    </w:p>
    <w:p w:rsidR="000B0D7E" w:rsidRDefault="0086357D" w:rsidP="00A22E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26C">
        <w:rPr>
          <w:rFonts w:ascii="Times New Roman" w:hAnsi="Times New Roman" w:cs="Times New Roman"/>
          <w:b/>
          <w:sz w:val="28"/>
          <w:szCs w:val="28"/>
        </w:rPr>
        <w:t xml:space="preserve">Уважаемые </w:t>
      </w:r>
      <w:r w:rsidR="007C3FEC">
        <w:rPr>
          <w:rFonts w:ascii="Times New Roman" w:hAnsi="Times New Roman" w:cs="Times New Roman"/>
          <w:b/>
          <w:sz w:val="28"/>
          <w:szCs w:val="28"/>
        </w:rPr>
        <w:t>б</w:t>
      </w:r>
      <w:r w:rsidRPr="00F5326C">
        <w:rPr>
          <w:rFonts w:ascii="Times New Roman" w:hAnsi="Times New Roman" w:cs="Times New Roman"/>
          <w:b/>
          <w:sz w:val="28"/>
          <w:szCs w:val="28"/>
        </w:rPr>
        <w:t>ольшеигнатов</w:t>
      </w:r>
      <w:r w:rsidR="007C3FEC">
        <w:rPr>
          <w:rFonts w:ascii="Times New Roman" w:hAnsi="Times New Roman" w:cs="Times New Roman"/>
          <w:b/>
          <w:sz w:val="28"/>
          <w:szCs w:val="28"/>
        </w:rPr>
        <w:t>цы</w:t>
      </w:r>
      <w:r w:rsidRPr="00F5326C">
        <w:rPr>
          <w:rFonts w:ascii="Times New Roman" w:hAnsi="Times New Roman" w:cs="Times New Roman"/>
          <w:b/>
          <w:sz w:val="28"/>
          <w:szCs w:val="28"/>
        </w:rPr>
        <w:t>!!!</w:t>
      </w:r>
    </w:p>
    <w:p w:rsidR="000B0D7E" w:rsidRDefault="000B0D7E" w:rsidP="005141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A63F5" w:rsidTr="00FA63F5">
        <w:trPr>
          <w:trHeight w:val="2871"/>
        </w:trPr>
        <w:tc>
          <w:tcPr>
            <w:tcW w:w="9747" w:type="dxa"/>
          </w:tcPr>
          <w:p w:rsidR="00FA63F5" w:rsidRPr="00D449C0" w:rsidRDefault="00FA63F5" w:rsidP="00D7699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D449C0">
              <w:rPr>
                <w:sz w:val="28"/>
                <w:szCs w:val="28"/>
              </w:rPr>
              <w:t>В республике стартовал кадровый проект «Моя Мордовия». Организатором проекта выступает Администрация Главы РМ при поддержке АНО «Россия – страна возможностей».</w:t>
            </w:r>
          </w:p>
          <w:p w:rsidR="00FA63F5" w:rsidRPr="00D449C0" w:rsidRDefault="00FA63F5" w:rsidP="00D7699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D449C0">
              <w:rPr>
                <w:sz w:val="28"/>
                <w:szCs w:val="28"/>
              </w:rPr>
              <w:t>Цель проекта - выявление, развитие и поддержка перспективных руководителей, обладающих высоким уровнем интеллектуального потенциала и лидерских качеств.</w:t>
            </w:r>
          </w:p>
          <w:p w:rsidR="00FA63F5" w:rsidRPr="00D449C0" w:rsidRDefault="00FA63F5" w:rsidP="00D7699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D449C0">
              <w:rPr>
                <w:sz w:val="28"/>
                <w:szCs w:val="28"/>
              </w:rPr>
              <w:t>Кадровый проект «Моя Мордовия» - это уникальная возможность принять участие в дальнейшей судьбе Мордовии всем, кто живет на ее территории и за ее пр</w:t>
            </w:r>
            <w:r w:rsidR="00F4066E">
              <w:rPr>
                <w:sz w:val="28"/>
                <w:szCs w:val="28"/>
              </w:rPr>
              <w:t>е</w:t>
            </w:r>
            <w:bookmarkStart w:id="0" w:name="_GoBack"/>
            <w:bookmarkEnd w:id="0"/>
            <w:r w:rsidRPr="00D449C0">
              <w:rPr>
                <w:sz w:val="28"/>
                <w:szCs w:val="28"/>
              </w:rPr>
              <w:t>делами, кому не безразлична жизнь людей и благополучие республики.</w:t>
            </w:r>
          </w:p>
          <w:p w:rsidR="00FA63F5" w:rsidRDefault="00FA63F5" w:rsidP="00D7699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449C0">
              <w:rPr>
                <w:sz w:val="28"/>
                <w:szCs w:val="28"/>
              </w:rPr>
              <w:t xml:space="preserve">В Большеигнатовском районе есть достойные люди, которые могут проявить себя в рамках данного проекта. </w:t>
            </w:r>
          </w:p>
          <w:p w:rsidR="00FA63F5" w:rsidRDefault="00FA63F5" w:rsidP="00D7699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D449C0">
              <w:rPr>
                <w:sz w:val="28"/>
                <w:szCs w:val="28"/>
              </w:rPr>
              <w:t xml:space="preserve">Благодарю всех, кто принял такое важное решение </w:t>
            </w:r>
            <w:r>
              <w:rPr>
                <w:sz w:val="28"/>
                <w:szCs w:val="28"/>
              </w:rPr>
              <w:t>и</w:t>
            </w:r>
            <w:r w:rsidRPr="00D449C0">
              <w:rPr>
                <w:sz w:val="28"/>
                <w:szCs w:val="28"/>
              </w:rPr>
              <w:t xml:space="preserve"> призываю тех, кто видит в себе потенциал</w:t>
            </w:r>
            <w:r>
              <w:rPr>
                <w:sz w:val="28"/>
                <w:szCs w:val="28"/>
              </w:rPr>
              <w:t xml:space="preserve"> </w:t>
            </w:r>
            <w:r w:rsidRPr="00D449C0">
              <w:rPr>
                <w:sz w:val="28"/>
                <w:szCs w:val="28"/>
              </w:rPr>
              <w:t xml:space="preserve">присоединиться к команде сильных, целеустремленных, инициативных людей. </w:t>
            </w:r>
          </w:p>
          <w:p w:rsidR="00FA63F5" w:rsidRPr="00D76995" w:rsidRDefault="00FA63F5" w:rsidP="00D7699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D449C0">
              <w:rPr>
                <w:sz w:val="28"/>
                <w:szCs w:val="28"/>
              </w:rPr>
              <w:t xml:space="preserve">Более подробную информацию </w:t>
            </w:r>
            <w:r>
              <w:rPr>
                <w:sz w:val="28"/>
                <w:szCs w:val="28"/>
              </w:rPr>
              <w:t xml:space="preserve">о </w:t>
            </w:r>
            <w:r w:rsidRPr="00D449C0">
              <w:rPr>
                <w:sz w:val="28"/>
                <w:szCs w:val="28"/>
              </w:rPr>
              <w:t>проект</w:t>
            </w:r>
            <w:r>
              <w:rPr>
                <w:sz w:val="28"/>
                <w:szCs w:val="28"/>
              </w:rPr>
              <w:t>е</w:t>
            </w:r>
            <w:r w:rsidRPr="00D449C0">
              <w:rPr>
                <w:sz w:val="28"/>
                <w:szCs w:val="28"/>
              </w:rPr>
              <w:t xml:space="preserve"> "Моя Мордовия" можно узнать на сайте: моя-мордовия.рф., где </w:t>
            </w:r>
            <w:r>
              <w:rPr>
                <w:sz w:val="28"/>
                <w:szCs w:val="28"/>
              </w:rPr>
              <w:t xml:space="preserve">подробно </w:t>
            </w:r>
            <w:r w:rsidRPr="00D449C0">
              <w:rPr>
                <w:sz w:val="28"/>
                <w:szCs w:val="28"/>
              </w:rPr>
              <w:t>изложены услови</w:t>
            </w:r>
            <w:r>
              <w:rPr>
                <w:sz w:val="28"/>
                <w:szCs w:val="28"/>
              </w:rPr>
              <w:t>я</w:t>
            </w:r>
            <w:r w:rsidRPr="00D449C0">
              <w:rPr>
                <w:sz w:val="28"/>
                <w:szCs w:val="28"/>
              </w:rPr>
              <w:t xml:space="preserve"> участия в проекте.</w:t>
            </w:r>
          </w:p>
          <w:p w:rsidR="00FA63F5" w:rsidRDefault="00FA63F5" w:rsidP="000B0D7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A63F5" w:rsidTr="00FA63F5">
        <w:trPr>
          <w:trHeight w:val="2871"/>
        </w:trPr>
        <w:tc>
          <w:tcPr>
            <w:tcW w:w="9747" w:type="dxa"/>
          </w:tcPr>
          <w:p w:rsidR="00FA63F5" w:rsidRDefault="00FA63F5" w:rsidP="00D7699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042C53" w:rsidRDefault="00042C53" w:rsidP="00E72A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63F5" w:rsidRDefault="00FA63F5" w:rsidP="00E72A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</w:t>
      </w:r>
      <w:r w:rsidR="00DD2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Большеигнатовского </w:t>
      </w:r>
    </w:p>
    <w:p w:rsidR="00DD206C" w:rsidRDefault="00DD206C" w:rsidP="00E72A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             </w:t>
      </w:r>
      <w:r w:rsidR="00FA63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A63F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.Н.</w:t>
      </w:r>
      <w:r w:rsidR="00FA63F5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Полозова</w:t>
      </w:r>
    </w:p>
    <w:p w:rsidR="0086357D" w:rsidRDefault="0086357D" w:rsidP="00042C53">
      <w:pPr>
        <w:jc w:val="center"/>
        <w:rPr>
          <w:noProof/>
          <w:lang w:eastAsia="ru-RU"/>
        </w:rPr>
      </w:pPr>
    </w:p>
    <w:p w:rsidR="00C01C3E" w:rsidRDefault="00C01C3E" w:rsidP="00042C53">
      <w:pPr>
        <w:jc w:val="center"/>
        <w:rPr>
          <w:noProof/>
          <w:lang w:eastAsia="ru-RU"/>
        </w:rPr>
      </w:pPr>
    </w:p>
    <w:sectPr w:rsidR="00C01C3E" w:rsidSect="0051418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0E4"/>
    <w:rsid w:val="00023464"/>
    <w:rsid w:val="00042C53"/>
    <w:rsid w:val="000B00E4"/>
    <w:rsid w:val="000B0D7E"/>
    <w:rsid w:val="0013183B"/>
    <w:rsid w:val="00180487"/>
    <w:rsid w:val="001B4EED"/>
    <w:rsid w:val="00220497"/>
    <w:rsid w:val="002A2277"/>
    <w:rsid w:val="002F4373"/>
    <w:rsid w:val="00400DF0"/>
    <w:rsid w:val="004756EA"/>
    <w:rsid w:val="004F4299"/>
    <w:rsid w:val="0051418D"/>
    <w:rsid w:val="00640389"/>
    <w:rsid w:val="00653ABD"/>
    <w:rsid w:val="0066454D"/>
    <w:rsid w:val="006B698E"/>
    <w:rsid w:val="006B79BE"/>
    <w:rsid w:val="007540FD"/>
    <w:rsid w:val="007C3FEC"/>
    <w:rsid w:val="008335D4"/>
    <w:rsid w:val="00834C74"/>
    <w:rsid w:val="0086357D"/>
    <w:rsid w:val="00886F6F"/>
    <w:rsid w:val="008B7E08"/>
    <w:rsid w:val="008C2C09"/>
    <w:rsid w:val="00A22E60"/>
    <w:rsid w:val="00A3722A"/>
    <w:rsid w:val="00A44EB4"/>
    <w:rsid w:val="00BA6523"/>
    <w:rsid w:val="00C01C3E"/>
    <w:rsid w:val="00CC0614"/>
    <w:rsid w:val="00D449C0"/>
    <w:rsid w:val="00D76995"/>
    <w:rsid w:val="00DD206C"/>
    <w:rsid w:val="00E202D6"/>
    <w:rsid w:val="00E72A5C"/>
    <w:rsid w:val="00F4066E"/>
    <w:rsid w:val="00F5326C"/>
    <w:rsid w:val="00FA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A5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B0D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C01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F4373"/>
    <w:rPr>
      <w:color w:val="0000FF"/>
      <w:u w:val="single"/>
    </w:rPr>
  </w:style>
  <w:style w:type="character" w:styleId="a8">
    <w:name w:val="Strong"/>
    <w:basedOn w:val="a0"/>
    <w:uiPriority w:val="22"/>
    <w:qFormat/>
    <w:rsid w:val="002F43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A5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B0D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C01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F4373"/>
    <w:rPr>
      <w:color w:val="0000FF"/>
      <w:u w:val="single"/>
    </w:rPr>
  </w:style>
  <w:style w:type="character" w:styleId="a8">
    <w:name w:val="Strong"/>
    <w:basedOn w:val="a0"/>
    <w:uiPriority w:val="22"/>
    <w:qFormat/>
    <w:rsid w:val="002F43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9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43</cp:revision>
  <cp:lastPrinted>2021-03-30T08:06:00Z</cp:lastPrinted>
  <dcterms:created xsi:type="dcterms:W3CDTF">2021-03-12T08:34:00Z</dcterms:created>
  <dcterms:modified xsi:type="dcterms:W3CDTF">2021-04-09T05:45:00Z</dcterms:modified>
</cp:coreProperties>
</file>