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482" w:rsidRDefault="00831482" w:rsidP="00BD39A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</w:t>
      </w:r>
      <w:r w:rsidR="00FA6B04" w:rsidRPr="00BD39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16 и 17 апреля</w:t>
      </w:r>
      <w:r w:rsidR="00FA6B04" w:rsidRPr="00FA6B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сотрудниками ГИБДД на территории Ичалковского и Большеигнатовского районов будет проведено оперативно-профилактическое мероприятие "Нетрезвый водитель".</w:t>
      </w:r>
    </w:p>
    <w:p w:rsidR="00831482" w:rsidRDefault="00831482" w:rsidP="00BD39A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FA6B04" w:rsidRPr="00FA6B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в очередной раз напоминает автолюбителям о том, что Правила дорожного движения Российской Федерации запрещают водителю управлять транспортным средством в состоянии опьянения, ставящим под угрозу безопасность движения.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A6B04" w:rsidRPr="00FA6B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Обращаемся к гражданам с просьбой не оставаться равнодушными к проблеме пьянства за рулем, своевременно сообщать в полицию о водителях, которые ведут себя на дороге неадекватно, управляют авт</w:t>
      </w:r>
      <w:r w:rsidR="00BD39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омобилем в нетрезвом состоянии.</w:t>
      </w:r>
    </w:p>
    <w:p w:rsidR="00831482" w:rsidRDefault="00831482" w:rsidP="00BD39A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bookmarkStart w:id="0" w:name="_GoBack"/>
      <w:bookmarkEnd w:id="0"/>
      <w:r w:rsidR="00FA6B04" w:rsidRPr="00FA6B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Сотрудники Госавтоинспекции предпримут все необходимые оперативные меры реагирования на сообщения о пьяных за рулем.</w:t>
      </w:r>
    </w:p>
    <w:p w:rsidR="00BD39A1" w:rsidRDefault="00FA6B04" w:rsidP="00BD39A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6B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Дежурная часть ММО МВД России "Ичалковский"</w:t>
      </w:r>
      <w:r w:rsidRPr="00FA6B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FA6B04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1" name="Рисунок 1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☎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6B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(83433) 2-17-02 или с мобильного телефона 102.</w:t>
      </w:r>
    </w:p>
    <w:p w:rsidR="00656C7F" w:rsidRDefault="00FA6B04" w:rsidP="00BD39A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6B04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2" name="Рисунок 2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☎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6B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Ваше сообщение может спасти чью-то жизнь!</w:t>
      </w:r>
    </w:p>
    <w:p w:rsidR="00BD39A1" w:rsidRPr="00FA6B04" w:rsidRDefault="00BD39A1" w:rsidP="00BD39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BD39A1" w:rsidRPr="00FA6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B04"/>
    <w:rsid w:val="00656C7F"/>
    <w:rsid w:val="00831482"/>
    <w:rsid w:val="00BD39A1"/>
    <w:rsid w:val="00FA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6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6B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6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6B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Пользователь Windows</cp:lastModifiedBy>
  <cp:revision>3</cp:revision>
  <dcterms:created xsi:type="dcterms:W3CDTF">2021-04-16T07:40:00Z</dcterms:created>
  <dcterms:modified xsi:type="dcterms:W3CDTF">2021-04-16T07:41:00Z</dcterms:modified>
</cp:coreProperties>
</file>