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5C0D84" w14:textId="19E0DFEF" w:rsidR="00D64EE9" w:rsidRPr="00402723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СООБЩЕНИЕ</w:t>
      </w:r>
    </w:p>
    <w:p w14:paraId="477F5CD1" w14:textId="2CE19376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О </w:t>
      </w:r>
      <w:r w:rsidR="005E2799"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>ПРОВЕДЕНИИ СОБРАНИЯ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 УЧАСТНИКОВ ДОЛЕВОЙ СОБСТВЕННОСТИ НА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14:paraId="60BA09A3" w14:textId="644A387C" w:rsidR="00912C1F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proofErr w:type="gramStart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расположенн</w:t>
      </w:r>
      <w:r w:rsidR="001E783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ый</w:t>
      </w:r>
      <w:proofErr w:type="gramEnd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по адресу: </w:t>
      </w:r>
      <w:r w:rsidR="006F677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Республика Мордовия, </w:t>
      </w:r>
      <w:proofErr w:type="spellStart"/>
      <w:r w:rsidR="006F677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Большеигнатовский</w:t>
      </w:r>
      <w:proofErr w:type="spellEnd"/>
      <w:r w:rsidR="006F677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район, с. Большое Игнатово</w:t>
      </w:r>
    </w:p>
    <w:p w14:paraId="0E65D581" w14:textId="77777777" w:rsidR="006F677E" w:rsidRDefault="006F677E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</w:p>
    <w:p w14:paraId="36ABD264" w14:textId="5E032346" w:rsidR="00D64EE9" w:rsidRDefault="00CA5891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  <w:r w:rsidRPr="006F677E">
        <w:rPr>
          <w:rFonts w:ascii="Arial" w:eastAsia="Times New Roman" w:hAnsi="Arial" w:cs="Arial"/>
          <w:sz w:val="20"/>
          <w:szCs w:val="20"/>
        </w:rPr>
        <w:t xml:space="preserve">Администрация </w:t>
      </w:r>
      <w:proofErr w:type="spellStart"/>
      <w:r w:rsidR="00433A45" w:rsidRPr="006F677E">
        <w:rPr>
          <w:rFonts w:ascii="Arial" w:eastAsia="Times New Roman" w:hAnsi="Arial" w:cs="Arial"/>
          <w:sz w:val="20"/>
          <w:szCs w:val="20"/>
        </w:rPr>
        <w:t>Большеигнатовского</w:t>
      </w:r>
      <w:proofErr w:type="spellEnd"/>
      <w:r w:rsidR="00402723" w:rsidRPr="006F677E">
        <w:rPr>
          <w:rFonts w:ascii="Arial" w:eastAsia="Times New Roman" w:hAnsi="Arial" w:cs="Arial"/>
          <w:sz w:val="20"/>
          <w:szCs w:val="20"/>
        </w:rPr>
        <w:t xml:space="preserve"> </w:t>
      </w:r>
      <w:r w:rsidRPr="006F677E">
        <w:rPr>
          <w:rFonts w:ascii="Arial" w:eastAsia="Times New Roman" w:hAnsi="Arial" w:cs="Arial"/>
          <w:sz w:val="20"/>
          <w:szCs w:val="20"/>
        </w:rPr>
        <w:t xml:space="preserve">муниципального района Республики Мордовия </w:t>
      </w:r>
      <w:r w:rsidRPr="006F677E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</w:t>
      </w:r>
      <w:r w:rsidR="00B0611A" w:rsidRPr="006F677E">
        <w:rPr>
          <w:rFonts w:ascii="Arial" w:eastAsia="Times New Roman" w:hAnsi="Arial" w:cs="Arial"/>
          <w:sz w:val="20"/>
          <w:szCs w:val="20"/>
          <w:lang w:eastAsia="ru-RU"/>
        </w:rPr>
        <w:t>со</w:t>
      </w:r>
      <w:r w:rsidRPr="006F677E">
        <w:rPr>
          <w:rFonts w:ascii="Arial" w:eastAsia="Times New Roman" w:hAnsi="Arial" w:cs="Arial"/>
          <w:sz w:val="20"/>
          <w:szCs w:val="20"/>
          <w:lang w:eastAsia="ru-RU"/>
        </w:rPr>
        <w:t xml:space="preserve"> ст</w:t>
      </w:r>
      <w:r w:rsidR="00912C1F" w:rsidRPr="006F677E">
        <w:rPr>
          <w:rFonts w:ascii="Arial" w:eastAsia="Times New Roman" w:hAnsi="Arial" w:cs="Arial"/>
          <w:sz w:val="20"/>
          <w:szCs w:val="20"/>
          <w:lang w:eastAsia="ru-RU"/>
        </w:rPr>
        <w:t xml:space="preserve">атьёй </w:t>
      </w:r>
      <w:r w:rsidRPr="006F677E">
        <w:rPr>
          <w:rFonts w:ascii="Arial" w:eastAsia="Times New Roman" w:hAnsi="Arial" w:cs="Arial"/>
          <w:sz w:val="20"/>
          <w:szCs w:val="20"/>
          <w:lang w:eastAsia="ru-RU"/>
        </w:rPr>
        <w:t xml:space="preserve">14.1 Федерального закона от 24.07.2002 </w:t>
      </w:r>
      <w:r w:rsidR="00912C1F" w:rsidRPr="006F677E">
        <w:rPr>
          <w:rFonts w:ascii="Arial" w:eastAsia="Times New Roman" w:hAnsi="Arial" w:cs="Arial"/>
          <w:sz w:val="20"/>
          <w:szCs w:val="20"/>
          <w:lang w:eastAsia="ru-RU"/>
        </w:rPr>
        <w:t xml:space="preserve">года </w:t>
      </w:r>
      <w:r w:rsidRPr="006F677E">
        <w:rPr>
          <w:rFonts w:ascii="Arial" w:eastAsia="Times New Roman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 w:rsidR="00912C1F" w:rsidRPr="006F677E">
        <w:rPr>
          <w:rFonts w:ascii="Arial" w:eastAsia="Times New Roman" w:hAnsi="Arial" w:cs="Arial"/>
          <w:sz w:val="20"/>
          <w:szCs w:val="20"/>
          <w:lang w:eastAsia="ru-RU"/>
        </w:rPr>
        <w:t xml:space="preserve"> на</w:t>
      </w:r>
      <w:r w:rsidRPr="006F677E">
        <w:rPr>
          <w:rFonts w:ascii="Arial" w:eastAsia="Times New Roman" w:hAnsi="Arial" w:cs="Arial"/>
          <w:sz w:val="20"/>
          <w:szCs w:val="20"/>
          <w:lang w:eastAsia="ru-RU"/>
        </w:rPr>
        <w:t xml:space="preserve"> земельн</w:t>
      </w:r>
      <w:r w:rsidR="00912C1F" w:rsidRPr="006F677E">
        <w:rPr>
          <w:rFonts w:ascii="Arial" w:eastAsia="Times New Roman" w:hAnsi="Arial" w:cs="Arial"/>
          <w:sz w:val="20"/>
          <w:szCs w:val="20"/>
          <w:lang w:eastAsia="ru-RU"/>
        </w:rPr>
        <w:t xml:space="preserve">ый </w:t>
      </w:r>
      <w:r w:rsidRPr="006F677E">
        <w:rPr>
          <w:rFonts w:ascii="Arial" w:eastAsia="Times New Roman" w:hAnsi="Arial" w:cs="Arial"/>
          <w:sz w:val="20"/>
          <w:szCs w:val="20"/>
          <w:lang w:eastAsia="ru-RU"/>
        </w:rPr>
        <w:t>участ</w:t>
      </w:r>
      <w:r w:rsidR="00912C1F" w:rsidRPr="006F677E">
        <w:rPr>
          <w:rFonts w:ascii="Arial" w:eastAsia="Times New Roman" w:hAnsi="Arial" w:cs="Arial"/>
          <w:sz w:val="20"/>
          <w:szCs w:val="20"/>
          <w:lang w:eastAsia="ru-RU"/>
        </w:rPr>
        <w:t>ок</w:t>
      </w:r>
      <w:r w:rsidRPr="006F677E">
        <w:rPr>
          <w:rFonts w:ascii="Arial" w:eastAsia="Times New Roman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="00433A45" w:rsidRPr="006F677E">
        <w:rPr>
          <w:rFonts w:ascii="Arial" w:hAnsi="Arial" w:cs="Arial"/>
          <w:sz w:val="20"/>
          <w:szCs w:val="20"/>
        </w:rPr>
        <w:t xml:space="preserve">из состава земель </w:t>
      </w:r>
      <w:proofErr w:type="spellStart"/>
      <w:r w:rsidR="006F677E" w:rsidRPr="006F677E">
        <w:rPr>
          <w:rFonts w:ascii="Arial" w:hAnsi="Arial" w:cs="Arial"/>
          <w:sz w:val="20"/>
          <w:szCs w:val="20"/>
        </w:rPr>
        <w:t>Большеигнатовского</w:t>
      </w:r>
      <w:proofErr w:type="spellEnd"/>
      <w:r w:rsidR="00433A45" w:rsidRPr="006F677E">
        <w:rPr>
          <w:rFonts w:ascii="Arial" w:hAnsi="Arial" w:cs="Arial"/>
          <w:sz w:val="20"/>
          <w:szCs w:val="20"/>
        </w:rPr>
        <w:t xml:space="preserve"> сельского поселения </w:t>
      </w:r>
      <w:r w:rsidR="00433A45" w:rsidRPr="006F677E">
        <w:rPr>
          <w:rFonts w:ascii="Arial" w:hAnsi="Arial" w:cs="Arial"/>
          <w:bCs/>
          <w:sz w:val="20"/>
          <w:szCs w:val="20"/>
        </w:rPr>
        <w:t xml:space="preserve">  </w:t>
      </w:r>
      <w:r w:rsidR="006F677E" w:rsidRPr="006F677E">
        <w:t>землепользования сельскохозяйственного производственного кооператива «Верный путь»</w:t>
      </w:r>
      <w:proofErr w:type="gramStart"/>
      <w:r w:rsidR="006F677E" w:rsidRPr="006F677E">
        <w:t>.</w:t>
      </w:r>
      <w:proofErr w:type="gramEnd"/>
      <w:r w:rsidR="006F677E" w:rsidRPr="006F677E">
        <w:t>*</w:t>
      </w:r>
      <w:r w:rsidR="006F677E" w:rsidRPr="006F677E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6F677E">
        <w:rPr>
          <w:rFonts w:ascii="Arial" w:eastAsia="Times New Roman" w:hAnsi="Arial" w:cs="Arial"/>
          <w:sz w:val="20"/>
          <w:szCs w:val="20"/>
          <w:lang w:eastAsia="ru-RU"/>
        </w:rPr>
        <w:t>(</w:t>
      </w:r>
      <w:proofErr w:type="gramStart"/>
      <w:r w:rsidRPr="006F677E">
        <w:rPr>
          <w:rFonts w:ascii="Arial" w:eastAsia="Times New Roman" w:hAnsi="Arial" w:cs="Arial"/>
          <w:sz w:val="20"/>
          <w:szCs w:val="20"/>
          <w:lang w:eastAsia="ru-RU"/>
        </w:rPr>
        <w:t>д</w:t>
      </w:r>
      <w:proofErr w:type="gramEnd"/>
      <w:r w:rsidRPr="006F677E">
        <w:rPr>
          <w:rFonts w:ascii="Arial" w:eastAsia="Times New Roman" w:hAnsi="Arial" w:cs="Arial"/>
          <w:sz w:val="20"/>
          <w:szCs w:val="20"/>
          <w:lang w:eastAsia="ru-RU"/>
        </w:rPr>
        <w:t xml:space="preserve">алее </w:t>
      </w:r>
      <w:r w:rsidR="00912C1F" w:rsidRPr="006F677E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Pr="006F677E">
        <w:rPr>
          <w:rFonts w:ascii="Arial" w:eastAsia="Times New Roman" w:hAnsi="Arial" w:cs="Arial"/>
          <w:sz w:val="20"/>
          <w:szCs w:val="20"/>
          <w:lang w:eastAsia="ru-RU"/>
        </w:rPr>
        <w:t xml:space="preserve">собственники) о проведении общего собрания </w:t>
      </w:r>
      <w:r w:rsidR="00402723" w:rsidRPr="006F677E">
        <w:rPr>
          <w:rFonts w:ascii="Arial" w:eastAsia="Times New Roman" w:hAnsi="Arial" w:cs="Arial"/>
          <w:sz w:val="20"/>
          <w:szCs w:val="20"/>
          <w:lang w:eastAsia="ru-RU"/>
        </w:rPr>
        <w:t>участников</w:t>
      </w:r>
      <w:r w:rsidR="00402723"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402723">
        <w:rPr>
          <w:rFonts w:ascii="Arial" w:eastAsia="Times New Roman" w:hAnsi="Arial" w:cs="Arial"/>
          <w:sz w:val="20"/>
          <w:szCs w:val="20"/>
        </w:rPr>
        <w:t xml:space="preserve">долевой </w:t>
      </w:r>
      <w:r w:rsidR="00402723" w:rsidRPr="00402723">
        <w:rPr>
          <w:rFonts w:ascii="Arial" w:eastAsia="Times New Roman" w:hAnsi="Arial" w:cs="Arial"/>
          <w:sz w:val="20"/>
          <w:szCs w:val="20"/>
        </w:rPr>
        <w:t>собственности</w:t>
      </w:r>
      <w:r w:rsidR="00912C1F">
        <w:rPr>
          <w:rFonts w:ascii="Arial" w:eastAsia="Times New Roman" w:hAnsi="Arial" w:cs="Arial"/>
          <w:sz w:val="20"/>
          <w:szCs w:val="20"/>
        </w:rPr>
        <w:t xml:space="preserve"> (далее – общее  собрание)</w:t>
      </w:r>
      <w:r w:rsidR="00402723" w:rsidRPr="00402723">
        <w:rPr>
          <w:rFonts w:ascii="Arial" w:eastAsia="Times New Roman" w:hAnsi="Arial" w:cs="Arial"/>
          <w:sz w:val="20"/>
          <w:szCs w:val="20"/>
        </w:rPr>
        <w:t>.</w:t>
      </w:r>
    </w:p>
    <w:p w14:paraId="5259F144" w14:textId="77777777" w:rsidR="00B0611A" w:rsidRPr="00402723" w:rsidRDefault="00B0611A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</w:p>
    <w:p w14:paraId="78B3258F" w14:textId="2F644A68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Дата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и  время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проведения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общего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собрания: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«</w:t>
      </w:r>
      <w:r w:rsidR="006F677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02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»</w:t>
      </w:r>
      <w:r w:rsidR="006F677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июня 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2021 года</w:t>
      </w:r>
      <w:r w:rsidR="006F677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в «11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часов </w:t>
      </w:r>
      <w:r w:rsidR="006F677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минут </w:t>
      </w:r>
      <w:bookmarkStart w:id="0" w:name="_GoBack"/>
      <w:bookmarkEnd w:id="0"/>
    </w:p>
    <w:p w14:paraId="0BB4D9FC" w14:textId="6E537DEF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   Время начала регистрации:</w:t>
      </w:r>
      <w:r w:rsidR="006F677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10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часов </w:t>
      </w:r>
      <w:r w:rsidR="006F677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14:paraId="11686A2A" w14:textId="77777777" w:rsidR="006F677E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color w:val="000000"/>
          <w:lang w:bidi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Адрес места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проведения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общего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собрания:  </w:t>
      </w:r>
      <w:proofErr w:type="gramStart"/>
      <w:r w:rsidR="006F677E" w:rsidRPr="00FA70E2">
        <w:rPr>
          <w:color w:val="000000"/>
          <w:lang w:bidi="ru-RU"/>
        </w:rPr>
        <w:t xml:space="preserve">Республика Мордовия, </w:t>
      </w:r>
      <w:proofErr w:type="spellStart"/>
      <w:r w:rsidR="006F677E" w:rsidRPr="00FA70E2">
        <w:rPr>
          <w:color w:val="000000"/>
          <w:lang w:bidi="ru-RU"/>
        </w:rPr>
        <w:t>Большеигнатовский</w:t>
      </w:r>
      <w:proofErr w:type="spellEnd"/>
      <w:r w:rsidR="006F677E" w:rsidRPr="00FA70E2">
        <w:rPr>
          <w:color w:val="000000"/>
          <w:lang w:bidi="ru-RU"/>
        </w:rPr>
        <w:t xml:space="preserve"> район, с. Большое Игнатово, ул. Советская,  д.28.</w:t>
      </w:r>
      <w:proofErr w:type="gramEnd"/>
    </w:p>
    <w:p w14:paraId="17BBC2C9" w14:textId="6DBD8BAC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  На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общем 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собрании предлагается рассмотреть вопросы по следующей повестке дня:</w:t>
      </w:r>
    </w:p>
    <w:p w14:paraId="4ED434EB" w14:textId="77777777" w:rsidR="001E7833" w:rsidRDefault="001E7833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192C4528" w14:textId="4C1B4FE0" w:rsidR="00D64EE9" w:rsidRPr="00402723" w:rsidRDefault="00D64EE9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1. о выборе председателя и секретаря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общего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собрания;</w:t>
      </w:r>
    </w:p>
    <w:p w14:paraId="5265C27B" w14:textId="77777777" w:rsidR="00D64EE9" w:rsidRPr="00402723" w:rsidRDefault="00D64EE9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2.</w:t>
      </w:r>
      <w:r w:rsidR="00CA5891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14:paraId="24E2D64E" w14:textId="77777777" w:rsidR="00D64EE9" w:rsidRPr="00402723" w:rsidRDefault="00D64EE9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3. об условиях договора аренды земельного участка, наход</w:t>
      </w:r>
      <w:r w:rsidR="00E7661A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ящегося в долевой собственности.</w:t>
      </w:r>
    </w:p>
    <w:p w14:paraId="2D443E36" w14:textId="77777777" w:rsidR="00D64EE9" w:rsidRPr="00402723" w:rsidRDefault="00D64EE9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2E136939" w14:textId="64E2F2A0" w:rsidR="00D64EE9" w:rsidRPr="00402723" w:rsidRDefault="00D64EE9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Для регистрации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 общем собрании и участии в голосовании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по вопросам, включенным в повестку дня,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 себе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иметь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документ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подтверждающи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е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право собственности на земельную долю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14:paraId="2D10E0F2" w14:textId="62C36F22" w:rsidR="00912C1F" w:rsidRPr="00402723" w:rsidRDefault="005E2799" w:rsidP="006F677E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 С документами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 w:rsidR="006F677E" w:rsidRPr="00FA70E2">
        <w:rPr>
          <w:color w:val="000000"/>
          <w:lang w:bidi="ru-RU"/>
        </w:rPr>
        <w:t xml:space="preserve">Республика Мордовия, </w:t>
      </w:r>
      <w:proofErr w:type="spellStart"/>
      <w:r w:rsidR="006F677E" w:rsidRPr="00FA70E2">
        <w:rPr>
          <w:color w:val="000000"/>
          <w:lang w:bidi="ru-RU"/>
        </w:rPr>
        <w:t>Большеигнатовский</w:t>
      </w:r>
      <w:proofErr w:type="spellEnd"/>
      <w:r w:rsidR="006F677E" w:rsidRPr="00FA70E2">
        <w:rPr>
          <w:color w:val="000000"/>
          <w:lang w:bidi="ru-RU"/>
        </w:rPr>
        <w:t xml:space="preserve"> район, с. Большое Игнатово, ул. Советская,  д.</w:t>
      </w:r>
      <w:r w:rsidR="006F677E">
        <w:rPr>
          <w:color w:val="000000"/>
          <w:lang w:bidi="ru-RU"/>
        </w:rPr>
        <w:t xml:space="preserve">40 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proofErr w:type="gramStart"/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 даты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опубликования</w:t>
      </w:r>
      <w:proofErr w:type="gramEnd"/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настоящего сообщения  до даты проведения общего собрания, в период с 09 часов 00 минут до 16 часов 00 минут,  перерыв на обед с </w:t>
      </w:r>
      <w:r w:rsidR="006F677E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13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до</w:t>
      </w:r>
      <w:r w:rsidR="006F677E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14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14:paraId="4B90D8A4" w14:textId="0ED3F6CE" w:rsidR="00B0611A" w:rsidRDefault="00B0611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ОДНОВРЕМЕННО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ОБРАЩАЕМ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ВАШЕ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ВНИМАНИЕ,</w:t>
      </w:r>
    </w:p>
    <w:p w14:paraId="73572182" w14:textId="74AFED89" w:rsidR="000E1D45" w:rsidRPr="00402723" w:rsidRDefault="001E7833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что в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общее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действующих </w:t>
      </w:r>
      <w:r w:rsidR="00402723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Присутствующие на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общем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собрании должны находиться в масках, перчатках и соблюдать требования социальной дистанции.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Перед регистрацией участников общего собрания будет производиться измерение температуры тела.</w:t>
      </w:r>
    </w:p>
    <w:p w14:paraId="70AD725B" w14:textId="77777777" w:rsidR="00CA5891" w:rsidRPr="00402723" w:rsidRDefault="00CA5891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5A2C8F70" w14:textId="769822F3" w:rsidR="00C53999" w:rsidRPr="00CA5891" w:rsidRDefault="00D64EE9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lang w:eastAsia="ru-RU"/>
        </w:rPr>
      </w:pP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Дата объявления: «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16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апреля 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2021 года.</w:t>
      </w:r>
    </w:p>
    <w:sectPr w:rsidR="00C53999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1EA"/>
    <w:rsid w:val="000E1D45"/>
    <w:rsid w:val="00166DF0"/>
    <w:rsid w:val="001E7833"/>
    <w:rsid w:val="002E2B0B"/>
    <w:rsid w:val="003516CE"/>
    <w:rsid w:val="003D06D6"/>
    <w:rsid w:val="00402723"/>
    <w:rsid w:val="00433A45"/>
    <w:rsid w:val="005E2799"/>
    <w:rsid w:val="006B71EA"/>
    <w:rsid w:val="006F677E"/>
    <w:rsid w:val="00912C1F"/>
    <w:rsid w:val="00B0611A"/>
    <w:rsid w:val="00B51CD8"/>
    <w:rsid w:val="00C53999"/>
    <w:rsid w:val="00CA5891"/>
    <w:rsid w:val="00D64EE9"/>
    <w:rsid w:val="00E7661A"/>
    <w:rsid w:val="00F020A0"/>
    <w:rsid w:val="00FF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F64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5">
    <w:name w:val="Char Char5 Знак"/>
    <w:basedOn w:val="a"/>
    <w:rsid w:val="006F677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5">
    <w:name w:val="Char Char5 Знак"/>
    <w:basedOn w:val="a"/>
    <w:rsid w:val="006F677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39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dcterms:created xsi:type="dcterms:W3CDTF">2021-04-22T08:26:00Z</dcterms:created>
  <dcterms:modified xsi:type="dcterms:W3CDTF">2021-04-22T08:26:00Z</dcterms:modified>
</cp:coreProperties>
</file>