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5441" w:rsidRPr="00145441" w:rsidRDefault="00CD2CFF" w:rsidP="00145441">
      <w:pPr>
        <w:pStyle w:val="a5"/>
        <w:numPr>
          <w:ilvl w:val="0"/>
          <w:numId w:val="1"/>
        </w:numPr>
        <w:spacing w:after="0"/>
        <w:ind w:firstLine="34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4544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и 2 мая</w:t>
      </w:r>
      <w:r w:rsidRPr="001454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дорогах Ичалковского и Большеигнатовского районов будет проходить республиканское оперативно-профилактическое мероприятие "Нетрезвый водитель".</w:t>
      </w:r>
      <w:r w:rsidR="00145441" w:rsidRPr="001454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4E4BC5" w:rsidRPr="00145441" w:rsidRDefault="00145441" w:rsidP="00145441">
      <w:pPr>
        <w:pStyle w:val="a5"/>
        <w:spacing w:after="0"/>
        <w:ind w:left="51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</w:t>
      </w:r>
      <w:r w:rsidR="00CD2CFF" w:rsidRPr="001454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начала 2021 года на дорогах Республики Мордовия произошло 145 дорожно-транспортных происшествий, в которых 24 человека погибли и 194 получили ранения. По вине водителей, управляющих транспортными средствами в состоянии опьянения и отказавшихся от прохождения медицинского освидетельтвования, произошло 19 происшествий, в которых 3 человека погибл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погибли, 33 получили ранения.</w:t>
      </w:r>
      <w:r w:rsidR="00CD2CFF" w:rsidRPr="001454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="00CD2CFF" w:rsidRPr="00CD2CFF">
        <w:rPr>
          <w:noProof/>
          <w:shd w:val="clear" w:color="auto" w:fill="FFFFFF"/>
        </w:rPr>
        <w:drawing>
          <wp:inline distT="0" distB="0" distL="0" distR="0" wp14:anchorId="0573C6FF" wp14:editId="45A5E573">
            <wp:extent cx="152400" cy="152400"/>
            <wp:effectExtent l="19050" t="0" r="0" b="0"/>
            <wp:docPr id="1" name="Рисунок 1" descr="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📌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D2CFF" w:rsidRPr="001454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Цель мероприятия – профилактика грубых нарушений ПДД РФ, связанных с управлением транспортными средствами водителями, находящимися в состоянии опьянения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(алкогольного, наркотического).</w:t>
      </w:r>
      <w:r w:rsidR="00CD2CFF" w:rsidRPr="001454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Обращаемся к гражданам с просьбой не оставаться равнодушными к проблеме пьянства за рулем, своевременно сообщать в полицию о водителях, которые ведут себя на дороге неадекватно, управляют автомобилем в нетрезвом состоянии.</w:t>
      </w:r>
      <w:r w:rsidR="00CD2CFF" w:rsidRPr="001454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</w:t>
      </w:r>
      <w:bookmarkStart w:id="0" w:name="_GoBack"/>
      <w:bookmarkEnd w:id="0"/>
      <w:r w:rsidR="00CD2CFF" w:rsidRPr="001454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Сотрудники Госавтоинспекции предпримут все необходимые оперативные меры реагирования на сообщения о пьяных за рулем.</w:t>
      </w:r>
      <w:r w:rsidR="00CD2CFF" w:rsidRPr="001454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Дежурная часть ММО МВД России "Ичалковский"</w:t>
      </w:r>
      <w:r w:rsidR="00CD2CFF" w:rsidRPr="001454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="00CD2CFF" w:rsidRPr="00CD2CFF">
        <w:rPr>
          <w:noProof/>
          <w:shd w:val="clear" w:color="auto" w:fill="FFFFFF"/>
        </w:rPr>
        <w:drawing>
          <wp:inline distT="0" distB="0" distL="0" distR="0" wp14:anchorId="08604B31" wp14:editId="7131452E">
            <wp:extent cx="152400" cy="152400"/>
            <wp:effectExtent l="19050" t="0" r="0" b="0"/>
            <wp:docPr id="2" name="Рисунок 2" descr="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☎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D2CFF" w:rsidRPr="001454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8 (83433) 2-17-02 или с мобильного телефона 102.</w:t>
      </w:r>
      <w:r w:rsidR="00CD2CFF" w:rsidRPr="001454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="00CD2CFF" w:rsidRPr="00CD2CFF">
        <w:rPr>
          <w:noProof/>
          <w:shd w:val="clear" w:color="auto" w:fill="FFFFFF"/>
        </w:rPr>
        <w:drawing>
          <wp:inline distT="0" distB="0" distL="0" distR="0" wp14:anchorId="0A37E043" wp14:editId="1CA32935">
            <wp:extent cx="152400" cy="152400"/>
            <wp:effectExtent l="19050" t="0" r="0" b="0"/>
            <wp:docPr id="3" name="Рисунок 3" descr="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☎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D2CFF" w:rsidRPr="001454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Ваше сообщение может спасти чью-то жизнь!</w:t>
      </w:r>
    </w:p>
    <w:p w:rsidR="00CD2CFF" w:rsidRDefault="00CD2CFF" w:rsidP="00145441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D2CFF" w:rsidRDefault="00CD2CFF" w:rsidP="00145441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ОГИБДД ММО МВД России «Ичалковский»</w:t>
      </w:r>
    </w:p>
    <w:p w:rsidR="00CD2CFF" w:rsidRPr="00CD2CFF" w:rsidRDefault="00CD2CFF" w:rsidP="00145441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 апреля 2021 года.</w:t>
      </w:r>
    </w:p>
    <w:sectPr w:rsidR="00CD2CFF" w:rsidRPr="00CD2CFF" w:rsidSect="006C06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1B0DF5"/>
    <w:multiLevelType w:val="hybridMultilevel"/>
    <w:tmpl w:val="2B583D8E"/>
    <w:lvl w:ilvl="0" w:tplc="C19AD09A">
      <w:start w:val="1"/>
      <w:numFmt w:val="decimal"/>
      <w:lvlText w:val="%1"/>
      <w:lvlJc w:val="left"/>
      <w:pPr>
        <w:ind w:left="51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ind w:left="627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4BC5"/>
    <w:rsid w:val="00145441"/>
    <w:rsid w:val="004E4BC5"/>
    <w:rsid w:val="006C06C1"/>
    <w:rsid w:val="009B7424"/>
    <w:rsid w:val="00CD2CFF"/>
    <w:rsid w:val="00F37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D2C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D2C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D2CF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D2C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D2C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D2C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ММО ИЧАЛКОВСКИЙ</dc:creator>
  <cp:lastModifiedBy>Пользователь Windows</cp:lastModifiedBy>
  <cp:revision>3</cp:revision>
  <cp:lastPrinted>2021-04-20T06:59:00Z</cp:lastPrinted>
  <dcterms:created xsi:type="dcterms:W3CDTF">2021-04-30T08:03:00Z</dcterms:created>
  <dcterms:modified xsi:type="dcterms:W3CDTF">2021-04-30T08:04:00Z</dcterms:modified>
</cp:coreProperties>
</file>