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0A7" w:rsidRDefault="003270A7"/>
    <w:p w:rsidR="007F4E95" w:rsidRDefault="00D53073" w:rsidP="00D53073">
      <w:pPr>
        <w:widowControl w:val="0"/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</w:t>
      </w:r>
      <w:r w:rsidR="00F27360" w:rsidRPr="00F273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 рамках реализации федерального проекта </w:t>
      </w:r>
      <w:r w:rsidR="007F4E9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</w:t>
      </w:r>
      <w:r w:rsidR="007F4E95" w:rsidRPr="007F4E95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>Формирование комфортной городской среды на территории Большеигнатовского сельского поселения Большеигнатовского муниципального района Республики Мордовия</w:t>
      </w:r>
      <w:r w:rsidR="008B34FA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>»</w:t>
      </w:r>
      <w:r w:rsidR="00E30AEC">
        <w:rPr>
          <w:rFonts w:ascii="Times New Roman" w:eastAsia="Times New Roman" w:hAnsi="Times New Roman" w:cs="Arial"/>
          <w:bCs/>
          <w:sz w:val="28"/>
          <w:szCs w:val="28"/>
          <w:shd w:val="clear" w:color="auto" w:fill="FFFFFF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ведутся</w:t>
      </w:r>
      <w:r w:rsidR="007F4E95" w:rsidRPr="00F2736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работы по благоустройств</w:t>
      </w:r>
      <w:r w:rsidR="007F4E95" w:rsidRPr="008D72B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 дво</w:t>
      </w:r>
      <w:r w:rsidR="007F4E9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ровой  территории </w:t>
      </w:r>
      <w:r w:rsidR="006D150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 с. Большое Игнатово </w:t>
      </w:r>
      <w:r w:rsidR="008D72B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по ул. Школьная </w:t>
      </w:r>
      <w:r w:rsidR="008D72B6" w:rsidRPr="008D72B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д.2</w:t>
      </w:r>
      <w:r w:rsidR="007F4E9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подрядчиком выступает ИП Катаев А.Н.</w:t>
      </w:r>
    </w:p>
    <w:p w:rsidR="00A2557F" w:rsidRPr="00117ED2" w:rsidRDefault="0058320E" w:rsidP="00117ED2">
      <w:pPr>
        <w:widowControl w:val="0"/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 wp14:anchorId="15F9B28B" wp14:editId="27434741">
            <wp:extent cx="5934075" cy="37052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A2557F" w:rsidRDefault="00117ED2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34075" cy="39338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0F4" w:rsidRDefault="005910F4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3600" cy="57721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77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A2557F" w:rsidRDefault="00A2557F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  <w:bookmarkStart w:id="0" w:name="_GoBack"/>
      <w:bookmarkEnd w:id="0"/>
    </w:p>
    <w:p w:rsidR="00646D9B" w:rsidRDefault="00646D9B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p w:rsidR="00646D9B" w:rsidRPr="006D150B" w:rsidRDefault="00646D9B" w:rsidP="006D150B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shd w:val="clear" w:color="auto" w:fill="FFFFFF"/>
          <w:lang w:eastAsia="ar-SA"/>
        </w:rPr>
      </w:pPr>
    </w:p>
    <w:sectPr w:rsidR="00646D9B" w:rsidRPr="006D150B" w:rsidSect="00D530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B73"/>
    <w:rsid w:val="000F1872"/>
    <w:rsid w:val="00117ED2"/>
    <w:rsid w:val="002B53D6"/>
    <w:rsid w:val="003270A7"/>
    <w:rsid w:val="00385604"/>
    <w:rsid w:val="0058320E"/>
    <w:rsid w:val="005910F4"/>
    <w:rsid w:val="00646D9B"/>
    <w:rsid w:val="006D150B"/>
    <w:rsid w:val="00731423"/>
    <w:rsid w:val="007E71A6"/>
    <w:rsid w:val="007F4E95"/>
    <w:rsid w:val="008B34FA"/>
    <w:rsid w:val="008D72B6"/>
    <w:rsid w:val="00A02B73"/>
    <w:rsid w:val="00A2557F"/>
    <w:rsid w:val="00D45D26"/>
    <w:rsid w:val="00D53073"/>
    <w:rsid w:val="00E30AEC"/>
    <w:rsid w:val="00F2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1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71A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6D150B"/>
    <w:rPr>
      <w:strike w:val="0"/>
      <w:dstrike w:val="0"/>
      <w:color w:val="C61212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1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71A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6D150B"/>
    <w:rPr>
      <w:strike w:val="0"/>
      <w:dstrike w:val="0"/>
      <w:color w:val="C61212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8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3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149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88096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8</cp:revision>
  <dcterms:created xsi:type="dcterms:W3CDTF">2021-05-14T11:29:00Z</dcterms:created>
  <dcterms:modified xsi:type="dcterms:W3CDTF">2021-05-20T11:32:00Z</dcterms:modified>
</cp:coreProperties>
</file>