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bookmarkStart w:id="0" w:name="_GoBack"/>
      <w:bookmarkEnd w:id="0"/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“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>02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” 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февраля 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>35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.Б</w:t>
      </w:r>
      <w:proofErr w:type="gramEnd"/>
      <w:r w:rsidRPr="000F339B">
        <w:rPr>
          <w:rFonts w:ascii="Times New Roman" w:eastAsia="Times New Roman" w:hAnsi="Times New Roman" w:cs="Times New Roman"/>
          <w:szCs w:val="20"/>
          <w:lang w:eastAsia="ru-RU"/>
        </w:rPr>
        <w:t>ольшое</w:t>
      </w:r>
      <w:proofErr w:type="spellEnd"/>
      <w:r w:rsidRPr="000F339B">
        <w:rPr>
          <w:rFonts w:ascii="Times New Roman" w:eastAsia="Times New Roman" w:hAnsi="Times New Roman" w:cs="Times New Roman"/>
          <w:szCs w:val="20"/>
          <w:lang w:eastAsia="ru-RU"/>
        </w:rPr>
        <w:t xml:space="preserve"> Игнатово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616DE8" w:rsidRDefault="000F339B" w:rsidP="004F3C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Большеигнатовского муниципального района от 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05.09.2018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362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района, субъектам малого и среднего предпринимательства, без проведения торгов</w:t>
      </w:r>
      <w:r w:rsidR="004F3CBF" w:rsidRPr="00616DE8">
        <w:rPr>
          <w:rFonts w:ascii="Times New Roman" w:hAnsi="Times New Roman" w:cs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10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11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x-none" w:eastAsia="x-none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Большеигнатовского муниципального района от 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05.09.2018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362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DE8"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района, субъектам малого и среднего предпринимательства, без проведения торгов»</w:t>
      </w:r>
      <w:r w:rsidR="00750C38" w:rsidRPr="00750C38">
        <w:rPr>
          <w:rFonts w:ascii="Arial" w:hAnsi="Arial" w:cs="Arial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403DC2">
        <w:rPr>
          <w:rFonts w:ascii="Arial" w:hAnsi="Arial" w:cs="Arial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616DE8" w:rsidRDefault="004F3CBF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Arial" w:hAnsi="Arial" w:cs="Arial"/>
        </w:rPr>
        <w:t xml:space="preserve"> 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В </w:t>
      </w:r>
      <w:r w:rsidR="00616DE8">
        <w:rPr>
          <w:rFonts w:ascii="Times New Roman" w:hAnsi="Times New Roman" w:cs="Times New Roman"/>
          <w:sz w:val="28"/>
          <w:szCs w:val="28"/>
        </w:rPr>
        <w:t>наименовании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="00616DE8"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="00616DE8"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616DE8"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Default="00616DE8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Pr="00216AE4" w:rsidRDefault="00616DE8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AE4" w:rsidRDefault="00216AE4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proofErr w:type="gramStart"/>
      <w:r w:rsidR="004D7E6E"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 w:cs="Times New Roman"/>
          <w:sz w:val="28"/>
          <w:szCs w:val="28"/>
        </w:rPr>
        <w:t>,</w:t>
      </w:r>
      <w:r w:rsidR="004D7E6E">
        <w:rPr>
          <w:rFonts w:ascii="Times New Roman" w:hAnsi="Times New Roman" w:cs="Times New Roman"/>
          <w:sz w:val="28"/>
          <w:szCs w:val="28"/>
        </w:rPr>
        <w:t xml:space="preserve"> </w:t>
      </w:r>
      <w:r w:rsidR="004D7E6E" w:rsidRPr="004D7E6E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4D7E6E">
        <w:rPr>
          <w:rFonts w:ascii="Times New Roman" w:hAnsi="Times New Roman" w:cs="Times New Roman"/>
          <w:sz w:val="28"/>
          <w:szCs w:val="28"/>
        </w:rPr>
        <w:t>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  <w:proofErr w:type="gramEnd"/>
    </w:p>
    <w:p w:rsidR="004D7E6E" w:rsidRPr="004D7E6E" w:rsidRDefault="004D7E6E" w:rsidP="004D7E6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="000F339B"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FC60D4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</w:p>
    <w:p w:rsidR="000F339B" w:rsidRPr="000F339B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Т.Н.Полозова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97"/>
    <w:rsid w:val="000F339B"/>
    <w:rsid w:val="00205BED"/>
    <w:rsid w:val="00216AE4"/>
    <w:rsid w:val="00267797"/>
    <w:rsid w:val="00375899"/>
    <w:rsid w:val="00403DC2"/>
    <w:rsid w:val="004D7E6E"/>
    <w:rsid w:val="004F3CBF"/>
    <w:rsid w:val="005F34FE"/>
    <w:rsid w:val="00616DE8"/>
    <w:rsid w:val="00750C38"/>
    <w:rsid w:val="008079EE"/>
    <w:rsid w:val="00864D48"/>
    <w:rsid w:val="00D607F3"/>
    <w:rsid w:val="00FC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053196&amp;prevdoc=565045433&amp;point=mark=0000000000000000000000000000000000000000000000000064U0I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12054854.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kodeks://link/d?nd=560855165&amp;prevdoc=565045433&amp;point=mark=000000000000000000000000000000000000000000000000007DI0K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kodeks://link/d?nd=560855165&amp;prevdoc=565045433&amp;point=mark=000000000000000000000000000000000000000000000000006500IL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2</cp:revision>
  <cp:lastPrinted>2021-02-05T09:53:00Z</cp:lastPrinted>
  <dcterms:created xsi:type="dcterms:W3CDTF">2021-02-09T09:07:00Z</dcterms:created>
  <dcterms:modified xsi:type="dcterms:W3CDTF">2021-02-09T09:07:00Z</dcterms:modified>
</cp:coreProperties>
</file>