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1FE0" w:rsidRDefault="00E01879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>10.03.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2021 г.          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</w:t>
      </w:r>
      <w:bookmarkStart w:id="0" w:name="_GoBack"/>
      <w:bookmarkEnd w:id="0"/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  <w:r w:rsidR="00D10AD1">
        <w:rPr>
          <w:rFonts w:ascii="Times New Roman" w:hAnsi="Times New Roman"/>
          <w:b w:val="0"/>
          <w:bCs w:val="0"/>
          <w:color w:val="auto"/>
          <w:sz w:val="28"/>
          <w:szCs w:val="28"/>
        </w:rPr>
        <w:t>82</w:t>
      </w:r>
    </w:p>
    <w:p w:rsidR="00E01879" w:rsidRPr="00E01879" w:rsidRDefault="00E01879" w:rsidP="00E01879"/>
    <w:p w:rsidR="00661FE0" w:rsidRPr="00661FE0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color w:val="auto"/>
          <w:sz w:val="28"/>
          <w:szCs w:val="28"/>
        </w:rPr>
        <w:t>с.Большое</w:t>
      </w:r>
      <w:r w:rsidR="0058182A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Игнатово</w:t>
      </w:r>
    </w:p>
    <w:p w:rsidR="00661FE0" w:rsidRPr="00661FE0" w:rsidRDefault="00661FE0" w:rsidP="00661F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879" w:rsidRPr="00E01879" w:rsidRDefault="00F2028A" w:rsidP="00F2028A">
      <w:pPr>
        <w:pStyle w:val="1"/>
        <w:spacing w:before="0" w:after="0"/>
        <w:ind w:right="24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Большеигнатовского муниципального района </w:t>
      </w:r>
      <w:r w:rsidR="00BE6F22">
        <w:rPr>
          <w:rFonts w:ascii="Times New Roman" w:hAnsi="Times New Roman"/>
          <w:b w:val="0"/>
          <w:color w:val="auto"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b w:val="0"/>
          <w:color w:val="auto"/>
          <w:sz w:val="28"/>
          <w:szCs w:val="28"/>
        </w:rPr>
        <w:t>от 22.01.2020 г. № 35 «</w:t>
      </w:r>
      <w:r w:rsidR="003A7478">
        <w:rPr>
          <w:rFonts w:ascii="Times New Roman" w:hAnsi="Times New Roman"/>
          <w:b w:val="0"/>
          <w:color w:val="auto"/>
          <w:sz w:val="28"/>
          <w:szCs w:val="28"/>
        </w:rPr>
        <w:t xml:space="preserve">О </w:t>
      </w:r>
      <w:r>
        <w:rPr>
          <w:rFonts w:ascii="Times New Roman" w:hAnsi="Times New Roman"/>
          <w:b w:val="0"/>
          <w:color w:val="auto"/>
          <w:sz w:val="28"/>
          <w:szCs w:val="28"/>
        </w:rPr>
        <w:t>создании местной системы оповещения населения Большеигнатовского муниципального района об угрозе возникновения или возникновения чрезвычайных ситуаций, а также об опасностях, возникающих при военных конфликтах или вследствие этих конфликтов»</w:t>
      </w:r>
    </w:p>
    <w:p w:rsidR="00661FE0" w:rsidRPr="00661FE0" w:rsidRDefault="00661FE0" w:rsidP="00715696">
      <w:pPr>
        <w:pStyle w:val="ConsPlusTitle"/>
        <w:widowControl/>
        <w:ind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Default="00F2028A" w:rsidP="00715696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 w:rsidR="00661FE0" w:rsidRPr="00661FE0">
        <w:rPr>
          <w:rFonts w:ascii="Times New Roman" w:hAnsi="Times New Roman" w:cs="Times New Roman"/>
          <w:sz w:val="28"/>
          <w:szCs w:val="28"/>
        </w:rPr>
        <w:t>постановляет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F2028A" w:rsidRPr="00661FE0" w:rsidRDefault="00F2028A" w:rsidP="00BF108D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2028A" w:rsidRPr="00BF108D" w:rsidRDefault="00BF108D" w:rsidP="00BF1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2028A" w:rsidRPr="00BF108D">
        <w:rPr>
          <w:rFonts w:ascii="Times New Roman" w:hAnsi="Times New Roman" w:cs="Times New Roman"/>
          <w:sz w:val="28"/>
          <w:szCs w:val="28"/>
        </w:rPr>
        <w:t>Внести в постановление Администрации Большеигнатовского муниципального района Республики Мордовия от 22.01.2020 г. № 35 «О создании местной системы оповещения населения Большеигнатовского муниципального района об угрозе возникновения или возникновения чрезвычайных ситуаций, а также об опасностях, возникающих при военных конфликтах или вследствие этих конфликтов» (далее-Постановление) изменения следующего содержания:</w:t>
      </w:r>
    </w:p>
    <w:p w:rsidR="00BF108D" w:rsidRPr="00BF108D" w:rsidRDefault="00BF108D" w:rsidP="00BF1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651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28A" w:rsidRPr="00BF108D">
        <w:rPr>
          <w:rFonts w:ascii="Times New Roman" w:hAnsi="Times New Roman" w:cs="Times New Roman"/>
          <w:sz w:val="28"/>
          <w:szCs w:val="28"/>
        </w:rPr>
        <w:t>В преамбуле Постановления с</w:t>
      </w:r>
      <w:r w:rsidR="00391A5E" w:rsidRPr="00BF108D">
        <w:rPr>
          <w:rFonts w:ascii="Times New Roman" w:hAnsi="Times New Roman" w:cs="Times New Roman"/>
          <w:sz w:val="28"/>
          <w:szCs w:val="28"/>
        </w:rPr>
        <w:t>л</w:t>
      </w:r>
      <w:r w:rsidR="00F2028A" w:rsidRPr="00BF108D">
        <w:rPr>
          <w:rFonts w:ascii="Times New Roman" w:hAnsi="Times New Roman" w:cs="Times New Roman"/>
          <w:sz w:val="28"/>
          <w:szCs w:val="28"/>
        </w:rPr>
        <w:t>ова: «</w:t>
      </w:r>
      <w:r w:rsidR="00391A5E" w:rsidRPr="00BF108D">
        <w:rPr>
          <w:rFonts w:ascii="Times New Roman" w:hAnsi="Times New Roman" w:cs="Times New Roman"/>
          <w:sz w:val="28"/>
          <w:szCs w:val="28"/>
        </w:rPr>
        <w:t>МЧС России, Министерства информационных технологий и связи Российской Федерации, Министерства культуры и массовых коммуникаций Российской Федерации от 25.07.2006 № 422/902/376</w:t>
      </w:r>
      <w:r w:rsidR="00F2028A" w:rsidRPr="00BF108D">
        <w:rPr>
          <w:rFonts w:ascii="Times New Roman" w:hAnsi="Times New Roman" w:cs="Times New Roman"/>
          <w:sz w:val="28"/>
          <w:szCs w:val="28"/>
        </w:rPr>
        <w:t>»</w:t>
      </w:r>
      <w:r w:rsidR="00391A5E" w:rsidRPr="00BF108D">
        <w:rPr>
          <w:rFonts w:ascii="Times New Roman" w:hAnsi="Times New Roman" w:cs="Times New Roman"/>
          <w:sz w:val="28"/>
          <w:szCs w:val="28"/>
        </w:rPr>
        <w:t xml:space="preserve"> заменить словами: «</w:t>
      </w:r>
      <w:r w:rsidRPr="00BF108D">
        <w:rPr>
          <w:rFonts w:ascii="Times New Roman" w:hAnsi="Times New Roman" w:cs="Times New Roman"/>
          <w:sz w:val="28"/>
          <w:szCs w:val="28"/>
        </w:rPr>
        <w:t>МЧС России и Министерства цифрового развития, связи и массовых коммуникаций РФ от 31 июля 2020 г. N 578/365 «Об утверждении Положения о системах оповещения населения»»;</w:t>
      </w:r>
    </w:p>
    <w:p w:rsidR="00BF108D" w:rsidRPr="00BF108D" w:rsidRDefault="00BF108D" w:rsidP="00BF108D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08D">
        <w:rPr>
          <w:rFonts w:ascii="Times New Roman" w:hAnsi="Times New Roman" w:cs="Times New Roman"/>
          <w:sz w:val="28"/>
          <w:szCs w:val="28"/>
        </w:rPr>
        <w:t xml:space="preserve">1.2. В </w:t>
      </w:r>
      <w:r w:rsidR="00CC560B">
        <w:rPr>
          <w:rFonts w:ascii="Times New Roman" w:hAnsi="Times New Roman" w:cs="Times New Roman"/>
          <w:sz w:val="28"/>
          <w:szCs w:val="28"/>
        </w:rPr>
        <w:t>части 1.1 раздела 1 П</w:t>
      </w:r>
      <w:r w:rsidRPr="00BF108D">
        <w:rPr>
          <w:rFonts w:ascii="Times New Roman" w:hAnsi="Times New Roman" w:cs="Times New Roman"/>
          <w:sz w:val="28"/>
          <w:szCs w:val="28"/>
        </w:rPr>
        <w:t>оложени</w:t>
      </w:r>
      <w:r w:rsidR="00CC560B">
        <w:rPr>
          <w:rFonts w:ascii="Times New Roman" w:hAnsi="Times New Roman" w:cs="Times New Roman"/>
          <w:sz w:val="28"/>
          <w:szCs w:val="28"/>
        </w:rPr>
        <w:t>я</w:t>
      </w:r>
      <w:r w:rsidRPr="00BF108D">
        <w:rPr>
          <w:rFonts w:ascii="Times New Roman" w:hAnsi="Times New Roman" w:cs="Times New Roman"/>
          <w:sz w:val="28"/>
          <w:szCs w:val="28"/>
        </w:rPr>
        <w:t xml:space="preserve"> </w:t>
      </w:r>
      <w:r w:rsidR="00A651BE">
        <w:rPr>
          <w:rFonts w:ascii="Times New Roman" w:hAnsi="Times New Roman" w:cs="Times New Roman"/>
          <w:sz w:val="28"/>
          <w:szCs w:val="28"/>
        </w:rPr>
        <w:t>«О</w:t>
      </w:r>
      <w:r w:rsidRPr="00BF108D">
        <w:rPr>
          <w:rFonts w:ascii="Times New Roman" w:hAnsi="Times New Roman" w:cs="Times New Roman"/>
          <w:sz w:val="28"/>
          <w:szCs w:val="28"/>
        </w:rPr>
        <w:t xml:space="preserve"> системе оповещения населения Большеигнатовского муниципального района об угрозе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или возникновении</w:t>
      </w:r>
      <w:r w:rsidRPr="00BF108D">
        <w:rPr>
          <w:rFonts w:ascii="Times New Roman" w:hAnsi="Times New Roman" w:cs="Times New Roman"/>
          <w:sz w:val="28"/>
          <w:szCs w:val="28"/>
        </w:rPr>
        <w:t xml:space="preserve"> чрезвычайных ситуаций, а также об опасностях, возникающих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108D">
        <w:rPr>
          <w:rFonts w:ascii="Times New Roman" w:hAnsi="Times New Roman" w:cs="Times New Roman"/>
          <w:sz w:val="28"/>
          <w:szCs w:val="28"/>
        </w:rPr>
        <w:t>военных конфликтах или вследствие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108D">
        <w:rPr>
          <w:rFonts w:ascii="Times New Roman" w:hAnsi="Times New Roman" w:cs="Times New Roman"/>
          <w:sz w:val="28"/>
          <w:szCs w:val="28"/>
        </w:rPr>
        <w:lastRenderedPageBreak/>
        <w:t>конфликтов</w:t>
      </w:r>
      <w:r w:rsidR="00A651B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="00A60A2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C560B" w:rsidRPr="00CC560B">
        <w:rPr>
          <w:rFonts w:ascii="Times New Roman" w:hAnsi="Times New Roman" w:cs="Times New Roman"/>
          <w:sz w:val="28"/>
          <w:szCs w:val="28"/>
        </w:rPr>
        <w:t>МЧС России, Министерства информационных технологий и связи Российской Федерации, Министерства культуры и массовых коммуникаций Российской Федерации от 25.07.2006 № 422/902/376» заменить словами: «МЧС России и Министерства цифрового развития, связи и массовых коммуникаций РФ от 31 июля 2020 г. N 578/365 «Об утверждении Положения о системах оповещения населения»»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2028A" w:rsidRPr="00BF10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593" w:rsidRPr="00614E22" w:rsidRDefault="00A651BE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2</w:t>
      </w:r>
      <w:r w:rsidR="00330593" w:rsidRPr="00330593">
        <w:rPr>
          <w:rFonts w:ascii="Times New Roman" w:hAnsi="Times New Roman" w:cs="Times New Roman"/>
          <w:b w:val="0"/>
          <w:sz w:val="28"/>
          <w:szCs w:val="28"/>
        </w:rPr>
        <w:t>.</w:t>
      </w:r>
      <w:r w:rsidR="00330593">
        <w:rPr>
          <w:rFonts w:cs="Times New Roman"/>
          <w:sz w:val="28"/>
          <w:szCs w:val="28"/>
        </w:rPr>
        <w:t xml:space="preserve"> </w:t>
      </w:r>
      <w:r w:rsidR="00330593" w:rsidRPr="00614E22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61FE0" w:rsidRPr="00FF6513" w:rsidRDefault="00661FE0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FF6513" w:rsidRPr="00661FE0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2701F2">
      <w:pPr>
        <w:tabs>
          <w:tab w:val="left" w:pos="9214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</w:t>
      </w:r>
      <w:r w:rsidR="0047634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61FE0">
        <w:rPr>
          <w:rFonts w:ascii="Times New Roman" w:hAnsi="Times New Roman" w:cs="Times New Roman"/>
          <w:sz w:val="28"/>
          <w:szCs w:val="28"/>
        </w:rPr>
        <w:t xml:space="preserve"> Т.Н.Полозова</w:t>
      </w:r>
    </w:p>
    <w:p w:rsidR="00661FE0" w:rsidRPr="00661FE0" w:rsidRDefault="00661FE0" w:rsidP="00330593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FF6513" w:rsidRDefault="00FF6513" w:rsidP="00330593">
      <w:pPr>
        <w:ind w:right="283"/>
        <w:jc w:val="both"/>
        <w:rPr>
          <w:sz w:val="28"/>
          <w:szCs w:val="28"/>
        </w:rPr>
      </w:pPr>
    </w:p>
    <w:p w:rsidR="00E946DE" w:rsidRDefault="00E946DE" w:rsidP="00661FE0">
      <w:pPr>
        <w:ind w:right="283"/>
        <w:jc w:val="both"/>
        <w:rPr>
          <w:sz w:val="28"/>
          <w:szCs w:val="28"/>
        </w:rPr>
      </w:pPr>
    </w:p>
    <w:p w:rsidR="004C2DD7" w:rsidRDefault="004C2DD7" w:rsidP="00661FE0">
      <w:pPr>
        <w:ind w:right="283"/>
        <w:jc w:val="both"/>
        <w:rPr>
          <w:sz w:val="28"/>
          <w:szCs w:val="28"/>
        </w:rPr>
      </w:pPr>
    </w:p>
    <w:p w:rsidR="0004734C" w:rsidRDefault="0004734C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2701F2" w:rsidRDefault="002701F2" w:rsidP="00E946DE">
      <w:pPr>
        <w:shd w:val="clear" w:color="auto" w:fill="FFFFFF"/>
        <w:spacing w:after="0" w:line="240" w:lineRule="auto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656DC8" w:rsidRPr="001D22A3" w:rsidRDefault="00656DC8" w:rsidP="001D2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56DC8" w:rsidRPr="001D22A3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7F0CB2"/>
    <w:multiLevelType w:val="hybridMultilevel"/>
    <w:tmpl w:val="57420C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AB28FF"/>
    <w:multiLevelType w:val="hybridMultilevel"/>
    <w:tmpl w:val="046271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794521"/>
    <w:multiLevelType w:val="hybridMultilevel"/>
    <w:tmpl w:val="20222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D29FB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9100205"/>
    <w:multiLevelType w:val="hybridMultilevel"/>
    <w:tmpl w:val="885843A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959DD"/>
    <w:multiLevelType w:val="multilevel"/>
    <w:tmpl w:val="5DFADC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7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4062E1"/>
    <w:multiLevelType w:val="hybridMultilevel"/>
    <w:tmpl w:val="FFE6B9F8"/>
    <w:lvl w:ilvl="0" w:tplc="D67AA478">
      <w:start w:val="3"/>
      <w:numFmt w:val="decimal"/>
      <w:lvlText w:val="%1."/>
      <w:lvlJc w:val="left"/>
      <w:pPr>
        <w:ind w:left="1004" w:hanging="360"/>
      </w:pPr>
      <w:rPr>
        <w:rFonts w:cs="Arial Unicode MS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70CD2C21"/>
    <w:multiLevelType w:val="hybridMultilevel"/>
    <w:tmpl w:val="BA04D87E"/>
    <w:lvl w:ilvl="0" w:tplc="E4E84CC0">
      <w:start w:val="7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BF3581"/>
    <w:multiLevelType w:val="hybridMultilevel"/>
    <w:tmpl w:val="38547738"/>
    <w:lvl w:ilvl="0" w:tplc="1A220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00108E"/>
    <w:rsid w:val="0004734C"/>
    <w:rsid w:val="000A4A57"/>
    <w:rsid w:val="000D5E0D"/>
    <w:rsid w:val="000E657D"/>
    <w:rsid w:val="001322C5"/>
    <w:rsid w:val="00137B98"/>
    <w:rsid w:val="00162D22"/>
    <w:rsid w:val="001D22A3"/>
    <w:rsid w:val="001D574C"/>
    <w:rsid w:val="002701F2"/>
    <w:rsid w:val="002718FC"/>
    <w:rsid w:val="00276F64"/>
    <w:rsid w:val="002A092C"/>
    <w:rsid w:val="00330593"/>
    <w:rsid w:val="00344905"/>
    <w:rsid w:val="00391A5E"/>
    <w:rsid w:val="003A4057"/>
    <w:rsid w:val="003A7478"/>
    <w:rsid w:val="003C4A81"/>
    <w:rsid w:val="003C66DF"/>
    <w:rsid w:val="004345E2"/>
    <w:rsid w:val="00443258"/>
    <w:rsid w:val="00476345"/>
    <w:rsid w:val="004C2DD7"/>
    <w:rsid w:val="00501891"/>
    <w:rsid w:val="0058182A"/>
    <w:rsid w:val="005F6AEC"/>
    <w:rsid w:val="00603237"/>
    <w:rsid w:val="00656DC8"/>
    <w:rsid w:val="00661FE0"/>
    <w:rsid w:val="00662A54"/>
    <w:rsid w:val="006C3ADD"/>
    <w:rsid w:val="006C63B6"/>
    <w:rsid w:val="006D2884"/>
    <w:rsid w:val="006D39B8"/>
    <w:rsid w:val="006E14C3"/>
    <w:rsid w:val="00715696"/>
    <w:rsid w:val="007A715B"/>
    <w:rsid w:val="007B1E35"/>
    <w:rsid w:val="008036E8"/>
    <w:rsid w:val="00852E4E"/>
    <w:rsid w:val="00897BF0"/>
    <w:rsid w:val="008A31A4"/>
    <w:rsid w:val="008F1828"/>
    <w:rsid w:val="0091123A"/>
    <w:rsid w:val="009367DA"/>
    <w:rsid w:val="00A60A22"/>
    <w:rsid w:val="00A651BE"/>
    <w:rsid w:val="00A922CA"/>
    <w:rsid w:val="00AB3D74"/>
    <w:rsid w:val="00B40C25"/>
    <w:rsid w:val="00B46159"/>
    <w:rsid w:val="00BE6F22"/>
    <w:rsid w:val="00BF108D"/>
    <w:rsid w:val="00C0228B"/>
    <w:rsid w:val="00CA160B"/>
    <w:rsid w:val="00CB0702"/>
    <w:rsid w:val="00CC1891"/>
    <w:rsid w:val="00CC560B"/>
    <w:rsid w:val="00CE5331"/>
    <w:rsid w:val="00D10AD1"/>
    <w:rsid w:val="00D226C5"/>
    <w:rsid w:val="00DC2235"/>
    <w:rsid w:val="00E01879"/>
    <w:rsid w:val="00E93CAC"/>
    <w:rsid w:val="00E946DE"/>
    <w:rsid w:val="00EB6E04"/>
    <w:rsid w:val="00ED165E"/>
    <w:rsid w:val="00F2028A"/>
    <w:rsid w:val="00F20AAE"/>
    <w:rsid w:val="00F64842"/>
    <w:rsid w:val="00FC117B"/>
    <w:rsid w:val="00FF6513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pPr>
      <w:spacing w:after="0" w:line="240" w:lineRule="auto"/>
    </w:pPr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spacing w:after="0" w:line="240" w:lineRule="auto"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62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2</cp:revision>
  <cp:lastPrinted>2021-03-02T08:33:00Z</cp:lastPrinted>
  <dcterms:created xsi:type="dcterms:W3CDTF">2021-03-18T07:16:00Z</dcterms:created>
  <dcterms:modified xsi:type="dcterms:W3CDTF">2021-03-18T07:16:00Z</dcterms:modified>
</cp:coreProperties>
</file>