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DD5457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Администрация</w:t>
      </w:r>
      <w:r w:rsidR="00DD5457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</w:t>
      </w:r>
    </w:p>
    <w:p w:rsidR="000F339B" w:rsidRPr="000F339B" w:rsidRDefault="00DD5457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Чукальского сельского поселения</w:t>
      </w:r>
      <w:r w:rsidR="000F339B"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Большеигнатовского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0F339B" w:rsidRPr="000F339B" w:rsidRDefault="000F339B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ПОСТАНОВЛЕНИЕ</w:t>
      </w:r>
    </w:p>
    <w:p w:rsidR="000F339B" w:rsidRPr="000F339B" w:rsidRDefault="00DD5457" w:rsidP="00DD54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607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февраля </w:t>
      </w:r>
      <w:bookmarkStart w:id="0" w:name="_GoBack"/>
      <w:bookmarkEnd w:id="0"/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202</w:t>
      </w:r>
      <w:r w:rsid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F339B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2116"/>
      </w:r>
      <w:r w:rsidR="00385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0F339B" w:rsidRPr="000F339B" w:rsidRDefault="00DD5457" w:rsidP="00DD5457">
      <w:pPr>
        <w:spacing w:after="0" w:line="240" w:lineRule="auto"/>
        <w:ind w:firstLine="567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 xml:space="preserve">                                                             </w:t>
      </w:r>
      <w:r w:rsidR="000F339B" w:rsidRPr="000F339B">
        <w:rPr>
          <w:rFonts w:ascii="Times New Roman" w:eastAsia="Times New Roman" w:hAnsi="Times New Roman" w:cs="Times New Roman"/>
          <w:szCs w:val="20"/>
          <w:lang w:eastAsia="ru-RU"/>
        </w:rPr>
        <w:t>с</w:t>
      </w:r>
      <w:proofErr w:type="gramStart"/>
      <w:r w:rsidR="000F339B" w:rsidRPr="000F339B">
        <w:rPr>
          <w:rFonts w:ascii="Times New Roman" w:eastAsia="Times New Roman" w:hAnsi="Times New Roman" w:cs="Times New Roman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Cs w:val="20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szCs w:val="20"/>
          <w:lang w:eastAsia="ru-RU"/>
        </w:rPr>
        <w:t>укалы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F3CBF" w:rsidRPr="00616DE8" w:rsidRDefault="000F339B" w:rsidP="004F3C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 внесении изменений в постановление Администрации</w:t>
      </w:r>
      <w:r w:rsidR="00DD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Чукальского сельского поселения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 от </w:t>
      </w:r>
      <w:r w:rsidR="00DD5457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.09.201</w:t>
      </w:r>
      <w:r w:rsidR="00DD545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DD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 </w:t>
      </w:r>
      <w:r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</w:t>
      </w:r>
      <w:r w:rsidR="00DD5457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="00616DE8" w:rsidRPr="00616DE8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субъектам малого и среднего предпринимательства, без проведения торгов</w:t>
      </w:r>
      <w:r w:rsidR="004F3CBF" w:rsidRPr="00616DE8">
        <w:rPr>
          <w:rFonts w:ascii="Times New Roman" w:hAnsi="Times New Roman" w:cs="Times New Roman"/>
          <w:sz w:val="28"/>
          <w:szCs w:val="28"/>
        </w:rPr>
        <w:t>»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5"/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6"/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8"/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9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дминистрация</w:t>
      </w:r>
      <w:r w:rsidR="00385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Чукальского сельского поселения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Большеигнатовского муниципального района Республики Мордовия постановляет:</w:t>
      </w:r>
      <w:proofErr w:type="gramEnd"/>
    </w:p>
    <w:p w:rsidR="00216AE4" w:rsidRDefault="000F339B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постановление Администрации Большеигнатовского муниципального района от </w:t>
      </w:r>
      <w:r w:rsidR="003850CD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.09.201</w:t>
      </w:r>
      <w:r w:rsidR="003850C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616DE8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3850CD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616DE8"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</w:t>
      </w:r>
      <w:r w:rsidR="003850CD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="00616DE8" w:rsidRPr="00616DE8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субъектам малого и среднего предпринимательства, без проведения торгов</w:t>
      </w:r>
      <w:proofErr w:type="gramStart"/>
      <w:r w:rsidR="00616DE8" w:rsidRPr="00616DE8">
        <w:rPr>
          <w:rFonts w:ascii="Times New Roman" w:hAnsi="Times New Roman" w:cs="Times New Roman"/>
          <w:sz w:val="28"/>
          <w:szCs w:val="28"/>
        </w:rPr>
        <w:t>»</w:t>
      </w:r>
      <w:r w:rsidR="00403DC2" w:rsidRPr="00403DC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03DC2" w:rsidRPr="00403DC2">
        <w:rPr>
          <w:rFonts w:ascii="Times New Roman" w:hAnsi="Times New Roman" w:cs="Times New Roman"/>
          <w:sz w:val="28"/>
          <w:szCs w:val="28"/>
        </w:rPr>
        <w:t>далее – Постановление)</w:t>
      </w:r>
      <w:r w:rsidR="00750C38"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750C38">
        <w:rPr>
          <w:rFonts w:ascii="Times New Roman" w:hAnsi="Times New Roman" w:cs="Times New Roman"/>
          <w:sz w:val="28"/>
          <w:szCs w:val="28"/>
        </w:rPr>
        <w:t>:</w:t>
      </w:r>
    </w:p>
    <w:p w:rsidR="00616DE8" w:rsidRDefault="004F3CBF" w:rsidP="00616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>.</w:t>
      </w:r>
      <w:r w:rsidR="00616DE8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.В </w:t>
      </w:r>
      <w:r w:rsidR="00616DE8">
        <w:rPr>
          <w:rFonts w:ascii="Times New Roman" w:hAnsi="Times New Roman" w:cs="Times New Roman"/>
          <w:sz w:val="28"/>
          <w:szCs w:val="28"/>
        </w:rPr>
        <w:t>наименовании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Постановления слова </w:t>
      </w:r>
      <w:r w:rsidR="00616DE8"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="00616DE8"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="00616DE8"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616DE8" w:rsidRDefault="00616DE8" w:rsidP="00616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216AE4">
        <w:rPr>
          <w:rFonts w:ascii="Times New Roman" w:hAnsi="Times New Roman" w:cs="Times New Roman"/>
          <w:sz w:val="28"/>
          <w:szCs w:val="28"/>
        </w:rPr>
        <w:t xml:space="preserve">.В пункте 1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616DE8" w:rsidRPr="00216AE4" w:rsidRDefault="00616DE8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AE4" w:rsidRDefault="00216AE4" w:rsidP="004D7E6E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Pr="004D7E6E">
        <w:rPr>
          <w:rFonts w:ascii="Times New Roman" w:hAnsi="Times New Roman" w:cs="Times New Roman"/>
          <w:sz w:val="28"/>
          <w:szCs w:val="28"/>
        </w:rPr>
        <w:t xml:space="preserve">.3. </w:t>
      </w:r>
      <w:bookmarkStart w:id="1" w:name="sub_1000"/>
      <w:r w:rsidR="004D7E6E">
        <w:rPr>
          <w:rFonts w:ascii="Times New Roman" w:hAnsi="Times New Roman" w:cs="Times New Roman"/>
          <w:sz w:val="28"/>
          <w:szCs w:val="28"/>
        </w:rPr>
        <w:t xml:space="preserve">В Порядке 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предоставления муниципальной преференции в форме 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lastRenderedPageBreak/>
        <w:t>передачи в аренду имущества, находящегося в муниципальной собственности</w:t>
      </w:r>
      <w:r w:rsidR="003850C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Чукальского сельского поселения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4D7E6E"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 субъектам малого и среднего предпринимательства, без проведения торгов</w:t>
      </w:r>
      <w:bookmarkEnd w:id="1"/>
      <w:proofErr w:type="gramStart"/>
      <w:r w:rsidRPr="00216AE4">
        <w:rPr>
          <w:rFonts w:ascii="Times New Roman" w:hAnsi="Times New Roman" w:cs="Times New Roman"/>
          <w:sz w:val="28"/>
          <w:szCs w:val="28"/>
        </w:rPr>
        <w:t>,</w:t>
      </w:r>
      <w:r w:rsidR="004D7E6E" w:rsidRPr="004D7E6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D7E6E" w:rsidRPr="004D7E6E">
        <w:rPr>
          <w:rFonts w:ascii="Times New Roman" w:hAnsi="Times New Roman" w:cs="Times New Roman"/>
          <w:sz w:val="28"/>
          <w:szCs w:val="28"/>
        </w:rPr>
        <w:t xml:space="preserve">о тексту </w:t>
      </w:r>
      <w:r w:rsidRPr="004D7E6E">
        <w:rPr>
          <w:rFonts w:ascii="Times New Roman" w:hAnsi="Times New Roman" w:cs="Times New Roman"/>
          <w:sz w:val="28"/>
          <w:szCs w:val="28"/>
        </w:rPr>
        <w:t>слова</w:t>
      </w:r>
      <w:r w:rsidRPr="00216AE4">
        <w:rPr>
          <w:rFonts w:ascii="Times New Roman" w:hAnsi="Times New Roman" w:cs="Times New Roman"/>
          <w:sz w:val="28"/>
          <w:szCs w:val="28"/>
        </w:rPr>
        <w:t xml:space="preserve">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"Налог на профессиональный доход"»;</w:t>
      </w:r>
    </w:p>
    <w:p w:rsidR="004D7E6E" w:rsidRPr="004D7E6E" w:rsidRDefault="000F339B" w:rsidP="004D7E6E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4D7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4D7E6E" w:rsidRPr="004D7E6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3850CD">
      <w:pPr>
        <w:spacing w:after="0" w:line="240" w:lineRule="auto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385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           А.В.Маскина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5F34FE" w:rsidRDefault="005F34FE"/>
    <w:sectPr w:rsidR="005F34FE" w:rsidSect="00E47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797"/>
    <w:rsid w:val="00070244"/>
    <w:rsid w:val="000F339B"/>
    <w:rsid w:val="00205BED"/>
    <w:rsid w:val="00216AE4"/>
    <w:rsid w:val="00267797"/>
    <w:rsid w:val="00375899"/>
    <w:rsid w:val="003850CD"/>
    <w:rsid w:val="00403DC2"/>
    <w:rsid w:val="004D7E6E"/>
    <w:rsid w:val="004F3CBF"/>
    <w:rsid w:val="00515258"/>
    <w:rsid w:val="005B5085"/>
    <w:rsid w:val="005F34FE"/>
    <w:rsid w:val="00616DE8"/>
    <w:rsid w:val="00750C38"/>
    <w:rsid w:val="008079EE"/>
    <w:rsid w:val="00D607F3"/>
    <w:rsid w:val="00DD5457"/>
    <w:rsid w:val="00E473CB"/>
    <w:rsid w:val="00FC6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kodeks://link/d?nd=902053196&amp;prevdoc=565045433&amp;point=mark=0000000000000000000000000000000000000000000000000064U0IK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54854.0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kodeks://link/d?nd=560855165&amp;prevdoc=565045433&amp;point=mark=000000000000000000000000000000000000000000000000007DI0K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Чукальское СП</cp:lastModifiedBy>
  <cp:revision>6</cp:revision>
  <cp:lastPrinted>2021-02-05T09:53:00Z</cp:lastPrinted>
  <dcterms:created xsi:type="dcterms:W3CDTF">2021-02-19T07:59:00Z</dcterms:created>
  <dcterms:modified xsi:type="dcterms:W3CDTF">2021-03-01T07:37:00Z</dcterms:modified>
</cp:coreProperties>
</file>