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EA4CB6" w:rsidRDefault="000F339B" w:rsidP="00EA4C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</w:t>
      </w:r>
    </w:p>
    <w:p w:rsidR="000F339B" w:rsidRPr="000F339B" w:rsidRDefault="00EA4CB6" w:rsidP="00EA4C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Чукальского сельского поселения</w:t>
      </w:r>
      <w:r w:rsidR="000F339B"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Большеигнатовского</w:t>
      </w:r>
    </w:p>
    <w:p w:rsidR="000F339B" w:rsidRPr="000F339B" w:rsidRDefault="000F339B" w:rsidP="00EA4C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муниципального района Республики  Мордовия</w:t>
      </w:r>
    </w:p>
    <w:p w:rsidR="000F339B" w:rsidRPr="000F339B" w:rsidRDefault="000F339B" w:rsidP="00EA4CB6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EA4CB6" w:rsidP="00EA4C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</w:t>
      </w:r>
      <w:r w:rsidR="000F339B"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="000F339B"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EA4CB6" w:rsidP="00EA4C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19 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A6B74"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EA4CB6" w:rsidP="00EA4CB6">
      <w:pPr>
        <w:spacing w:after="0" w:line="240" w:lineRule="auto"/>
        <w:ind w:firstLine="567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Cs w:val="20"/>
          <w:lang w:eastAsia="ru-RU"/>
        </w:rPr>
        <w:t>укалы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Default="000F339B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22-А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</w:t>
      </w:r>
      <w:proofErr w:type="gramStart"/>
      <w:r w:rsidR="004F3CBF" w:rsidRPr="009A4FD6">
        <w:rPr>
          <w:rFonts w:ascii="Times New Roman" w:hAnsi="Times New Roman"/>
          <w:sz w:val="28"/>
          <w:szCs w:val="28"/>
        </w:rPr>
        <w:t>,с</w:t>
      </w:r>
      <w:proofErr w:type="gramEnd"/>
      <w:r w:rsidR="004F3CBF" w:rsidRPr="009A4FD6">
        <w:rPr>
          <w:rFonts w:ascii="Times New Roman" w:hAnsi="Times New Roman"/>
          <w:sz w:val="28"/>
          <w:szCs w:val="28"/>
        </w:rPr>
        <w:t>вободного от прав третьих лиц (за исключением</w:t>
      </w:r>
      <w:r w:rsidR="007014D8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7014D8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среднегопредпринимательства),предусмотренного частью4 статьи 18 Федерального закона"О развитиималого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="00EA4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Большеигнатовского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</w:t>
      </w:r>
      <w:r w:rsidR="004F3CBF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</w:t>
      </w:r>
      <w:proofErr w:type="gramStart"/>
      <w:r w:rsidR="004F3CBF" w:rsidRPr="009A4FD6">
        <w:rPr>
          <w:rFonts w:ascii="Times New Roman" w:hAnsi="Times New Roman"/>
          <w:sz w:val="28"/>
          <w:szCs w:val="28"/>
        </w:rPr>
        <w:t>,с</w:t>
      </w:r>
      <w:proofErr w:type="gramEnd"/>
      <w:r w:rsidR="004F3CBF" w:rsidRPr="009A4FD6">
        <w:rPr>
          <w:rFonts w:ascii="Times New Roman" w:hAnsi="Times New Roman"/>
          <w:sz w:val="28"/>
          <w:szCs w:val="28"/>
        </w:rPr>
        <w:t>вободного от прав третьих лиц (за исключениемимущественныхправ субъектов малого и среднегопредпринимательства)</w:t>
      </w:r>
      <w:proofErr w:type="gramStart"/>
      <w:r w:rsidR="004F3CBF" w:rsidRPr="009A4FD6">
        <w:rPr>
          <w:rFonts w:ascii="Times New Roman" w:hAnsi="Times New Roman"/>
          <w:sz w:val="28"/>
          <w:szCs w:val="28"/>
        </w:rPr>
        <w:t>,п</w:t>
      </w:r>
      <w:proofErr w:type="gramEnd"/>
      <w:r w:rsidR="004F3CBF" w:rsidRPr="009A4FD6">
        <w:rPr>
          <w:rFonts w:ascii="Times New Roman" w:hAnsi="Times New Roman"/>
          <w:sz w:val="28"/>
          <w:szCs w:val="28"/>
        </w:rPr>
        <w:t>редусмотренного частью4 статьи 18 Федерального закона"О развитиималого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216AE4" w:rsidRPr="00216AE4" w:rsidRDefault="004F3CBF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 w:rsidR="00216AE4"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P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216AE4">
        <w:rPr>
          <w:rFonts w:ascii="Times New Roman" w:hAnsi="Times New Roman" w:cs="Times New Roman"/>
          <w:sz w:val="28"/>
          <w:szCs w:val="28"/>
        </w:rPr>
        <w:t>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 xml:space="preserve">свободного от прав третьих лиц (за исключением имущественных прав </w:t>
      </w:r>
      <w:r w:rsidRPr="00216AE4">
        <w:rPr>
          <w:rFonts w:ascii="Times New Roman" w:hAnsi="Times New Roman" w:cs="Times New Roman"/>
          <w:sz w:val="28"/>
          <w:szCs w:val="28"/>
        </w:rPr>
        <w:lastRenderedPageBreak/>
        <w:t>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Pr="00216AE4"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 w:rsidR="00216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302DCE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                                                 А.В.Маскина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BA7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F339B"/>
    <w:rsid w:val="000F61AC"/>
    <w:rsid w:val="00213310"/>
    <w:rsid w:val="00216AE4"/>
    <w:rsid w:val="00267797"/>
    <w:rsid w:val="00302DCE"/>
    <w:rsid w:val="00403DC2"/>
    <w:rsid w:val="0045301B"/>
    <w:rsid w:val="004F3CBF"/>
    <w:rsid w:val="005F34FE"/>
    <w:rsid w:val="007014D8"/>
    <w:rsid w:val="00750C38"/>
    <w:rsid w:val="008079EE"/>
    <w:rsid w:val="00BA6B74"/>
    <w:rsid w:val="00BA748E"/>
    <w:rsid w:val="00EA4CB6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6</cp:revision>
  <cp:lastPrinted>2021-02-05T09:09:00Z</cp:lastPrinted>
  <dcterms:created xsi:type="dcterms:W3CDTF">2021-02-19T07:58:00Z</dcterms:created>
  <dcterms:modified xsi:type="dcterms:W3CDTF">2021-03-25T09:46:00Z</dcterms:modified>
</cp:coreProperties>
</file>