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EF" w:rsidRDefault="0087481D" w:rsidP="0087481D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737AD7" w:rsidRDefault="00110798" w:rsidP="008F2D59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AD7" w:rsidRDefault="00737AD7" w:rsidP="00737AD7">
      <w:pPr>
        <w:jc w:val="center"/>
        <w:rPr>
          <w:b/>
          <w:sz w:val="36"/>
          <w:szCs w:val="36"/>
        </w:rPr>
      </w:pPr>
    </w:p>
    <w:p w:rsidR="00737AD7" w:rsidRDefault="00737AD7" w:rsidP="00737AD7">
      <w:pPr>
        <w:jc w:val="center"/>
        <w:rPr>
          <w:b/>
          <w:sz w:val="36"/>
          <w:szCs w:val="36"/>
        </w:rPr>
      </w:pPr>
      <w:r w:rsidRPr="0098314A">
        <w:rPr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737AD7" w:rsidRPr="0098314A" w:rsidRDefault="00737AD7" w:rsidP="00737AD7">
      <w:pPr>
        <w:rPr>
          <w:b/>
          <w:sz w:val="36"/>
          <w:szCs w:val="36"/>
        </w:rPr>
      </w:pPr>
    </w:p>
    <w:p w:rsidR="00737AD7" w:rsidRDefault="00737AD7" w:rsidP="00737AD7">
      <w:pPr>
        <w:jc w:val="center"/>
        <w:rPr>
          <w:b/>
          <w:sz w:val="36"/>
          <w:szCs w:val="36"/>
        </w:rPr>
      </w:pPr>
      <w:r w:rsidRPr="0098314A">
        <w:rPr>
          <w:b/>
          <w:sz w:val="36"/>
          <w:szCs w:val="36"/>
        </w:rPr>
        <w:t>Постановление</w:t>
      </w:r>
    </w:p>
    <w:p w:rsidR="00737AD7" w:rsidRPr="0098314A" w:rsidRDefault="008F2D59" w:rsidP="00737AD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</w:t>
      </w:r>
    </w:p>
    <w:p w:rsidR="00737AD7" w:rsidRDefault="00737AD7" w:rsidP="00737AD7">
      <w:pPr>
        <w:rPr>
          <w:sz w:val="28"/>
        </w:rPr>
      </w:pPr>
      <w:r>
        <w:rPr>
          <w:sz w:val="28"/>
        </w:rPr>
        <w:t xml:space="preserve">от </w:t>
      </w:r>
      <w:r w:rsidR="0087481D">
        <w:rPr>
          <w:sz w:val="28"/>
        </w:rPr>
        <w:t>«____»_______</w:t>
      </w:r>
      <w:r>
        <w:rPr>
          <w:sz w:val="28"/>
        </w:rPr>
        <w:t xml:space="preserve"> </w:t>
      </w:r>
      <w:r w:rsidR="00233EF1">
        <w:rPr>
          <w:sz w:val="28"/>
        </w:rPr>
        <w:t>20</w:t>
      </w:r>
      <w:r w:rsidR="00E854AD">
        <w:rPr>
          <w:sz w:val="28"/>
        </w:rPr>
        <w:t>2</w:t>
      </w:r>
      <w:r w:rsidR="00F613C2">
        <w:rPr>
          <w:sz w:val="28"/>
        </w:rPr>
        <w:t>1</w:t>
      </w:r>
      <w:r w:rsidR="00233EF1">
        <w:rPr>
          <w:sz w:val="28"/>
        </w:rPr>
        <w:t xml:space="preserve"> г</w:t>
      </w:r>
      <w:r>
        <w:rPr>
          <w:sz w:val="28"/>
        </w:rPr>
        <w:t xml:space="preserve">                                 </w:t>
      </w:r>
      <w:r w:rsidR="00233EF1">
        <w:rPr>
          <w:sz w:val="28"/>
        </w:rPr>
        <w:t xml:space="preserve">   </w:t>
      </w:r>
      <w:r>
        <w:rPr>
          <w:sz w:val="28"/>
        </w:rPr>
        <w:t xml:space="preserve">           </w:t>
      </w:r>
      <w:r w:rsidR="00233EF1">
        <w:rPr>
          <w:sz w:val="28"/>
        </w:rPr>
        <w:t xml:space="preserve">             </w:t>
      </w:r>
      <w:r w:rsidR="008F2D59">
        <w:rPr>
          <w:sz w:val="28"/>
        </w:rPr>
        <w:t xml:space="preserve"> </w:t>
      </w:r>
      <w:r w:rsidR="00E854AD">
        <w:rPr>
          <w:sz w:val="28"/>
        </w:rPr>
        <w:t xml:space="preserve">   №</w:t>
      </w:r>
      <w:bookmarkStart w:id="0" w:name="_GoBack"/>
      <w:bookmarkEnd w:id="0"/>
    </w:p>
    <w:p w:rsidR="00737AD7" w:rsidRDefault="00737AD7" w:rsidP="00737AD7">
      <w:pPr>
        <w:jc w:val="center"/>
      </w:pPr>
    </w:p>
    <w:p w:rsidR="00737AD7" w:rsidRDefault="00737AD7" w:rsidP="00737AD7">
      <w:pPr>
        <w:jc w:val="center"/>
      </w:pPr>
      <w:r>
        <w:t>с.Большое Игнатово</w:t>
      </w:r>
    </w:p>
    <w:p w:rsidR="000033B3" w:rsidRPr="00C13B04" w:rsidRDefault="000033B3" w:rsidP="000033B3">
      <w:pPr>
        <w:tabs>
          <w:tab w:val="left" w:pos="4185"/>
        </w:tabs>
        <w:rPr>
          <w:sz w:val="28"/>
          <w:szCs w:val="28"/>
        </w:rPr>
      </w:pPr>
    </w:p>
    <w:p w:rsidR="005310F7" w:rsidRPr="00C13B04" w:rsidRDefault="005310F7" w:rsidP="005310F7">
      <w:pPr>
        <w:rPr>
          <w:sz w:val="28"/>
          <w:szCs w:val="28"/>
        </w:rPr>
      </w:pPr>
      <w:r w:rsidRPr="00C13B04">
        <w:rPr>
          <w:sz w:val="28"/>
          <w:szCs w:val="28"/>
        </w:rPr>
        <w:t xml:space="preserve">Об установлении предельного уровня соотношения средней заработной платы руководителей, их заместителей и главных бухгалтеров </w:t>
      </w:r>
      <w:r>
        <w:rPr>
          <w:sz w:val="28"/>
          <w:szCs w:val="28"/>
        </w:rPr>
        <w:t xml:space="preserve"> образовательных </w:t>
      </w:r>
      <w:r w:rsidRPr="00C13B04">
        <w:rPr>
          <w:sz w:val="28"/>
          <w:szCs w:val="28"/>
        </w:rPr>
        <w:t xml:space="preserve">муниципальных учреждений </w:t>
      </w:r>
      <w:r>
        <w:rPr>
          <w:sz w:val="28"/>
          <w:szCs w:val="28"/>
        </w:rPr>
        <w:t xml:space="preserve">и учреждений культуры </w:t>
      </w:r>
      <w:r w:rsidRPr="00C13B04">
        <w:rPr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муниципального района к средней заработной плате</w:t>
      </w:r>
      <w:r w:rsidRPr="00C13B04">
        <w:rPr>
          <w:sz w:val="28"/>
          <w:szCs w:val="28"/>
        </w:rPr>
        <w:t xml:space="preserve"> работников соответствующих муниципальных учреждений</w:t>
      </w:r>
    </w:p>
    <w:p w:rsidR="000033B3" w:rsidRDefault="000033B3" w:rsidP="000033B3">
      <w:pPr>
        <w:ind w:firstLine="709"/>
        <w:jc w:val="both"/>
        <w:rPr>
          <w:sz w:val="28"/>
          <w:szCs w:val="28"/>
        </w:rPr>
      </w:pPr>
    </w:p>
    <w:p w:rsidR="00C13B04" w:rsidRPr="00C13B04" w:rsidRDefault="00C13B04" w:rsidP="000033B3">
      <w:pPr>
        <w:ind w:firstLine="709"/>
        <w:jc w:val="both"/>
        <w:rPr>
          <w:sz w:val="28"/>
          <w:szCs w:val="28"/>
        </w:rPr>
      </w:pPr>
    </w:p>
    <w:p w:rsidR="000033B3" w:rsidRDefault="000033B3" w:rsidP="00737AD7">
      <w:pPr>
        <w:ind w:firstLine="709"/>
        <w:jc w:val="both"/>
        <w:rPr>
          <w:sz w:val="28"/>
          <w:szCs w:val="28"/>
        </w:rPr>
      </w:pPr>
      <w:r w:rsidRPr="00C13B04">
        <w:rPr>
          <w:sz w:val="28"/>
          <w:szCs w:val="28"/>
        </w:rPr>
        <w:t>В соответствии с Решением</w:t>
      </w:r>
      <w:r w:rsidR="007E6F15" w:rsidRPr="00C13B04">
        <w:rPr>
          <w:sz w:val="28"/>
          <w:szCs w:val="28"/>
        </w:rPr>
        <w:t xml:space="preserve"> Совета депутатов Большеигнатовского </w:t>
      </w:r>
      <w:r w:rsidRPr="00C13B04">
        <w:rPr>
          <w:sz w:val="28"/>
          <w:szCs w:val="28"/>
        </w:rPr>
        <w:t>муниципального района</w:t>
      </w:r>
      <w:r w:rsidR="00013C91" w:rsidRPr="00C13B04">
        <w:rPr>
          <w:sz w:val="28"/>
          <w:szCs w:val="28"/>
        </w:rPr>
        <w:t xml:space="preserve"> от 16</w:t>
      </w:r>
      <w:r w:rsidR="007E6F15" w:rsidRPr="00C13B04">
        <w:rPr>
          <w:sz w:val="28"/>
          <w:szCs w:val="28"/>
        </w:rPr>
        <w:t xml:space="preserve"> октябр</w:t>
      </w:r>
      <w:r w:rsidR="00013C91" w:rsidRPr="00C13B04">
        <w:rPr>
          <w:sz w:val="28"/>
          <w:szCs w:val="28"/>
        </w:rPr>
        <w:t>я 2008 года № 57</w:t>
      </w:r>
      <w:r w:rsidRPr="00C13B04">
        <w:rPr>
          <w:sz w:val="28"/>
          <w:szCs w:val="28"/>
        </w:rPr>
        <w:t xml:space="preserve"> «Об оплате труда работников муниципальных учреждений</w:t>
      </w:r>
      <w:r w:rsidR="00013C91" w:rsidRPr="00C13B04">
        <w:rPr>
          <w:sz w:val="28"/>
          <w:szCs w:val="28"/>
        </w:rPr>
        <w:t xml:space="preserve"> Большеигнатовского муниципального района Республики Мордовия</w:t>
      </w:r>
      <w:r w:rsidRPr="00C13B04">
        <w:rPr>
          <w:sz w:val="28"/>
          <w:szCs w:val="28"/>
        </w:rPr>
        <w:t>»</w:t>
      </w:r>
      <w:r w:rsidR="00737AD7">
        <w:rPr>
          <w:sz w:val="28"/>
          <w:szCs w:val="28"/>
        </w:rPr>
        <w:t xml:space="preserve">, </w:t>
      </w:r>
      <w:r w:rsidR="00E854AD">
        <w:rPr>
          <w:sz w:val="28"/>
          <w:szCs w:val="28"/>
        </w:rPr>
        <w:t>А</w:t>
      </w:r>
      <w:r w:rsidR="00737AD7">
        <w:rPr>
          <w:sz w:val="28"/>
          <w:szCs w:val="28"/>
        </w:rPr>
        <w:t xml:space="preserve">дминистрация Большеигнатовского муниципального района </w:t>
      </w:r>
      <w:r>
        <w:rPr>
          <w:sz w:val="28"/>
          <w:szCs w:val="28"/>
        </w:rPr>
        <w:t>постановля</w:t>
      </w:r>
      <w:r w:rsidR="00737AD7">
        <w:rPr>
          <w:sz w:val="28"/>
          <w:szCs w:val="28"/>
        </w:rPr>
        <w:t>ет</w:t>
      </w:r>
      <w:r>
        <w:rPr>
          <w:sz w:val="28"/>
          <w:szCs w:val="28"/>
        </w:rPr>
        <w:t>:</w:t>
      </w:r>
    </w:p>
    <w:p w:rsidR="000033B3" w:rsidRDefault="000033B3" w:rsidP="000033B3">
      <w:pPr>
        <w:ind w:firstLine="709"/>
        <w:jc w:val="both"/>
        <w:rPr>
          <w:sz w:val="28"/>
          <w:szCs w:val="28"/>
        </w:rPr>
      </w:pPr>
    </w:p>
    <w:p w:rsidR="000033B3" w:rsidRDefault="000033B3" w:rsidP="000033B3">
      <w:pPr>
        <w:ind w:firstLine="709"/>
        <w:jc w:val="both"/>
        <w:rPr>
          <w:sz w:val="28"/>
          <w:szCs w:val="28"/>
        </w:rPr>
      </w:pPr>
      <w:r w:rsidRPr="00782536">
        <w:rPr>
          <w:sz w:val="28"/>
          <w:szCs w:val="28"/>
        </w:rPr>
        <w:t>1.Утвердить</w:t>
      </w:r>
      <w:r w:rsidR="00F613C2">
        <w:rPr>
          <w:sz w:val="28"/>
          <w:szCs w:val="28"/>
        </w:rPr>
        <w:t xml:space="preserve"> прилагаемый </w:t>
      </w:r>
      <w:r w:rsidRPr="007825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предельный уровень соотношения средней заработной </w:t>
      </w:r>
      <w:r w:rsidRPr="007100AF">
        <w:rPr>
          <w:sz w:val="28"/>
          <w:szCs w:val="28"/>
        </w:rPr>
        <w:t xml:space="preserve">платы </w:t>
      </w:r>
      <w:r w:rsidRPr="00A11225">
        <w:rPr>
          <w:sz w:val="28"/>
          <w:szCs w:val="28"/>
        </w:rPr>
        <w:t xml:space="preserve">руководителей, их заместителей и главных бухгалтеров </w:t>
      </w:r>
      <w:r w:rsidR="00E322A5">
        <w:rPr>
          <w:sz w:val="28"/>
          <w:szCs w:val="28"/>
        </w:rPr>
        <w:t xml:space="preserve">образовательных </w:t>
      </w:r>
      <w:r w:rsidR="00E322A5" w:rsidRPr="00C13B04">
        <w:rPr>
          <w:sz w:val="28"/>
          <w:szCs w:val="28"/>
        </w:rPr>
        <w:t xml:space="preserve">муниципальных учреждений </w:t>
      </w:r>
      <w:r w:rsidR="00E322A5">
        <w:rPr>
          <w:sz w:val="28"/>
          <w:szCs w:val="28"/>
        </w:rPr>
        <w:t xml:space="preserve">и учреждений культуры </w:t>
      </w:r>
      <w:r w:rsidR="007E6F15">
        <w:rPr>
          <w:sz w:val="28"/>
          <w:szCs w:val="28"/>
        </w:rPr>
        <w:t>Большеигнатовского</w:t>
      </w:r>
      <w:r w:rsidRPr="00A11225">
        <w:rPr>
          <w:sz w:val="28"/>
          <w:szCs w:val="28"/>
        </w:rPr>
        <w:t xml:space="preserve"> муниципального района </w:t>
      </w:r>
      <w:r w:rsidR="00E322A5">
        <w:rPr>
          <w:sz w:val="28"/>
          <w:szCs w:val="28"/>
        </w:rPr>
        <w:t>к</w:t>
      </w:r>
      <w:r w:rsidRPr="00A11225">
        <w:rPr>
          <w:sz w:val="28"/>
          <w:szCs w:val="28"/>
        </w:rPr>
        <w:t xml:space="preserve"> средней заработной плат</w:t>
      </w:r>
      <w:r w:rsidR="00E322A5">
        <w:rPr>
          <w:sz w:val="28"/>
          <w:szCs w:val="28"/>
        </w:rPr>
        <w:t>е</w:t>
      </w:r>
      <w:r w:rsidRPr="00A11225">
        <w:rPr>
          <w:sz w:val="28"/>
          <w:szCs w:val="28"/>
        </w:rPr>
        <w:t xml:space="preserve"> работников соответствующих муниципальных учреждений</w:t>
      </w:r>
      <w:r w:rsidR="008F2D59">
        <w:rPr>
          <w:sz w:val="28"/>
          <w:szCs w:val="28"/>
        </w:rPr>
        <w:t xml:space="preserve"> на 20</w:t>
      </w:r>
      <w:r w:rsidR="00E854AD">
        <w:rPr>
          <w:sz w:val="28"/>
          <w:szCs w:val="28"/>
        </w:rPr>
        <w:t>21-2023</w:t>
      </w:r>
      <w:r w:rsidR="008F2D59">
        <w:rPr>
          <w:sz w:val="28"/>
          <w:szCs w:val="28"/>
        </w:rPr>
        <w:t xml:space="preserve"> год</w:t>
      </w:r>
      <w:r w:rsidR="00E854AD">
        <w:rPr>
          <w:sz w:val="28"/>
          <w:szCs w:val="28"/>
        </w:rPr>
        <w:t>ы</w:t>
      </w:r>
      <w:r w:rsidRPr="00A11225">
        <w:rPr>
          <w:sz w:val="28"/>
          <w:szCs w:val="28"/>
        </w:rPr>
        <w:t xml:space="preserve"> согласно пр</w:t>
      </w:r>
      <w:r>
        <w:rPr>
          <w:sz w:val="28"/>
          <w:szCs w:val="28"/>
        </w:rPr>
        <w:t>иложени</w:t>
      </w:r>
      <w:r w:rsidR="00E322A5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0033B3" w:rsidRDefault="000033B3" w:rsidP="0000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F2D59">
        <w:rPr>
          <w:sz w:val="28"/>
          <w:szCs w:val="28"/>
        </w:rPr>
        <w:t xml:space="preserve"> Настоящее постановление вступает в силу со дня его подписания и распространяет свое действие на правоотно</w:t>
      </w:r>
      <w:r w:rsidR="00E854AD">
        <w:rPr>
          <w:sz w:val="28"/>
          <w:szCs w:val="28"/>
        </w:rPr>
        <w:t>шения,  возникшие с 1 января 2021</w:t>
      </w:r>
      <w:r w:rsidR="008F2D59">
        <w:rPr>
          <w:sz w:val="28"/>
          <w:szCs w:val="28"/>
        </w:rPr>
        <w:t xml:space="preserve"> года,  подлежит официальному опубликованию.</w:t>
      </w:r>
    </w:p>
    <w:p w:rsidR="00A36FEF" w:rsidRDefault="00A36FEF" w:rsidP="00737AD7">
      <w:pPr>
        <w:jc w:val="both"/>
        <w:rPr>
          <w:sz w:val="28"/>
          <w:szCs w:val="28"/>
        </w:rPr>
      </w:pPr>
    </w:p>
    <w:p w:rsidR="00A36FEF" w:rsidRDefault="00A36FEF" w:rsidP="000033B3">
      <w:pPr>
        <w:ind w:firstLine="709"/>
        <w:jc w:val="both"/>
        <w:rPr>
          <w:sz w:val="28"/>
          <w:szCs w:val="28"/>
        </w:rPr>
      </w:pPr>
    </w:p>
    <w:p w:rsidR="00233EF1" w:rsidRDefault="00233EF1" w:rsidP="00E322A5">
      <w:pPr>
        <w:ind w:left="4247" w:firstLine="708"/>
        <w:jc w:val="right"/>
        <w:rPr>
          <w:sz w:val="28"/>
          <w:szCs w:val="28"/>
        </w:rPr>
      </w:pPr>
    </w:p>
    <w:p w:rsidR="00E854AD" w:rsidRDefault="00E854AD" w:rsidP="00E854AD">
      <w:pPr>
        <w:rPr>
          <w:sz w:val="28"/>
          <w:szCs w:val="28"/>
        </w:rPr>
      </w:pPr>
      <w:r>
        <w:rPr>
          <w:sz w:val="28"/>
          <w:szCs w:val="28"/>
        </w:rPr>
        <w:t xml:space="preserve">Глава Большеигнатовского </w:t>
      </w:r>
    </w:p>
    <w:p w:rsidR="00E854AD" w:rsidRDefault="00E854AD" w:rsidP="00E854AD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854AD" w:rsidRDefault="00E854AD" w:rsidP="00E854A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Т.Н.Полозова</w:t>
      </w:r>
    </w:p>
    <w:p w:rsidR="00E854AD" w:rsidRDefault="00E854AD" w:rsidP="00E322A5">
      <w:pPr>
        <w:ind w:left="4247" w:firstLine="708"/>
        <w:jc w:val="right"/>
        <w:rPr>
          <w:sz w:val="28"/>
          <w:szCs w:val="28"/>
        </w:rPr>
      </w:pPr>
    </w:p>
    <w:p w:rsidR="00E854AD" w:rsidRDefault="00E854AD" w:rsidP="00E322A5">
      <w:pPr>
        <w:ind w:left="4247" w:firstLine="708"/>
        <w:jc w:val="right"/>
        <w:rPr>
          <w:sz w:val="28"/>
          <w:szCs w:val="28"/>
        </w:rPr>
      </w:pPr>
    </w:p>
    <w:p w:rsidR="00E854AD" w:rsidRDefault="00E854AD" w:rsidP="00E322A5">
      <w:pPr>
        <w:ind w:left="4247" w:firstLine="708"/>
        <w:jc w:val="right"/>
        <w:rPr>
          <w:sz w:val="28"/>
          <w:szCs w:val="28"/>
        </w:rPr>
      </w:pPr>
    </w:p>
    <w:p w:rsidR="00E854AD" w:rsidRDefault="00E854AD" w:rsidP="00E322A5">
      <w:pPr>
        <w:ind w:left="4247" w:firstLine="708"/>
        <w:jc w:val="right"/>
        <w:rPr>
          <w:sz w:val="28"/>
          <w:szCs w:val="28"/>
        </w:rPr>
      </w:pPr>
    </w:p>
    <w:p w:rsidR="00E854AD" w:rsidRPr="00F613C2" w:rsidRDefault="00E854AD" w:rsidP="00F613C2">
      <w:pPr>
        <w:ind w:left="4247" w:firstLine="708"/>
        <w:jc w:val="both"/>
      </w:pPr>
    </w:p>
    <w:p w:rsidR="00A36FEF" w:rsidRPr="00F613C2" w:rsidRDefault="00A36FEF" w:rsidP="00F613C2">
      <w:pPr>
        <w:ind w:left="4247" w:firstLine="708"/>
        <w:jc w:val="right"/>
      </w:pPr>
      <w:r w:rsidRPr="00F613C2">
        <w:t xml:space="preserve">       </w:t>
      </w:r>
      <w:r w:rsidR="00531AE3" w:rsidRPr="00F613C2">
        <w:t xml:space="preserve">   </w:t>
      </w:r>
      <w:r w:rsidR="00F613C2" w:rsidRPr="00F613C2">
        <w:t xml:space="preserve">Утвержденный </w:t>
      </w:r>
    </w:p>
    <w:p w:rsidR="000033B3" w:rsidRPr="00F613C2" w:rsidRDefault="00531AE3" w:rsidP="00F613C2">
      <w:pPr>
        <w:ind w:left="4247"/>
        <w:jc w:val="right"/>
      </w:pPr>
      <w:r w:rsidRPr="00F613C2">
        <w:t xml:space="preserve"> </w:t>
      </w:r>
      <w:r w:rsidR="00A36FEF" w:rsidRPr="00F613C2">
        <w:t xml:space="preserve">       </w:t>
      </w:r>
      <w:r w:rsidR="00F613C2" w:rsidRPr="00F613C2">
        <w:t>п</w:t>
      </w:r>
      <w:r w:rsidR="00A36FEF" w:rsidRPr="00F613C2">
        <w:t>остановлени</w:t>
      </w:r>
      <w:r w:rsidR="00F613C2" w:rsidRPr="00F613C2">
        <w:t xml:space="preserve">ем </w:t>
      </w:r>
      <w:r w:rsidR="00A36FEF" w:rsidRPr="00F613C2">
        <w:t xml:space="preserve"> </w:t>
      </w:r>
      <w:r w:rsidR="00F613C2" w:rsidRPr="00F613C2">
        <w:t>А</w:t>
      </w:r>
      <w:r w:rsidR="000033B3" w:rsidRPr="00F613C2">
        <w:t xml:space="preserve">дминистрации </w:t>
      </w:r>
    </w:p>
    <w:p w:rsidR="000033B3" w:rsidRPr="00F613C2" w:rsidRDefault="007E6F15" w:rsidP="00F613C2">
      <w:pPr>
        <w:jc w:val="right"/>
      </w:pPr>
      <w:r w:rsidRPr="00F613C2">
        <w:t xml:space="preserve">                                 </w:t>
      </w:r>
      <w:r w:rsidR="00A36FEF" w:rsidRPr="00F613C2">
        <w:t xml:space="preserve">                           </w:t>
      </w:r>
      <w:r w:rsidRPr="00F613C2">
        <w:t xml:space="preserve">   Большеигнатовского</w:t>
      </w:r>
      <w:r w:rsidR="000033B3" w:rsidRPr="00F613C2">
        <w:t xml:space="preserve"> муниципального </w:t>
      </w:r>
    </w:p>
    <w:p w:rsidR="00E322A5" w:rsidRPr="00F613C2" w:rsidRDefault="00F613C2" w:rsidP="00F613C2">
      <w:r>
        <w:t xml:space="preserve">                                                                       </w:t>
      </w:r>
      <w:r w:rsidR="00013C91" w:rsidRPr="00F613C2">
        <w:t xml:space="preserve">района </w:t>
      </w:r>
      <w:r w:rsidRPr="00F613C2">
        <w:t>«Об установлении предельного уровня</w:t>
      </w:r>
    </w:p>
    <w:p w:rsidR="00F613C2" w:rsidRDefault="00F613C2" w:rsidP="00F613C2">
      <w:pPr>
        <w:jc w:val="right"/>
      </w:pPr>
      <w:r w:rsidRPr="00F613C2">
        <w:t xml:space="preserve">соотношения средней заработной платы руководителей, </w:t>
      </w:r>
    </w:p>
    <w:p w:rsidR="00F613C2" w:rsidRDefault="00F613C2" w:rsidP="00F613C2">
      <w:pPr>
        <w:jc w:val="right"/>
      </w:pPr>
      <w:r w:rsidRPr="00F613C2">
        <w:t xml:space="preserve">их заместителей и главных бухгалтеров  образовательных </w:t>
      </w:r>
    </w:p>
    <w:p w:rsidR="00F613C2" w:rsidRDefault="00F613C2" w:rsidP="00F613C2">
      <w:pPr>
        <w:jc w:val="right"/>
      </w:pPr>
      <w:r w:rsidRPr="00F613C2">
        <w:t>муниципальных учреждений и учреждений культуры</w:t>
      </w:r>
    </w:p>
    <w:p w:rsidR="00F613C2" w:rsidRDefault="00F613C2" w:rsidP="00F613C2">
      <w:pPr>
        <w:jc w:val="right"/>
      </w:pPr>
      <w:r w:rsidRPr="00F613C2">
        <w:t xml:space="preserve"> Большеигнатовского муниципального района к</w:t>
      </w:r>
    </w:p>
    <w:p w:rsidR="00F613C2" w:rsidRDefault="00F613C2" w:rsidP="00F613C2">
      <w:pPr>
        <w:jc w:val="right"/>
      </w:pPr>
      <w:r w:rsidRPr="00F613C2">
        <w:t xml:space="preserve"> средней заработной плате работников</w:t>
      </w:r>
    </w:p>
    <w:p w:rsidR="00F613C2" w:rsidRPr="00F613C2" w:rsidRDefault="00F613C2" w:rsidP="00F613C2">
      <w:pPr>
        <w:jc w:val="right"/>
      </w:pPr>
      <w:r w:rsidRPr="00F613C2">
        <w:t xml:space="preserve"> соответствующих муниципальных учреждений</w:t>
      </w:r>
      <w:r>
        <w:t>»</w:t>
      </w:r>
    </w:p>
    <w:p w:rsidR="000033B3" w:rsidRPr="00F613C2" w:rsidRDefault="00013C91" w:rsidP="00E322A5">
      <w:pPr>
        <w:ind w:left="4246" w:firstLine="709"/>
        <w:jc w:val="right"/>
      </w:pPr>
      <w:r w:rsidRPr="00F613C2">
        <w:t xml:space="preserve">от </w:t>
      </w:r>
      <w:r w:rsidR="00C13B04" w:rsidRPr="00F613C2">
        <w:t xml:space="preserve">                        </w:t>
      </w:r>
      <w:r w:rsidR="000033B3" w:rsidRPr="00F613C2">
        <w:t xml:space="preserve"> № </w:t>
      </w:r>
    </w:p>
    <w:p w:rsidR="000033B3" w:rsidRDefault="000033B3" w:rsidP="0000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310F7" w:rsidRPr="00C13B04" w:rsidRDefault="005310F7" w:rsidP="005310F7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C13B04">
        <w:rPr>
          <w:sz w:val="28"/>
          <w:szCs w:val="28"/>
        </w:rPr>
        <w:t>редельн</w:t>
      </w:r>
      <w:r>
        <w:rPr>
          <w:sz w:val="28"/>
          <w:szCs w:val="28"/>
        </w:rPr>
        <w:t>ый  уровень</w:t>
      </w:r>
      <w:r w:rsidRPr="00C13B04">
        <w:rPr>
          <w:sz w:val="28"/>
          <w:szCs w:val="28"/>
        </w:rPr>
        <w:t xml:space="preserve"> соотношения средней заработной платы руководителей, их заместителей и главных бухгалтеров </w:t>
      </w:r>
      <w:r>
        <w:rPr>
          <w:sz w:val="28"/>
          <w:szCs w:val="28"/>
        </w:rPr>
        <w:t xml:space="preserve"> образовательных </w:t>
      </w:r>
      <w:r w:rsidRPr="00C13B04">
        <w:rPr>
          <w:sz w:val="28"/>
          <w:szCs w:val="28"/>
        </w:rPr>
        <w:t xml:space="preserve">муниципальных учреждений </w:t>
      </w:r>
      <w:r>
        <w:rPr>
          <w:sz w:val="28"/>
          <w:szCs w:val="28"/>
        </w:rPr>
        <w:t xml:space="preserve">и учреждений культуры </w:t>
      </w:r>
      <w:r w:rsidRPr="00C13B04">
        <w:rPr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муниципального района к средней заработной плате</w:t>
      </w:r>
      <w:r w:rsidRPr="00C13B04">
        <w:rPr>
          <w:sz w:val="28"/>
          <w:szCs w:val="28"/>
        </w:rPr>
        <w:t xml:space="preserve"> работников соответствующих муниципальных учреждений</w:t>
      </w:r>
    </w:p>
    <w:p w:rsidR="00737236" w:rsidRDefault="00737236" w:rsidP="000033B3">
      <w:pPr>
        <w:ind w:firstLine="709"/>
        <w:jc w:val="both"/>
        <w:rPr>
          <w:sz w:val="28"/>
          <w:szCs w:val="28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8"/>
        <w:gridCol w:w="3360"/>
      </w:tblGrid>
      <w:tr w:rsidR="00865852" w:rsidRPr="00810D39" w:rsidTr="00E854AD">
        <w:tc>
          <w:tcPr>
            <w:tcW w:w="6348" w:type="dxa"/>
          </w:tcPr>
          <w:p w:rsidR="00865852" w:rsidRPr="00E854AD" w:rsidRDefault="00865852" w:rsidP="00E854A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854AD">
              <w:rPr>
                <w:rFonts w:ascii="Times New Roman" w:hAnsi="Times New Roman" w:cs="Times New Roman"/>
              </w:rPr>
              <w:t>Наименование учреждения</w:t>
            </w:r>
          </w:p>
        </w:tc>
        <w:tc>
          <w:tcPr>
            <w:tcW w:w="3360" w:type="dxa"/>
          </w:tcPr>
          <w:p w:rsidR="00865852" w:rsidRPr="00810D39" w:rsidRDefault="00865852" w:rsidP="00E854AD">
            <w:pPr>
              <w:jc w:val="center"/>
            </w:pPr>
            <w:r w:rsidRPr="00E854AD">
              <w:rPr>
                <w:sz w:val="22"/>
                <w:szCs w:val="22"/>
              </w:rPr>
              <w:t>Предельный уровень соотношения средней заработной платы руководителей, их заместителей и главных бухгалтеров   к средней заработной плате работников</w:t>
            </w:r>
            <w:r w:rsidR="00E854AD" w:rsidRPr="00E854AD">
              <w:rPr>
                <w:sz w:val="22"/>
                <w:szCs w:val="22"/>
              </w:rPr>
              <w:t xml:space="preserve"> на 2021-2023 годы</w:t>
            </w:r>
          </w:p>
        </w:tc>
      </w:tr>
      <w:tr w:rsidR="00865852" w:rsidRPr="00810D39" w:rsidTr="00E854AD">
        <w:tc>
          <w:tcPr>
            <w:tcW w:w="6348" w:type="dxa"/>
          </w:tcPr>
          <w:p w:rsidR="00865852" w:rsidRPr="00E854AD" w:rsidRDefault="00865852">
            <w:pPr>
              <w:rPr>
                <w:sz w:val="28"/>
                <w:szCs w:val="28"/>
              </w:rPr>
            </w:pPr>
          </w:p>
        </w:tc>
        <w:tc>
          <w:tcPr>
            <w:tcW w:w="3360" w:type="dxa"/>
          </w:tcPr>
          <w:p w:rsidR="00865852" w:rsidRPr="00233EF1" w:rsidRDefault="00865852" w:rsidP="00E854AD">
            <w:pPr>
              <w:jc w:val="center"/>
            </w:pPr>
          </w:p>
        </w:tc>
      </w:tr>
      <w:tr w:rsidR="00D21AC9" w:rsidRPr="00810D39" w:rsidTr="00E854AD">
        <w:tc>
          <w:tcPr>
            <w:tcW w:w="6348" w:type="dxa"/>
          </w:tcPr>
          <w:p w:rsidR="00D21AC9" w:rsidRPr="00865852" w:rsidRDefault="00D21AC9" w:rsidP="00D21AC9">
            <w:pPr>
              <w:rPr>
                <w:sz w:val="28"/>
                <w:szCs w:val="28"/>
              </w:rPr>
            </w:pPr>
            <w:r w:rsidRPr="00865852">
              <w:rPr>
                <w:sz w:val="28"/>
                <w:szCs w:val="28"/>
              </w:rPr>
              <w:t>МБОУ «Большеигнатовская средняя общеобразовательная школа» Большеигнат</w:t>
            </w:r>
            <w:r>
              <w:rPr>
                <w:sz w:val="28"/>
                <w:szCs w:val="28"/>
              </w:rPr>
              <w:t xml:space="preserve">овского муниципального района </w:t>
            </w:r>
            <w:r w:rsidRPr="00865852"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 xml:space="preserve">еспублики </w:t>
            </w:r>
            <w:r w:rsidRPr="00865852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ордовия</w:t>
            </w:r>
          </w:p>
        </w:tc>
        <w:tc>
          <w:tcPr>
            <w:tcW w:w="3360" w:type="dxa"/>
          </w:tcPr>
          <w:p w:rsidR="00D21AC9" w:rsidRPr="00810D39" w:rsidRDefault="00D21AC9" w:rsidP="00D21AC9">
            <w:pPr>
              <w:jc w:val="center"/>
              <w:rPr>
                <w:lang w:val="en-US"/>
              </w:rPr>
            </w:pPr>
            <w:r w:rsidRPr="00810D39">
              <w:rPr>
                <w:lang w:val="en-US"/>
              </w:rPr>
              <w:t>2.0</w:t>
            </w:r>
          </w:p>
        </w:tc>
      </w:tr>
      <w:tr w:rsidR="00D21AC9" w:rsidRPr="00810D39" w:rsidTr="00E854AD">
        <w:tc>
          <w:tcPr>
            <w:tcW w:w="6348" w:type="dxa"/>
          </w:tcPr>
          <w:p w:rsidR="00D21AC9" w:rsidRPr="00865852" w:rsidRDefault="00D21AC9" w:rsidP="00D21AC9">
            <w:pPr>
              <w:rPr>
                <w:sz w:val="28"/>
                <w:szCs w:val="28"/>
              </w:rPr>
            </w:pPr>
            <w:r w:rsidRPr="00865852">
              <w:rPr>
                <w:sz w:val="28"/>
                <w:szCs w:val="28"/>
              </w:rPr>
              <w:t>МБДОУ «Большеигнатовский детский сад комбинированного вида» Большеигнатовского муниципального района Р</w:t>
            </w:r>
            <w:r>
              <w:rPr>
                <w:sz w:val="28"/>
                <w:szCs w:val="28"/>
              </w:rPr>
              <w:t xml:space="preserve">еспублики </w:t>
            </w:r>
            <w:r w:rsidRPr="00865852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ордовия</w:t>
            </w:r>
          </w:p>
        </w:tc>
        <w:tc>
          <w:tcPr>
            <w:tcW w:w="3360" w:type="dxa"/>
          </w:tcPr>
          <w:p w:rsidR="00D21AC9" w:rsidRPr="00233EF1" w:rsidRDefault="00D21AC9" w:rsidP="00D21AC9">
            <w:pPr>
              <w:jc w:val="center"/>
            </w:pPr>
            <w:r w:rsidRPr="00810D39">
              <w:rPr>
                <w:lang w:val="en-US"/>
              </w:rPr>
              <w:t>1.</w:t>
            </w:r>
            <w:r>
              <w:t>6</w:t>
            </w:r>
          </w:p>
        </w:tc>
      </w:tr>
      <w:tr w:rsidR="00D21AC9" w:rsidRPr="00810D39" w:rsidTr="00E854AD">
        <w:tc>
          <w:tcPr>
            <w:tcW w:w="6348" w:type="dxa"/>
          </w:tcPr>
          <w:p w:rsidR="00D21AC9" w:rsidRPr="00865852" w:rsidRDefault="00D21AC9" w:rsidP="00D21AC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МБУДО «Центр дополнительного образования для детей» </w:t>
            </w:r>
            <w:r w:rsidRPr="00865852">
              <w:rPr>
                <w:rFonts w:ascii="Times New Roman" w:hAnsi="Times New Roman" w:cs="Times New Roman"/>
                <w:sz w:val="28"/>
                <w:szCs w:val="28"/>
              </w:rPr>
              <w:t>Большеигнатовского муниципального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еспублики </w:t>
            </w:r>
            <w:r w:rsidRPr="0086585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ордовия</w:t>
            </w:r>
          </w:p>
        </w:tc>
        <w:tc>
          <w:tcPr>
            <w:tcW w:w="3360" w:type="dxa"/>
          </w:tcPr>
          <w:p w:rsidR="00D21AC9" w:rsidRPr="009C2F70" w:rsidRDefault="00D21AC9" w:rsidP="00D21AC9">
            <w:pPr>
              <w:jc w:val="center"/>
            </w:pPr>
            <w:r>
              <w:t>1,5</w:t>
            </w:r>
          </w:p>
        </w:tc>
      </w:tr>
      <w:tr w:rsidR="00D21AC9" w:rsidRPr="00810D39" w:rsidTr="00E854AD">
        <w:tc>
          <w:tcPr>
            <w:tcW w:w="6348" w:type="dxa"/>
          </w:tcPr>
          <w:p w:rsidR="00D21AC9" w:rsidRPr="00865852" w:rsidRDefault="00D21AC9" w:rsidP="00D21AC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65852">
              <w:rPr>
                <w:rFonts w:ascii="Times New Roman" w:hAnsi="Times New Roman" w:cs="Times New Roman"/>
                <w:sz w:val="28"/>
                <w:szCs w:val="28"/>
              </w:rPr>
              <w:t>МБУК «Районный Дом культуры» Большеигнатовского муниципального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еспублики </w:t>
            </w:r>
            <w:r w:rsidRPr="0086585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ордовия</w:t>
            </w:r>
          </w:p>
        </w:tc>
        <w:tc>
          <w:tcPr>
            <w:tcW w:w="3360" w:type="dxa"/>
          </w:tcPr>
          <w:p w:rsidR="00D21AC9" w:rsidRPr="00810D39" w:rsidRDefault="00D21AC9" w:rsidP="00D21AC9">
            <w:pPr>
              <w:jc w:val="center"/>
              <w:rPr>
                <w:lang w:val="en-US"/>
              </w:rPr>
            </w:pPr>
            <w:r w:rsidRPr="00810D39">
              <w:rPr>
                <w:lang w:val="en-US"/>
              </w:rPr>
              <w:t>1.2</w:t>
            </w:r>
          </w:p>
        </w:tc>
      </w:tr>
      <w:tr w:rsidR="00D21AC9" w:rsidRPr="00810D39" w:rsidTr="00E854AD">
        <w:tc>
          <w:tcPr>
            <w:tcW w:w="6348" w:type="dxa"/>
          </w:tcPr>
          <w:p w:rsidR="00D21AC9" w:rsidRPr="00865852" w:rsidRDefault="00D21AC9" w:rsidP="00D21AC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65852">
              <w:rPr>
                <w:rFonts w:ascii="Times New Roman" w:hAnsi="Times New Roman" w:cs="Times New Roman"/>
                <w:sz w:val="28"/>
                <w:szCs w:val="28"/>
              </w:rPr>
              <w:t>МБУК "Центральная районная библиотека" Большеигнат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овского муниципального района </w:t>
            </w:r>
            <w:r w:rsidRPr="0086585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еспублики </w:t>
            </w:r>
            <w:r w:rsidRPr="0086585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ордовия</w:t>
            </w:r>
          </w:p>
        </w:tc>
        <w:tc>
          <w:tcPr>
            <w:tcW w:w="3360" w:type="dxa"/>
          </w:tcPr>
          <w:p w:rsidR="00D21AC9" w:rsidRPr="00810D39" w:rsidRDefault="00D21AC9" w:rsidP="00D21AC9">
            <w:pPr>
              <w:jc w:val="center"/>
              <w:rPr>
                <w:lang w:val="en-US"/>
              </w:rPr>
            </w:pPr>
            <w:r w:rsidRPr="00810D39">
              <w:rPr>
                <w:lang w:val="en-US"/>
              </w:rPr>
              <w:t>1.2</w:t>
            </w:r>
          </w:p>
        </w:tc>
      </w:tr>
    </w:tbl>
    <w:p w:rsidR="00737236" w:rsidRPr="00810D39" w:rsidRDefault="00737236" w:rsidP="000033B3">
      <w:pPr>
        <w:ind w:firstLine="709"/>
        <w:jc w:val="both"/>
      </w:pPr>
    </w:p>
    <w:p w:rsidR="00737236" w:rsidRPr="00810D39" w:rsidRDefault="00737236" w:rsidP="000033B3">
      <w:pPr>
        <w:ind w:firstLine="709"/>
        <w:jc w:val="both"/>
      </w:pPr>
    </w:p>
    <w:p w:rsidR="002850EE" w:rsidRPr="00810D39" w:rsidRDefault="002850EE"/>
    <w:sectPr w:rsidR="002850EE" w:rsidRPr="00810D39" w:rsidSect="00A36FEF">
      <w:pgSz w:w="11906" w:h="16838"/>
      <w:pgMar w:top="1134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3B3"/>
    <w:rsid w:val="000033B3"/>
    <w:rsid w:val="00006B00"/>
    <w:rsid w:val="0001211B"/>
    <w:rsid w:val="00013C91"/>
    <w:rsid w:val="000175EE"/>
    <w:rsid w:val="000363F1"/>
    <w:rsid w:val="000515C1"/>
    <w:rsid w:val="00073931"/>
    <w:rsid w:val="00083B8E"/>
    <w:rsid w:val="00086CDE"/>
    <w:rsid w:val="00087255"/>
    <w:rsid w:val="00095A9A"/>
    <w:rsid w:val="000F6104"/>
    <w:rsid w:val="001101E6"/>
    <w:rsid w:val="00110798"/>
    <w:rsid w:val="00122881"/>
    <w:rsid w:val="001245D6"/>
    <w:rsid w:val="00162E08"/>
    <w:rsid w:val="00183BD8"/>
    <w:rsid w:val="0018512E"/>
    <w:rsid w:val="001864AC"/>
    <w:rsid w:val="0019770C"/>
    <w:rsid w:val="001A4D56"/>
    <w:rsid w:val="001A7560"/>
    <w:rsid w:val="001F1F83"/>
    <w:rsid w:val="00200A2E"/>
    <w:rsid w:val="00217D95"/>
    <w:rsid w:val="0022623A"/>
    <w:rsid w:val="002317A8"/>
    <w:rsid w:val="00233EF1"/>
    <w:rsid w:val="002346BE"/>
    <w:rsid w:val="002723D7"/>
    <w:rsid w:val="0028168C"/>
    <w:rsid w:val="002850EE"/>
    <w:rsid w:val="00285F93"/>
    <w:rsid w:val="002865DC"/>
    <w:rsid w:val="002972B0"/>
    <w:rsid w:val="002A370E"/>
    <w:rsid w:val="002A7172"/>
    <w:rsid w:val="002D12EA"/>
    <w:rsid w:val="002E0A4E"/>
    <w:rsid w:val="00326AD1"/>
    <w:rsid w:val="00337006"/>
    <w:rsid w:val="003473A8"/>
    <w:rsid w:val="00367F72"/>
    <w:rsid w:val="00375E2C"/>
    <w:rsid w:val="0039337D"/>
    <w:rsid w:val="003C6F29"/>
    <w:rsid w:val="003C7D75"/>
    <w:rsid w:val="003D645A"/>
    <w:rsid w:val="003F25D8"/>
    <w:rsid w:val="003F2F41"/>
    <w:rsid w:val="00406F38"/>
    <w:rsid w:val="004272AD"/>
    <w:rsid w:val="0045648B"/>
    <w:rsid w:val="00464D7A"/>
    <w:rsid w:val="00465654"/>
    <w:rsid w:val="0047088F"/>
    <w:rsid w:val="004A30FF"/>
    <w:rsid w:val="004A6527"/>
    <w:rsid w:val="004B47FE"/>
    <w:rsid w:val="005310F7"/>
    <w:rsid w:val="00531AE3"/>
    <w:rsid w:val="00534366"/>
    <w:rsid w:val="0054201A"/>
    <w:rsid w:val="00542EC6"/>
    <w:rsid w:val="00584357"/>
    <w:rsid w:val="005A1530"/>
    <w:rsid w:val="005D198C"/>
    <w:rsid w:val="005D2CE7"/>
    <w:rsid w:val="005D42A2"/>
    <w:rsid w:val="005E09D0"/>
    <w:rsid w:val="005E66FD"/>
    <w:rsid w:val="005F46DC"/>
    <w:rsid w:val="006307B8"/>
    <w:rsid w:val="00646BEB"/>
    <w:rsid w:val="00670413"/>
    <w:rsid w:val="00673C6E"/>
    <w:rsid w:val="006750AC"/>
    <w:rsid w:val="006B6A70"/>
    <w:rsid w:val="006E260C"/>
    <w:rsid w:val="006F4DF2"/>
    <w:rsid w:val="006F5B6F"/>
    <w:rsid w:val="007005FE"/>
    <w:rsid w:val="00702B9F"/>
    <w:rsid w:val="0072446A"/>
    <w:rsid w:val="00724ECB"/>
    <w:rsid w:val="00737236"/>
    <w:rsid w:val="00737AD7"/>
    <w:rsid w:val="00744FA4"/>
    <w:rsid w:val="00776339"/>
    <w:rsid w:val="00785CF0"/>
    <w:rsid w:val="007E32A9"/>
    <w:rsid w:val="007E6F15"/>
    <w:rsid w:val="007F1AD2"/>
    <w:rsid w:val="00810D39"/>
    <w:rsid w:val="00834BEB"/>
    <w:rsid w:val="008408FB"/>
    <w:rsid w:val="008434FF"/>
    <w:rsid w:val="008607ED"/>
    <w:rsid w:val="00865852"/>
    <w:rsid w:val="0087102B"/>
    <w:rsid w:val="00873711"/>
    <w:rsid w:val="0087481D"/>
    <w:rsid w:val="00882704"/>
    <w:rsid w:val="00893360"/>
    <w:rsid w:val="008A0E2A"/>
    <w:rsid w:val="008A230A"/>
    <w:rsid w:val="008B245F"/>
    <w:rsid w:val="008B6322"/>
    <w:rsid w:val="008F2D59"/>
    <w:rsid w:val="00901FE9"/>
    <w:rsid w:val="00922F16"/>
    <w:rsid w:val="009329DD"/>
    <w:rsid w:val="009547FF"/>
    <w:rsid w:val="00963DB7"/>
    <w:rsid w:val="009646A7"/>
    <w:rsid w:val="009B1965"/>
    <w:rsid w:val="009B3330"/>
    <w:rsid w:val="009B5648"/>
    <w:rsid w:val="009D691B"/>
    <w:rsid w:val="00A2483F"/>
    <w:rsid w:val="00A25766"/>
    <w:rsid w:val="00A3533C"/>
    <w:rsid w:val="00A35A96"/>
    <w:rsid w:val="00A36FEF"/>
    <w:rsid w:val="00A45A06"/>
    <w:rsid w:val="00A65D14"/>
    <w:rsid w:val="00A76269"/>
    <w:rsid w:val="00A91F6F"/>
    <w:rsid w:val="00AA7F67"/>
    <w:rsid w:val="00AC52BA"/>
    <w:rsid w:val="00AD0713"/>
    <w:rsid w:val="00AD1A1E"/>
    <w:rsid w:val="00AE1805"/>
    <w:rsid w:val="00B1667D"/>
    <w:rsid w:val="00B23E53"/>
    <w:rsid w:val="00B4642B"/>
    <w:rsid w:val="00B50096"/>
    <w:rsid w:val="00B74513"/>
    <w:rsid w:val="00BB3BBC"/>
    <w:rsid w:val="00BC13F0"/>
    <w:rsid w:val="00BD38C2"/>
    <w:rsid w:val="00BD3971"/>
    <w:rsid w:val="00BF4B68"/>
    <w:rsid w:val="00C13B04"/>
    <w:rsid w:val="00C474D9"/>
    <w:rsid w:val="00C64779"/>
    <w:rsid w:val="00C802DC"/>
    <w:rsid w:val="00C93EFA"/>
    <w:rsid w:val="00CA0C74"/>
    <w:rsid w:val="00CA4573"/>
    <w:rsid w:val="00CC66A1"/>
    <w:rsid w:val="00CC7800"/>
    <w:rsid w:val="00CD4A05"/>
    <w:rsid w:val="00CE5A2D"/>
    <w:rsid w:val="00D10DA5"/>
    <w:rsid w:val="00D20C64"/>
    <w:rsid w:val="00D21AC9"/>
    <w:rsid w:val="00D31728"/>
    <w:rsid w:val="00D56AC1"/>
    <w:rsid w:val="00D57EB7"/>
    <w:rsid w:val="00D74A3E"/>
    <w:rsid w:val="00D858F6"/>
    <w:rsid w:val="00DA671D"/>
    <w:rsid w:val="00DD5DC4"/>
    <w:rsid w:val="00DF77E8"/>
    <w:rsid w:val="00E04CF0"/>
    <w:rsid w:val="00E207A9"/>
    <w:rsid w:val="00E23446"/>
    <w:rsid w:val="00E23DF1"/>
    <w:rsid w:val="00E30382"/>
    <w:rsid w:val="00E322A5"/>
    <w:rsid w:val="00E6339D"/>
    <w:rsid w:val="00E70139"/>
    <w:rsid w:val="00E72300"/>
    <w:rsid w:val="00E854AD"/>
    <w:rsid w:val="00E87B7E"/>
    <w:rsid w:val="00E962FA"/>
    <w:rsid w:val="00E9751A"/>
    <w:rsid w:val="00EA3792"/>
    <w:rsid w:val="00EA7BFB"/>
    <w:rsid w:val="00ED100D"/>
    <w:rsid w:val="00ED1410"/>
    <w:rsid w:val="00EE1FE2"/>
    <w:rsid w:val="00EF59B4"/>
    <w:rsid w:val="00F34046"/>
    <w:rsid w:val="00F55BB2"/>
    <w:rsid w:val="00F613C2"/>
    <w:rsid w:val="00F64591"/>
    <w:rsid w:val="00F66E26"/>
    <w:rsid w:val="00F87E2A"/>
    <w:rsid w:val="00F910F5"/>
    <w:rsid w:val="00FF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33B3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033B3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locked/>
    <w:rsid w:val="000033B3"/>
    <w:rPr>
      <w:rFonts w:eastAsia="Calibri"/>
      <w:sz w:val="28"/>
      <w:lang w:val="ru-RU" w:eastAsia="ru-RU" w:bidi="ar-SA"/>
    </w:rPr>
  </w:style>
  <w:style w:type="paragraph" w:customStyle="1" w:styleId="a5">
    <w:name w:val="Нормальный (таблица)"/>
    <w:basedOn w:val="a"/>
    <w:next w:val="a"/>
    <w:rsid w:val="00737236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styleId="a6">
    <w:name w:val="Table Grid"/>
    <w:basedOn w:val="a1"/>
    <w:rsid w:val="007372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8748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7481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33B3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033B3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locked/>
    <w:rsid w:val="000033B3"/>
    <w:rPr>
      <w:rFonts w:eastAsia="Calibri"/>
      <w:sz w:val="28"/>
      <w:lang w:val="ru-RU" w:eastAsia="ru-RU" w:bidi="ar-SA"/>
    </w:rPr>
  </w:style>
  <w:style w:type="paragraph" w:customStyle="1" w:styleId="a5">
    <w:name w:val="Нормальный (таблица)"/>
    <w:basedOn w:val="a"/>
    <w:next w:val="a"/>
    <w:rsid w:val="00737236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styleId="a6">
    <w:name w:val="Table Grid"/>
    <w:basedOn w:val="a1"/>
    <w:rsid w:val="007372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8748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748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RFO</Company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creator>Администратор</dc:creator>
  <cp:lastModifiedBy>Пользователь Windows</cp:lastModifiedBy>
  <cp:revision>4</cp:revision>
  <cp:lastPrinted>2021-02-10T12:29:00Z</cp:lastPrinted>
  <dcterms:created xsi:type="dcterms:W3CDTF">2021-02-11T08:06:00Z</dcterms:created>
  <dcterms:modified xsi:type="dcterms:W3CDTF">2021-05-28T08:26:00Z</dcterms:modified>
</cp:coreProperties>
</file>