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38F" w:rsidRDefault="005C438F" w:rsidP="005C438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right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проект</w:t>
      </w:r>
    </w:p>
    <w:p w:rsidR="009C690B" w:rsidRPr="009C690B" w:rsidRDefault="009C690B" w:rsidP="009C690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9C690B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90B" w:rsidRPr="009C690B" w:rsidRDefault="009C690B" w:rsidP="009C690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690B" w:rsidRPr="009C690B" w:rsidRDefault="009C690B" w:rsidP="009C690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C690B">
        <w:rPr>
          <w:rFonts w:ascii="Times New Roman" w:hAnsi="Times New Roman" w:cs="Times New Roman"/>
          <w:b/>
          <w:sz w:val="40"/>
          <w:szCs w:val="40"/>
        </w:rPr>
        <w:t>Администрация Большеигнатовского муниципального района Республики  Мордовия</w:t>
      </w:r>
    </w:p>
    <w:p w:rsidR="009C690B" w:rsidRPr="009C690B" w:rsidRDefault="009C690B" w:rsidP="009C690B">
      <w:pPr>
        <w:pStyle w:val="2"/>
        <w:spacing w:before="0" w:after="0"/>
        <w:rPr>
          <w:rFonts w:ascii="Times New Roman" w:hAnsi="Times New Roman"/>
        </w:rPr>
      </w:pPr>
    </w:p>
    <w:p w:rsidR="009C690B" w:rsidRPr="009C690B" w:rsidRDefault="009C690B" w:rsidP="009C690B">
      <w:pPr>
        <w:pStyle w:val="2"/>
        <w:spacing w:before="0" w:after="0"/>
        <w:ind w:left="567" w:hanging="567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9C690B">
        <w:rPr>
          <w:rFonts w:ascii="Times New Roman" w:hAnsi="Times New Roman"/>
          <w:b w:val="0"/>
          <w:i w:val="0"/>
          <w:sz w:val="36"/>
          <w:szCs w:val="36"/>
        </w:rPr>
        <w:t>ПОСТАНОВЛЕНИЕ</w:t>
      </w:r>
    </w:p>
    <w:p w:rsidR="009C690B" w:rsidRPr="009C690B" w:rsidRDefault="009C690B" w:rsidP="009C69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690B" w:rsidRPr="009C690B" w:rsidRDefault="009C690B" w:rsidP="009C690B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690B">
        <w:rPr>
          <w:rFonts w:ascii="Times New Roman" w:hAnsi="Times New Roman" w:cs="Times New Roman"/>
          <w:sz w:val="28"/>
          <w:szCs w:val="28"/>
        </w:rPr>
        <w:t xml:space="preserve">от  </w:t>
      </w:r>
      <w:r w:rsidR="005C438F">
        <w:rPr>
          <w:rFonts w:ascii="Times New Roman" w:hAnsi="Times New Roman" w:cs="Times New Roman"/>
          <w:sz w:val="28"/>
          <w:szCs w:val="28"/>
        </w:rPr>
        <w:t>«____» ________</w:t>
      </w:r>
      <w:r w:rsidR="00C07BA0">
        <w:rPr>
          <w:rFonts w:ascii="Times New Roman" w:hAnsi="Times New Roman" w:cs="Times New Roman"/>
          <w:sz w:val="28"/>
          <w:szCs w:val="28"/>
        </w:rPr>
        <w:t xml:space="preserve">  </w:t>
      </w:r>
      <w:r w:rsidRPr="009C690B">
        <w:rPr>
          <w:rFonts w:ascii="Times New Roman" w:hAnsi="Times New Roman" w:cs="Times New Roman"/>
          <w:sz w:val="28"/>
          <w:szCs w:val="28"/>
        </w:rPr>
        <w:t xml:space="preserve">2021 г.                                                                № </w:t>
      </w:r>
    </w:p>
    <w:p w:rsidR="009C690B" w:rsidRPr="009C690B" w:rsidRDefault="009C690B" w:rsidP="009C69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690B" w:rsidRPr="009C690B" w:rsidRDefault="009C690B" w:rsidP="009C69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690B">
        <w:rPr>
          <w:rFonts w:ascii="Times New Roman" w:hAnsi="Times New Roman" w:cs="Times New Roman"/>
          <w:sz w:val="28"/>
          <w:szCs w:val="28"/>
        </w:rPr>
        <w:t>с. Большое Игнатово</w:t>
      </w:r>
    </w:p>
    <w:p w:rsidR="009C690B" w:rsidRPr="009C690B" w:rsidRDefault="009C690B" w:rsidP="009C690B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</w:p>
    <w:tbl>
      <w:tblPr>
        <w:tblStyle w:val="a3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6"/>
        <w:gridCol w:w="3460"/>
      </w:tblGrid>
      <w:tr w:rsidR="009C690B" w:rsidRPr="00556DF3" w:rsidTr="009C690B">
        <w:tc>
          <w:tcPr>
            <w:tcW w:w="5896" w:type="dxa"/>
          </w:tcPr>
          <w:p w:rsidR="009C690B" w:rsidRPr="00556DF3" w:rsidRDefault="00CF0F30" w:rsidP="00556DF3">
            <w:pP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О группе</w:t>
            </w:r>
            <w:r w:rsidR="003D626B" w:rsidRPr="00556DF3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контроля за ходом выполнения мероприятий по гражданской обороне на территории Большеигнатовского муниципального района</w:t>
            </w:r>
          </w:p>
          <w:p w:rsidR="009C690B" w:rsidRPr="00556DF3" w:rsidRDefault="009C690B" w:rsidP="00556DF3">
            <w:pP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60" w:type="dxa"/>
          </w:tcPr>
          <w:p w:rsidR="009C690B" w:rsidRPr="00556DF3" w:rsidRDefault="009C690B" w:rsidP="00556DF3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9C690B" w:rsidRPr="00556DF3" w:rsidRDefault="009C690B" w:rsidP="00556DF3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556DF3">
        <w:rPr>
          <w:sz w:val="28"/>
          <w:szCs w:val="28"/>
        </w:rPr>
        <w:t xml:space="preserve">     В соответствии с Федеральными законами от 12 февраля 1998 г. N </w:t>
      </w:r>
      <w:hyperlink r:id="rId7" w:anchor="/document/178160/entry/0" w:history="1">
        <w:r w:rsidRPr="00556DF3">
          <w:rPr>
            <w:rStyle w:val="a6"/>
            <w:color w:val="auto"/>
            <w:sz w:val="28"/>
            <w:szCs w:val="28"/>
            <w:u w:val="none"/>
          </w:rPr>
          <w:t>28-ФЗ</w:t>
        </w:r>
      </w:hyperlink>
      <w:r w:rsidRPr="00556DF3">
        <w:rPr>
          <w:sz w:val="28"/>
          <w:szCs w:val="28"/>
        </w:rPr>
        <w:t> "О гражданской обороне", от 06 октября 2003 г. N </w:t>
      </w:r>
      <w:hyperlink r:id="rId8" w:anchor="/document/186367/entry/0" w:history="1">
        <w:r w:rsidRPr="00556DF3">
          <w:rPr>
            <w:rStyle w:val="a6"/>
            <w:color w:val="auto"/>
            <w:sz w:val="28"/>
            <w:szCs w:val="28"/>
            <w:u w:val="none"/>
          </w:rPr>
          <w:t>131-ФЗ</w:t>
        </w:r>
      </w:hyperlink>
      <w:r w:rsidRPr="00556DF3">
        <w:rPr>
          <w:sz w:val="28"/>
          <w:szCs w:val="28"/>
        </w:rPr>
        <w:t> "Об общих</w:t>
      </w:r>
      <w:r w:rsidRPr="00556DF3">
        <w:rPr>
          <w:color w:val="22272F"/>
          <w:sz w:val="28"/>
          <w:szCs w:val="28"/>
        </w:rPr>
        <w:t xml:space="preserve"> принципах организации местного самоуправления в Российской Федерации, </w:t>
      </w:r>
      <w:hyperlink r:id="rId9" w:anchor="/document/192291/entry/0" w:history="1">
        <w:r w:rsidRPr="00556DF3">
          <w:rPr>
            <w:rStyle w:val="a6"/>
            <w:color w:val="auto"/>
            <w:sz w:val="28"/>
            <w:szCs w:val="28"/>
            <w:u w:val="none"/>
          </w:rPr>
          <w:t>постановления</w:t>
        </w:r>
      </w:hyperlink>
      <w:r w:rsidRPr="00556DF3">
        <w:rPr>
          <w:color w:val="22272F"/>
          <w:sz w:val="28"/>
          <w:szCs w:val="28"/>
        </w:rPr>
        <w:t> Правительства Российской Федерации от 26.11.2007 N 804 "Об утверждении Положения о гражданской обороне в Российской Федерации, Администрация Большеигнатовского муниципал</w:t>
      </w:r>
      <w:r w:rsidR="003D626B" w:rsidRPr="00556DF3">
        <w:rPr>
          <w:color w:val="22272F"/>
          <w:sz w:val="28"/>
          <w:szCs w:val="28"/>
        </w:rPr>
        <w:t>ьного района</w:t>
      </w:r>
      <w:r w:rsidRPr="00556DF3">
        <w:rPr>
          <w:color w:val="22272F"/>
          <w:sz w:val="28"/>
          <w:szCs w:val="28"/>
        </w:rPr>
        <w:t xml:space="preserve"> постановляет:</w:t>
      </w:r>
    </w:p>
    <w:p w:rsidR="00477270" w:rsidRDefault="009020ED" w:rsidP="0047727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</w:t>
      </w:r>
      <w:r w:rsidR="009C690B" w:rsidRPr="00556DF3">
        <w:rPr>
          <w:color w:val="22272F"/>
          <w:sz w:val="28"/>
          <w:szCs w:val="28"/>
        </w:rPr>
        <w:t>. Утвердить</w:t>
      </w:r>
      <w:r w:rsidR="003D626B" w:rsidRPr="00556DF3">
        <w:rPr>
          <w:color w:val="22272F"/>
          <w:sz w:val="28"/>
          <w:szCs w:val="28"/>
        </w:rPr>
        <w:t>:</w:t>
      </w:r>
    </w:p>
    <w:p w:rsidR="009020ED" w:rsidRDefault="00E90CB1" w:rsidP="009020E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556DF3">
        <w:rPr>
          <w:color w:val="22272F"/>
          <w:sz w:val="28"/>
          <w:szCs w:val="28"/>
        </w:rPr>
        <w:t>- положение о группе контроля за ходом выполнения меро</w:t>
      </w:r>
      <w:r w:rsidR="009020ED">
        <w:rPr>
          <w:color w:val="22272F"/>
          <w:sz w:val="28"/>
          <w:szCs w:val="28"/>
        </w:rPr>
        <w:t>приятий по гражданской обороне на территории Большеигнатовского муниципального</w:t>
      </w:r>
      <w:r w:rsidRPr="00556DF3">
        <w:rPr>
          <w:color w:val="22272F"/>
          <w:sz w:val="28"/>
          <w:szCs w:val="28"/>
        </w:rPr>
        <w:t xml:space="preserve"> район</w:t>
      </w:r>
      <w:r w:rsidR="009020ED">
        <w:rPr>
          <w:color w:val="22272F"/>
          <w:sz w:val="28"/>
          <w:szCs w:val="28"/>
        </w:rPr>
        <w:t>а</w:t>
      </w:r>
      <w:r w:rsidRPr="00556DF3">
        <w:rPr>
          <w:sz w:val="28"/>
          <w:szCs w:val="28"/>
        </w:rPr>
        <w:t>;</w:t>
      </w:r>
      <w:r w:rsidR="009020ED" w:rsidRPr="009020ED">
        <w:rPr>
          <w:color w:val="22272F"/>
          <w:sz w:val="28"/>
          <w:szCs w:val="28"/>
        </w:rPr>
        <w:t xml:space="preserve"> </w:t>
      </w:r>
    </w:p>
    <w:p w:rsidR="00E90CB1" w:rsidRPr="00556DF3" w:rsidRDefault="009020ED" w:rsidP="00E90CB1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556DF3">
        <w:rPr>
          <w:color w:val="22272F"/>
          <w:sz w:val="28"/>
          <w:szCs w:val="28"/>
        </w:rPr>
        <w:t>-  функциональные обязанности должностных лиц группы контроля за ходом выполнения мероприятий по</w:t>
      </w:r>
      <w:r>
        <w:rPr>
          <w:color w:val="22272F"/>
          <w:sz w:val="28"/>
          <w:szCs w:val="28"/>
        </w:rPr>
        <w:t xml:space="preserve"> гражданской обороне на территории Большеигнатовского муниципального</w:t>
      </w:r>
      <w:r w:rsidRPr="00556DF3">
        <w:rPr>
          <w:color w:val="22272F"/>
          <w:sz w:val="28"/>
          <w:szCs w:val="28"/>
        </w:rPr>
        <w:t xml:space="preserve"> район</w:t>
      </w:r>
      <w:r>
        <w:rPr>
          <w:color w:val="22272F"/>
          <w:sz w:val="28"/>
          <w:szCs w:val="28"/>
        </w:rPr>
        <w:t>а</w:t>
      </w:r>
      <w:r>
        <w:rPr>
          <w:sz w:val="28"/>
          <w:szCs w:val="28"/>
        </w:rPr>
        <w:t>;</w:t>
      </w:r>
    </w:p>
    <w:p w:rsidR="00E90CB1" w:rsidRPr="00556DF3" w:rsidRDefault="00E90CB1" w:rsidP="00E90CB1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556DF3">
        <w:rPr>
          <w:color w:val="22272F"/>
          <w:sz w:val="28"/>
          <w:szCs w:val="28"/>
        </w:rPr>
        <w:t>- состав группы контроля за ходом выполнения мероприятий по гражданской обороне в Большеигнатовском муниципальном районе</w:t>
      </w:r>
      <w:r w:rsidR="009020ED">
        <w:rPr>
          <w:sz w:val="28"/>
          <w:szCs w:val="28"/>
        </w:rPr>
        <w:t>.</w:t>
      </w:r>
    </w:p>
    <w:p w:rsidR="009C690B" w:rsidRPr="009020ED" w:rsidRDefault="009020ED" w:rsidP="009020ED">
      <w:pPr>
        <w:pStyle w:val="ac"/>
        <w:ind w:left="0"/>
        <w:jc w:val="both"/>
        <w:rPr>
          <w:color w:val="000000"/>
          <w:sz w:val="28"/>
          <w:szCs w:val="28"/>
        </w:rPr>
      </w:pPr>
      <w:r>
        <w:rPr>
          <w:color w:val="22272F"/>
          <w:sz w:val="28"/>
          <w:szCs w:val="28"/>
        </w:rPr>
        <w:t>2</w:t>
      </w:r>
      <w:r w:rsidR="009C690B" w:rsidRPr="00556DF3">
        <w:rPr>
          <w:color w:val="22272F"/>
          <w:sz w:val="28"/>
          <w:szCs w:val="28"/>
        </w:rPr>
        <w:t xml:space="preserve">. Контроль за исполнением настоящего постановления возложить на </w:t>
      </w:r>
      <w:r w:rsidRPr="001D1831">
        <w:rPr>
          <w:sz w:val="28"/>
          <w:szCs w:val="28"/>
        </w:rPr>
        <w:t xml:space="preserve">заместителя </w:t>
      </w:r>
      <w:r>
        <w:rPr>
          <w:sz w:val="28"/>
          <w:szCs w:val="28"/>
        </w:rPr>
        <w:t>Г</w:t>
      </w:r>
      <w:r w:rsidRPr="001D1831">
        <w:rPr>
          <w:sz w:val="28"/>
          <w:szCs w:val="28"/>
        </w:rPr>
        <w:t>лавы Большеигнатовского муниципального района по вопросам энергетики, строительства и жилищно-коммунального хозяйства</w:t>
      </w:r>
      <w:r>
        <w:rPr>
          <w:sz w:val="28"/>
          <w:szCs w:val="28"/>
        </w:rPr>
        <w:t xml:space="preserve"> </w:t>
      </w:r>
      <w:r w:rsidRPr="001D1831">
        <w:rPr>
          <w:color w:val="000000"/>
          <w:sz w:val="28"/>
          <w:szCs w:val="28"/>
        </w:rPr>
        <w:t xml:space="preserve">Большеигнатовского муниципального района </w:t>
      </w:r>
      <w:r>
        <w:rPr>
          <w:color w:val="000000"/>
          <w:sz w:val="28"/>
          <w:szCs w:val="28"/>
        </w:rPr>
        <w:t xml:space="preserve">- </w:t>
      </w:r>
      <w:r w:rsidRPr="001D1831">
        <w:rPr>
          <w:color w:val="000000"/>
          <w:sz w:val="28"/>
          <w:szCs w:val="28"/>
        </w:rPr>
        <w:t>Левщанова А.М.</w:t>
      </w:r>
    </w:p>
    <w:p w:rsidR="00AB4B8D" w:rsidRPr="00614E22" w:rsidRDefault="009020ED" w:rsidP="009020ED">
      <w:pPr>
        <w:pStyle w:val="ConsPlusTitle"/>
        <w:widowControl/>
        <w:shd w:val="clear" w:color="auto" w:fill="FFFFFF"/>
        <w:spacing w:line="322" w:lineRule="exact"/>
        <w:ind w:right="567"/>
        <w:jc w:val="both"/>
        <w:rPr>
          <w:rFonts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color w:val="22272F"/>
          <w:sz w:val="28"/>
          <w:szCs w:val="28"/>
        </w:rPr>
        <w:t>3</w:t>
      </w:r>
      <w:r w:rsidR="00AB4B8D" w:rsidRPr="00AB4B8D">
        <w:rPr>
          <w:rFonts w:ascii="Times New Roman" w:hAnsi="Times New Roman" w:cs="Times New Roman"/>
          <w:b w:val="0"/>
          <w:color w:val="22272F"/>
          <w:sz w:val="28"/>
          <w:szCs w:val="28"/>
        </w:rPr>
        <w:t>.</w:t>
      </w:r>
      <w:r w:rsidR="00AB4B8D" w:rsidRPr="00614E22">
        <w:rPr>
          <w:rFonts w:ascii="Times New Roman" w:hAnsi="Times New Roman" w:cs="Times New Roman"/>
          <w:b w:val="0"/>
          <w:sz w:val="28"/>
          <w:szCs w:val="28"/>
        </w:rPr>
        <w:t>Настоящее по</w:t>
      </w:r>
      <w:r w:rsidR="00AB4B8D">
        <w:rPr>
          <w:rFonts w:ascii="Times New Roman" w:hAnsi="Times New Roman" w:cs="Times New Roman"/>
          <w:b w:val="0"/>
          <w:sz w:val="28"/>
          <w:szCs w:val="28"/>
        </w:rPr>
        <w:t>становление вступ</w:t>
      </w:r>
      <w:r>
        <w:rPr>
          <w:rFonts w:ascii="Times New Roman" w:hAnsi="Times New Roman" w:cs="Times New Roman"/>
          <w:b w:val="0"/>
          <w:sz w:val="28"/>
          <w:szCs w:val="28"/>
        </w:rPr>
        <w:t>ает в силу после его официального опубликования</w:t>
      </w:r>
      <w:r w:rsidR="00AB4B8D" w:rsidRPr="00614E22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E90CB1" w:rsidRDefault="00E90CB1" w:rsidP="00A00E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0EC7" w:rsidRPr="00556DF3" w:rsidRDefault="00A00EC7" w:rsidP="00A00E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626B" w:rsidRPr="00556DF3" w:rsidRDefault="003D626B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Глава Большеигнатовского</w:t>
      </w:r>
    </w:p>
    <w:p w:rsidR="00FC53D9" w:rsidRPr="009020ED" w:rsidRDefault="003D626B" w:rsidP="009020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                                                            </w:t>
      </w:r>
      <w:r w:rsidR="009020ED">
        <w:rPr>
          <w:rFonts w:ascii="Times New Roman" w:hAnsi="Times New Roman" w:cs="Times New Roman"/>
          <w:sz w:val="28"/>
          <w:szCs w:val="28"/>
        </w:rPr>
        <w:t xml:space="preserve">      Т.Н.Полозова</w:t>
      </w:r>
    </w:p>
    <w:p w:rsidR="00556DF3" w:rsidRPr="00556DF3" w:rsidRDefault="00556DF3" w:rsidP="00556DF3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56DF3">
        <w:rPr>
          <w:rFonts w:ascii="Times New Roman" w:eastAsia="Times New Roman" w:hAnsi="Times New Roman" w:cs="Times New Roman"/>
          <w:sz w:val="28"/>
          <w:szCs w:val="28"/>
        </w:rPr>
        <w:t>Утвержденное</w:t>
      </w:r>
    </w:p>
    <w:p w:rsidR="00556DF3" w:rsidRPr="00556DF3" w:rsidRDefault="00556DF3" w:rsidP="00556DF3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56DF3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556DF3" w:rsidRPr="00556DF3" w:rsidRDefault="00556DF3" w:rsidP="00556DF3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56DF3">
        <w:rPr>
          <w:rFonts w:ascii="Times New Roman" w:eastAsia="Times New Roman" w:hAnsi="Times New Roman" w:cs="Times New Roman"/>
          <w:sz w:val="28"/>
          <w:szCs w:val="28"/>
        </w:rPr>
        <w:t xml:space="preserve">Большеигнатовского муниципального </w:t>
      </w:r>
    </w:p>
    <w:p w:rsidR="00556DF3" w:rsidRPr="00556DF3" w:rsidRDefault="00556DF3" w:rsidP="00556DF3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56DF3">
        <w:rPr>
          <w:rFonts w:ascii="Times New Roman" w:eastAsia="Times New Roman" w:hAnsi="Times New Roman" w:cs="Times New Roman"/>
          <w:sz w:val="28"/>
          <w:szCs w:val="28"/>
        </w:rPr>
        <w:t xml:space="preserve">                     района от «</w:t>
      </w:r>
      <w:r w:rsidR="005C438F">
        <w:rPr>
          <w:rFonts w:ascii="Times New Roman" w:eastAsia="Times New Roman" w:hAnsi="Times New Roman" w:cs="Times New Roman"/>
          <w:sz w:val="28"/>
          <w:szCs w:val="28"/>
        </w:rPr>
        <w:t>____</w:t>
      </w:r>
      <w:r w:rsidRPr="00556DF3">
        <w:rPr>
          <w:rFonts w:ascii="Times New Roman" w:eastAsia="Times New Roman" w:hAnsi="Times New Roman" w:cs="Times New Roman"/>
          <w:sz w:val="28"/>
          <w:szCs w:val="28"/>
        </w:rPr>
        <w:t>»</w:t>
      </w:r>
      <w:r w:rsidR="005C438F">
        <w:rPr>
          <w:rFonts w:ascii="Times New Roman" w:eastAsia="Times New Roman" w:hAnsi="Times New Roman" w:cs="Times New Roman"/>
          <w:sz w:val="28"/>
          <w:szCs w:val="28"/>
        </w:rPr>
        <w:t xml:space="preserve"> _____</w:t>
      </w:r>
      <w:r w:rsidRPr="00556DF3">
        <w:rPr>
          <w:rFonts w:ascii="Times New Roman" w:eastAsia="Times New Roman" w:hAnsi="Times New Roman" w:cs="Times New Roman"/>
          <w:sz w:val="28"/>
          <w:szCs w:val="28"/>
        </w:rPr>
        <w:t xml:space="preserve">  2021 г. № </w:t>
      </w:r>
      <w:r w:rsidR="005C438F">
        <w:rPr>
          <w:rFonts w:ascii="Times New Roman" w:eastAsia="Times New Roman" w:hAnsi="Times New Roman" w:cs="Times New Roman"/>
          <w:sz w:val="28"/>
          <w:szCs w:val="28"/>
        </w:rPr>
        <w:t>____</w:t>
      </w:r>
    </w:p>
    <w:p w:rsidR="00556DF3" w:rsidRPr="00556DF3" w:rsidRDefault="00556DF3" w:rsidP="00556DF3">
      <w:pPr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556DF3">
        <w:rPr>
          <w:rFonts w:ascii="Times New Roman" w:eastAsia="Times New Roman" w:hAnsi="Times New Roman" w:cs="Times New Roman"/>
          <w:sz w:val="28"/>
          <w:szCs w:val="28"/>
        </w:rPr>
        <w:t>«</w:t>
      </w:r>
      <w:r w:rsidR="00CF0F3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 группе</w:t>
      </w:r>
      <w:r w:rsidRPr="00556DF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контроля за ходом</w:t>
      </w:r>
    </w:p>
    <w:p w:rsidR="00556DF3" w:rsidRPr="00556DF3" w:rsidRDefault="00556DF3" w:rsidP="00556DF3">
      <w:pPr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556DF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выполнения мероприятий по гражданской</w:t>
      </w:r>
    </w:p>
    <w:p w:rsidR="00556DF3" w:rsidRPr="00556DF3" w:rsidRDefault="00556DF3" w:rsidP="00556DF3">
      <w:pPr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556DF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обороне на территории Большеигнатовского </w:t>
      </w:r>
    </w:p>
    <w:p w:rsidR="00556DF3" w:rsidRPr="00556DF3" w:rsidRDefault="00556DF3" w:rsidP="00556DF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DF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муниципального района»</w:t>
      </w:r>
    </w:p>
    <w:p w:rsidR="00370F02" w:rsidRPr="00556DF3" w:rsidRDefault="00370F02" w:rsidP="00556DF3">
      <w:pPr>
        <w:spacing w:after="0" w:line="240" w:lineRule="auto"/>
        <w:ind w:left="5038" w:hanging="2628"/>
        <w:jc w:val="right"/>
        <w:rPr>
          <w:rFonts w:ascii="Times New Roman" w:hAnsi="Times New Roman" w:cs="Times New Roman"/>
          <w:sz w:val="28"/>
          <w:szCs w:val="28"/>
        </w:rPr>
      </w:pPr>
    </w:p>
    <w:p w:rsidR="00370F02" w:rsidRPr="00556DF3" w:rsidRDefault="00370F02" w:rsidP="00556DF3">
      <w:pPr>
        <w:pStyle w:val="1"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</w:rPr>
      </w:pPr>
      <w:r w:rsidRPr="00556DF3">
        <w:rPr>
          <w:rFonts w:ascii="Times New Roman" w:hAnsi="Times New Roman" w:cs="Times New Roman"/>
          <w:b w:val="0"/>
          <w:color w:val="auto"/>
        </w:rPr>
        <w:t>Положение</w:t>
      </w:r>
      <w:r w:rsidRPr="00556DF3">
        <w:rPr>
          <w:rFonts w:ascii="Times New Roman" w:hAnsi="Times New Roman" w:cs="Times New Roman"/>
          <w:b w:val="0"/>
          <w:color w:val="auto"/>
        </w:rPr>
        <w:br/>
        <w:t xml:space="preserve">о группе контроля за ходом выполнения мероприятий по гражданской обороне </w:t>
      </w:r>
      <w:r w:rsidR="00CF0F30">
        <w:rPr>
          <w:rFonts w:ascii="Times New Roman" w:hAnsi="Times New Roman" w:cs="Times New Roman"/>
          <w:b w:val="0"/>
          <w:color w:val="auto"/>
        </w:rPr>
        <w:t xml:space="preserve">на территории </w:t>
      </w:r>
      <w:r w:rsidRPr="00556DF3">
        <w:rPr>
          <w:rFonts w:ascii="Times New Roman" w:hAnsi="Times New Roman" w:cs="Times New Roman"/>
          <w:b w:val="0"/>
          <w:color w:val="auto"/>
        </w:rPr>
        <w:t>Большеигнатовского муниципал</w:t>
      </w:r>
      <w:r w:rsidR="00CF0F30">
        <w:rPr>
          <w:rFonts w:ascii="Times New Roman" w:hAnsi="Times New Roman" w:cs="Times New Roman"/>
          <w:b w:val="0"/>
          <w:color w:val="auto"/>
        </w:rPr>
        <w:t xml:space="preserve">ьного района </w:t>
      </w:r>
    </w:p>
    <w:p w:rsidR="00370F02" w:rsidRPr="00556DF3" w:rsidRDefault="00370F02" w:rsidP="00556D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0F02" w:rsidRPr="00556DF3" w:rsidRDefault="009020ED" w:rsidP="009020ED">
      <w:pPr>
        <w:pStyle w:val="1"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</w:rPr>
      </w:pPr>
      <w:bookmarkStart w:id="0" w:name="sub_101"/>
      <w:r>
        <w:rPr>
          <w:rFonts w:ascii="Times New Roman" w:hAnsi="Times New Roman" w:cs="Times New Roman"/>
          <w:b w:val="0"/>
          <w:color w:val="auto"/>
        </w:rPr>
        <w:t>Раздел 1</w:t>
      </w:r>
      <w:r w:rsidR="00370F02" w:rsidRPr="00556DF3">
        <w:rPr>
          <w:rFonts w:ascii="Times New Roman" w:hAnsi="Times New Roman" w:cs="Times New Roman"/>
          <w:b w:val="0"/>
          <w:color w:val="auto"/>
        </w:rPr>
        <w:t>. Общие положения</w:t>
      </w:r>
    </w:p>
    <w:bookmarkEnd w:id="0"/>
    <w:p w:rsidR="00370F02" w:rsidRPr="00556DF3" w:rsidRDefault="00370F02" w:rsidP="005A28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Настоящее Положение разработано в соответствии с требованиями Указ</w:t>
      </w:r>
      <w:r w:rsidR="005A2851">
        <w:rPr>
          <w:rFonts w:ascii="Times New Roman" w:hAnsi="Times New Roman" w:cs="Times New Roman"/>
          <w:sz w:val="28"/>
          <w:szCs w:val="28"/>
        </w:rPr>
        <w:t>ом</w:t>
      </w:r>
      <w:r w:rsidRPr="00556DF3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30 апреля 2008 г. N 653сс "Вопросы мобилизации в Российской Федерации",</w:t>
      </w:r>
      <w:hyperlink r:id="rId10" w:history="1">
        <w:r w:rsidRPr="00CF0F30">
          <w:rPr>
            <w:rStyle w:val="a8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Федерального закона</w:t>
        </w:r>
      </w:hyperlink>
      <w:r w:rsidRPr="00CF0F30">
        <w:rPr>
          <w:rFonts w:ascii="Times New Roman" w:hAnsi="Times New Roman" w:cs="Times New Roman"/>
          <w:sz w:val="28"/>
          <w:szCs w:val="28"/>
        </w:rPr>
        <w:t xml:space="preserve"> от 12.02.1998 N 28-ФЗ "О гражданской обороне", </w:t>
      </w:r>
      <w:hyperlink r:id="rId11" w:history="1">
        <w:r w:rsidRPr="00CF0F30">
          <w:rPr>
            <w:rStyle w:val="a8"/>
            <w:rFonts w:ascii="Times New Roman" w:hAnsi="Times New Roman" w:cs="Times New Roman"/>
            <w:b w:val="0"/>
            <w:color w:val="auto"/>
            <w:sz w:val="28"/>
            <w:szCs w:val="28"/>
          </w:rPr>
          <w:t>Постановления</w:t>
        </w:r>
      </w:hyperlink>
      <w:r w:rsidRPr="00CF0F30">
        <w:rPr>
          <w:rFonts w:ascii="Times New Roman" w:hAnsi="Times New Roman" w:cs="Times New Roman"/>
          <w:sz w:val="28"/>
          <w:szCs w:val="28"/>
        </w:rPr>
        <w:t xml:space="preserve"> Прави</w:t>
      </w:r>
      <w:r w:rsidRPr="00556DF3">
        <w:rPr>
          <w:rFonts w:ascii="Times New Roman" w:hAnsi="Times New Roman" w:cs="Times New Roman"/>
          <w:sz w:val="28"/>
          <w:szCs w:val="28"/>
        </w:rPr>
        <w:t xml:space="preserve">тельства РФ от 26.11.2007 N 804 "Об утверждении положения о гражданской обороне в Российской Федерации" и в целях осуществления контроля за приведением в готовность органов и пунктов управления гражданской обороной Большеигнатовского муниципального района, служб Большеигнатовского </w:t>
      </w:r>
      <w:r w:rsidR="005A2851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6DF3">
        <w:rPr>
          <w:rFonts w:ascii="Times New Roman" w:hAnsi="Times New Roman" w:cs="Times New Roman"/>
          <w:sz w:val="28"/>
          <w:szCs w:val="28"/>
        </w:rPr>
        <w:t xml:space="preserve"> звена единой государственной системы предупреждения и ликвидации чрезвычайных ситуаций.</w:t>
      </w:r>
    </w:p>
    <w:p w:rsidR="00370F02" w:rsidRDefault="00370F02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Положение опред</w:t>
      </w:r>
      <w:r w:rsidR="00CF0F30">
        <w:rPr>
          <w:rFonts w:ascii="Times New Roman" w:hAnsi="Times New Roman" w:cs="Times New Roman"/>
          <w:sz w:val="28"/>
          <w:szCs w:val="28"/>
        </w:rPr>
        <w:t>еляет основные принципы</w:t>
      </w:r>
      <w:r w:rsidRPr="00556DF3">
        <w:rPr>
          <w:rFonts w:ascii="Times New Roman" w:hAnsi="Times New Roman" w:cs="Times New Roman"/>
          <w:sz w:val="28"/>
          <w:szCs w:val="28"/>
        </w:rPr>
        <w:t xml:space="preserve"> группы контроля за ходом выполнения мероприятий по гражданской обороне Большеигнатовского муниципального района (далее - группа контроля), ее подчиненность, задачи, подотчетность, содержание и обеспечение, а также порядок ее взаимодействия с объектами экономики и с федеральными органами исполнительной власти, органами местного самоуправления. Группа контроля является временно создаваемым органом, основной задачей, которой является - контроль за ходом выполнения мероприятий по гражданской обороне </w:t>
      </w:r>
      <w:r w:rsidR="005A2851">
        <w:rPr>
          <w:rFonts w:ascii="Times New Roman" w:hAnsi="Times New Roman" w:cs="Times New Roman"/>
          <w:sz w:val="28"/>
          <w:szCs w:val="28"/>
        </w:rPr>
        <w:t>в Б</w:t>
      </w:r>
      <w:r w:rsidRPr="00556DF3">
        <w:rPr>
          <w:rFonts w:ascii="Times New Roman" w:hAnsi="Times New Roman" w:cs="Times New Roman"/>
          <w:sz w:val="28"/>
          <w:szCs w:val="28"/>
        </w:rPr>
        <w:t>ольшеигнатовско</w:t>
      </w:r>
      <w:r w:rsidR="005A2851">
        <w:rPr>
          <w:rFonts w:ascii="Times New Roman" w:hAnsi="Times New Roman" w:cs="Times New Roman"/>
          <w:sz w:val="28"/>
          <w:szCs w:val="28"/>
        </w:rPr>
        <w:t>м</w:t>
      </w:r>
      <w:r w:rsidRPr="00556DF3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5A2851">
        <w:rPr>
          <w:rFonts w:ascii="Times New Roman" w:hAnsi="Times New Roman" w:cs="Times New Roman"/>
          <w:sz w:val="28"/>
          <w:szCs w:val="28"/>
        </w:rPr>
        <w:t>м</w:t>
      </w:r>
      <w:r w:rsidRPr="00556DF3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A2851">
        <w:rPr>
          <w:rFonts w:ascii="Times New Roman" w:hAnsi="Times New Roman" w:cs="Times New Roman"/>
          <w:sz w:val="28"/>
          <w:szCs w:val="28"/>
        </w:rPr>
        <w:t>е</w:t>
      </w:r>
      <w:r w:rsidRPr="00556DF3">
        <w:rPr>
          <w:rFonts w:ascii="Times New Roman" w:hAnsi="Times New Roman" w:cs="Times New Roman"/>
          <w:sz w:val="28"/>
          <w:szCs w:val="28"/>
        </w:rPr>
        <w:t xml:space="preserve">. </w:t>
      </w:r>
      <w:hyperlink w:anchor="sub_3000" w:history="1">
        <w:r w:rsidRPr="00CF0F30">
          <w:rPr>
            <w:rStyle w:val="a8"/>
            <w:rFonts w:ascii="Times New Roman" w:hAnsi="Times New Roman" w:cs="Times New Roman"/>
            <w:b w:val="0"/>
            <w:color w:val="auto"/>
            <w:sz w:val="28"/>
            <w:szCs w:val="28"/>
          </w:rPr>
          <w:t>Личный состав</w:t>
        </w:r>
      </w:hyperlink>
      <w:r w:rsidRPr="00556DF3">
        <w:rPr>
          <w:rFonts w:ascii="Times New Roman" w:hAnsi="Times New Roman" w:cs="Times New Roman"/>
          <w:sz w:val="28"/>
          <w:szCs w:val="28"/>
        </w:rPr>
        <w:t xml:space="preserve"> группы контроля в своей деятельности руководствуется нормативными правовыми актами Российской Федерации, Республики Мордовия и Адм</w:t>
      </w:r>
      <w:r w:rsidR="00383914" w:rsidRPr="00556DF3">
        <w:rPr>
          <w:rFonts w:ascii="Times New Roman" w:hAnsi="Times New Roman" w:cs="Times New Roman"/>
          <w:sz w:val="28"/>
          <w:szCs w:val="28"/>
        </w:rPr>
        <w:t>инистрации Большеигнатовского</w:t>
      </w:r>
      <w:r w:rsidRPr="00556DF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направленны на выполнение контроля мероприятий в ходе учений и тренировок по гражданской обороне</w:t>
      </w:r>
      <w:r w:rsidR="008454E4">
        <w:rPr>
          <w:rFonts w:ascii="Times New Roman" w:hAnsi="Times New Roman" w:cs="Times New Roman"/>
          <w:sz w:val="28"/>
          <w:szCs w:val="28"/>
        </w:rPr>
        <w:t xml:space="preserve"> (далее – ГО)</w:t>
      </w:r>
      <w:r w:rsidRPr="00556DF3">
        <w:rPr>
          <w:rFonts w:ascii="Times New Roman" w:hAnsi="Times New Roman" w:cs="Times New Roman"/>
          <w:sz w:val="28"/>
          <w:szCs w:val="28"/>
        </w:rPr>
        <w:t>.</w:t>
      </w:r>
    </w:p>
    <w:p w:rsidR="005A2851" w:rsidRPr="00556DF3" w:rsidRDefault="005A2851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0F02" w:rsidRPr="005A2851" w:rsidRDefault="009020ED" w:rsidP="009020ED">
      <w:pPr>
        <w:pStyle w:val="1"/>
        <w:spacing w:before="0" w:line="240" w:lineRule="auto"/>
        <w:jc w:val="center"/>
        <w:rPr>
          <w:rFonts w:ascii="Times New Roman" w:hAnsi="Times New Roman" w:cs="Times New Roman"/>
          <w:b w:val="0"/>
          <w:bCs w:val="0"/>
          <w:color w:val="auto"/>
        </w:rPr>
      </w:pPr>
      <w:bookmarkStart w:id="1" w:name="sub_102"/>
      <w:r>
        <w:rPr>
          <w:rFonts w:ascii="Times New Roman" w:hAnsi="Times New Roman" w:cs="Times New Roman"/>
          <w:b w:val="0"/>
          <w:bCs w:val="0"/>
          <w:color w:val="auto"/>
        </w:rPr>
        <w:t>Раздел 2</w:t>
      </w:r>
      <w:r w:rsidR="00370F02" w:rsidRPr="005A2851">
        <w:rPr>
          <w:rFonts w:ascii="Times New Roman" w:hAnsi="Times New Roman" w:cs="Times New Roman"/>
          <w:b w:val="0"/>
          <w:bCs w:val="0"/>
          <w:color w:val="auto"/>
        </w:rPr>
        <w:t>. Основные задачи группы контроля</w:t>
      </w:r>
      <w:bookmarkEnd w:id="1"/>
    </w:p>
    <w:p w:rsidR="00383914" w:rsidRPr="00556DF3" w:rsidRDefault="00370F02" w:rsidP="009020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Основными задачами группы контроля являются:</w:t>
      </w:r>
    </w:p>
    <w:p w:rsidR="00370F02" w:rsidRPr="00556DF3" w:rsidRDefault="00370F02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контроль за приведением в готовность органов управления и пунктов управления гражданско</w:t>
      </w:r>
      <w:r w:rsidR="00383914" w:rsidRPr="00556DF3">
        <w:rPr>
          <w:rFonts w:ascii="Times New Roman" w:hAnsi="Times New Roman" w:cs="Times New Roman"/>
          <w:sz w:val="28"/>
          <w:szCs w:val="28"/>
        </w:rPr>
        <w:t>й обороной Большеигнатовского</w:t>
      </w:r>
      <w:r w:rsidRPr="00556DF3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 w:rsidR="00383914" w:rsidRPr="00556DF3">
        <w:rPr>
          <w:rFonts w:ascii="Times New Roman" w:hAnsi="Times New Roman" w:cs="Times New Roman"/>
          <w:sz w:val="28"/>
          <w:szCs w:val="28"/>
        </w:rPr>
        <w:t>она, служб Большеигнатовского</w:t>
      </w:r>
      <w:r w:rsidR="00EC03ED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6DF3">
        <w:rPr>
          <w:rFonts w:ascii="Times New Roman" w:hAnsi="Times New Roman" w:cs="Times New Roman"/>
          <w:sz w:val="28"/>
          <w:szCs w:val="28"/>
        </w:rPr>
        <w:t xml:space="preserve"> звена единой </w:t>
      </w:r>
      <w:r w:rsidRPr="00556DF3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государственной системы предупреждения и ликвидации чрезвычайных ситуаций </w:t>
      </w:r>
      <w:r w:rsidR="00EC03ED">
        <w:rPr>
          <w:rFonts w:ascii="Times New Roman" w:hAnsi="Times New Roman" w:cs="Times New Roman"/>
          <w:sz w:val="28"/>
          <w:szCs w:val="28"/>
        </w:rPr>
        <w:t>в</w:t>
      </w:r>
      <w:r w:rsidR="00383914" w:rsidRPr="00556DF3">
        <w:rPr>
          <w:rFonts w:ascii="Times New Roman" w:hAnsi="Times New Roman" w:cs="Times New Roman"/>
          <w:sz w:val="28"/>
          <w:szCs w:val="28"/>
        </w:rPr>
        <w:t xml:space="preserve"> Большеигнатовско</w:t>
      </w:r>
      <w:r w:rsidR="00EC03ED">
        <w:rPr>
          <w:rFonts w:ascii="Times New Roman" w:hAnsi="Times New Roman" w:cs="Times New Roman"/>
          <w:sz w:val="28"/>
          <w:szCs w:val="28"/>
        </w:rPr>
        <w:t xml:space="preserve">м муниципальном </w:t>
      </w:r>
      <w:r w:rsidRPr="00556DF3">
        <w:rPr>
          <w:rFonts w:ascii="Times New Roman" w:hAnsi="Times New Roman" w:cs="Times New Roman"/>
          <w:sz w:val="28"/>
          <w:szCs w:val="28"/>
        </w:rPr>
        <w:t>район</w:t>
      </w:r>
      <w:r w:rsidR="00EC03ED">
        <w:rPr>
          <w:rFonts w:ascii="Times New Roman" w:hAnsi="Times New Roman" w:cs="Times New Roman"/>
          <w:sz w:val="28"/>
          <w:szCs w:val="28"/>
        </w:rPr>
        <w:t>е</w:t>
      </w:r>
      <w:r w:rsidRPr="00556DF3">
        <w:rPr>
          <w:rFonts w:ascii="Times New Roman" w:hAnsi="Times New Roman" w:cs="Times New Roman"/>
          <w:sz w:val="28"/>
          <w:szCs w:val="28"/>
        </w:rPr>
        <w:t>;</w:t>
      </w:r>
    </w:p>
    <w:p w:rsidR="00370F02" w:rsidRPr="00556DF3" w:rsidRDefault="00370F02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выполнениемероприятий по переводу ГО на военное положение;</w:t>
      </w:r>
    </w:p>
    <w:p w:rsidR="00370F02" w:rsidRPr="00556DF3" w:rsidRDefault="00370F02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сбор и обобщение данных об обстановке и доклад их в Главное управление МЧС России по Республике Мордовия;</w:t>
      </w:r>
    </w:p>
    <w:p w:rsidR="00370F02" w:rsidRPr="00556DF3" w:rsidRDefault="00370F02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контроль за доведением до подчиненных органов управления сигналов ГО и распоряжений руководства ГО Республики Мордовия;</w:t>
      </w:r>
    </w:p>
    <w:p w:rsidR="00370F02" w:rsidRPr="00556DF3" w:rsidRDefault="00370F02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информирование руководства ГО Республики Мордовия и подчиненных органов управления об обстановке;</w:t>
      </w:r>
    </w:p>
    <w:p w:rsidR="00370F02" w:rsidRDefault="00370F02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подготовка необходимых распоряжений подчиненным органам и контроль их выполнения.</w:t>
      </w:r>
    </w:p>
    <w:p w:rsidR="008454E4" w:rsidRPr="00556DF3" w:rsidRDefault="008454E4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0F02" w:rsidRPr="008454E4" w:rsidRDefault="009020ED" w:rsidP="009020ED">
      <w:pPr>
        <w:pStyle w:val="1"/>
        <w:spacing w:before="0" w:line="240" w:lineRule="auto"/>
        <w:jc w:val="center"/>
        <w:rPr>
          <w:rFonts w:ascii="Times New Roman" w:hAnsi="Times New Roman" w:cs="Times New Roman"/>
          <w:b w:val="0"/>
          <w:bCs w:val="0"/>
          <w:color w:val="auto"/>
        </w:rPr>
      </w:pPr>
      <w:bookmarkStart w:id="2" w:name="sub_103"/>
      <w:r>
        <w:rPr>
          <w:rFonts w:ascii="Times New Roman" w:hAnsi="Times New Roman" w:cs="Times New Roman"/>
          <w:b w:val="0"/>
          <w:bCs w:val="0"/>
          <w:color w:val="auto"/>
        </w:rPr>
        <w:t>Раздел 3</w:t>
      </w:r>
      <w:r w:rsidR="00370F02" w:rsidRPr="008454E4">
        <w:rPr>
          <w:rFonts w:ascii="Times New Roman" w:hAnsi="Times New Roman" w:cs="Times New Roman"/>
          <w:b w:val="0"/>
          <w:bCs w:val="0"/>
          <w:color w:val="auto"/>
        </w:rPr>
        <w:t>. Порядок организации работы группы контроля</w:t>
      </w:r>
      <w:bookmarkEnd w:id="2"/>
    </w:p>
    <w:p w:rsidR="00DD4A8F" w:rsidRDefault="00370F02" w:rsidP="00DD4A8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Для организации и обеспечения работы группы контроля должны быть предусмотрены помещения и рабочие места, оснащенные средствами связи и управления. Предоставление помещения, оснащение</w:t>
      </w:r>
      <w:r w:rsidR="00383914" w:rsidRPr="00556DF3">
        <w:rPr>
          <w:rFonts w:ascii="Times New Roman" w:hAnsi="Times New Roman" w:cs="Times New Roman"/>
          <w:sz w:val="28"/>
          <w:szCs w:val="28"/>
        </w:rPr>
        <w:t xml:space="preserve"> средствами связи осуществляет А</w:t>
      </w:r>
      <w:r w:rsidRPr="00556DF3">
        <w:rPr>
          <w:rFonts w:ascii="Times New Roman" w:hAnsi="Times New Roman" w:cs="Times New Roman"/>
          <w:sz w:val="28"/>
          <w:szCs w:val="28"/>
        </w:rPr>
        <w:t>дм</w:t>
      </w:r>
      <w:r w:rsidR="00383914" w:rsidRPr="00556DF3">
        <w:rPr>
          <w:rFonts w:ascii="Times New Roman" w:hAnsi="Times New Roman" w:cs="Times New Roman"/>
          <w:sz w:val="28"/>
          <w:szCs w:val="28"/>
        </w:rPr>
        <w:t>инистрация Большеигнатовского</w:t>
      </w:r>
      <w:r w:rsidRPr="00556DF3">
        <w:rPr>
          <w:rFonts w:ascii="Times New Roman" w:hAnsi="Times New Roman" w:cs="Times New Roman"/>
          <w:sz w:val="28"/>
          <w:szCs w:val="28"/>
        </w:rPr>
        <w:t xml:space="preserve"> муниципального района. В целях обеспечения контроля за своевременным приведением в готовность органов управления и пунктов управления гражданско</w:t>
      </w:r>
      <w:r w:rsidR="00383914" w:rsidRPr="00556DF3">
        <w:rPr>
          <w:rFonts w:ascii="Times New Roman" w:hAnsi="Times New Roman" w:cs="Times New Roman"/>
          <w:sz w:val="28"/>
          <w:szCs w:val="28"/>
        </w:rPr>
        <w:t>й обороной Большеигнатовского</w:t>
      </w:r>
      <w:r w:rsidRPr="00556DF3">
        <w:rPr>
          <w:rFonts w:ascii="Times New Roman" w:hAnsi="Times New Roman" w:cs="Times New Roman"/>
          <w:sz w:val="28"/>
          <w:szCs w:val="28"/>
        </w:rPr>
        <w:t xml:space="preserve"> муниципального района, выполнением мероприятий по переводу </w:t>
      </w:r>
      <w:r w:rsidR="00DD4A8F">
        <w:rPr>
          <w:rFonts w:ascii="Times New Roman" w:hAnsi="Times New Roman" w:cs="Times New Roman"/>
          <w:sz w:val="28"/>
          <w:szCs w:val="28"/>
        </w:rPr>
        <w:t>ГО</w:t>
      </w:r>
      <w:r w:rsidR="00383914" w:rsidRPr="00556DF3">
        <w:rPr>
          <w:rFonts w:ascii="Times New Roman" w:hAnsi="Times New Roman" w:cs="Times New Roman"/>
          <w:sz w:val="28"/>
          <w:szCs w:val="28"/>
        </w:rPr>
        <w:t xml:space="preserve"> Большеигнатовского</w:t>
      </w:r>
      <w:r w:rsidRPr="00556DF3">
        <w:rPr>
          <w:rFonts w:ascii="Times New Roman" w:hAnsi="Times New Roman" w:cs="Times New Roman"/>
          <w:sz w:val="28"/>
          <w:szCs w:val="28"/>
        </w:rPr>
        <w:t xml:space="preserve"> муниципального района на военное положение</w:t>
      </w:r>
      <w:r w:rsidR="00DD4A8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D4A8F" w:rsidRDefault="00DD4A8F" w:rsidP="00DD4A8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hyperlink w:anchor="sub_3000" w:history="1">
        <w:r w:rsidR="00370F02" w:rsidRPr="00CF0F30">
          <w:rPr>
            <w:rStyle w:val="a8"/>
            <w:rFonts w:ascii="Times New Roman" w:hAnsi="Times New Roman" w:cs="Times New Roman"/>
            <w:b w:val="0"/>
            <w:color w:val="auto"/>
            <w:sz w:val="28"/>
            <w:szCs w:val="28"/>
          </w:rPr>
          <w:t>состав</w:t>
        </w:r>
      </w:hyperlink>
      <w:r w:rsidR="00370F02" w:rsidRPr="00556DF3">
        <w:rPr>
          <w:rFonts w:ascii="Times New Roman" w:hAnsi="Times New Roman" w:cs="Times New Roman"/>
          <w:sz w:val="28"/>
          <w:szCs w:val="28"/>
        </w:rPr>
        <w:t xml:space="preserve"> группы</w:t>
      </w:r>
      <w:r w:rsidR="00383914" w:rsidRPr="00556DF3">
        <w:rPr>
          <w:rFonts w:ascii="Times New Roman" w:hAnsi="Times New Roman" w:cs="Times New Roman"/>
          <w:sz w:val="28"/>
          <w:szCs w:val="28"/>
        </w:rPr>
        <w:t xml:space="preserve"> контроля включаются работники А</w:t>
      </w:r>
      <w:r w:rsidR="00370F02" w:rsidRPr="00556DF3">
        <w:rPr>
          <w:rFonts w:ascii="Times New Roman" w:hAnsi="Times New Roman" w:cs="Times New Roman"/>
          <w:sz w:val="28"/>
          <w:szCs w:val="28"/>
        </w:rPr>
        <w:t>дм</w:t>
      </w:r>
      <w:r w:rsidR="00383914" w:rsidRPr="00556DF3">
        <w:rPr>
          <w:rFonts w:ascii="Times New Roman" w:hAnsi="Times New Roman" w:cs="Times New Roman"/>
          <w:sz w:val="28"/>
          <w:szCs w:val="28"/>
        </w:rPr>
        <w:t>инистрации Большеигнатовского</w:t>
      </w:r>
      <w:r w:rsidR="00370F02" w:rsidRPr="00556DF3">
        <w:rPr>
          <w:rFonts w:ascii="Times New Roman" w:hAnsi="Times New Roman" w:cs="Times New Roman"/>
          <w:sz w:val="28"/>
          <w:szCs w:val="28"/>
        </w:rPr>
        <w:t xml:space="preserve"> муниципального района, подготовленные к выполнению возложенных</w:t>
      </w:r>
      <w:r w:rsidR="00383914" w:rsidRPr="00556DF3">
        <w:rPr>
          <w:rFonts w:ascii="Times New Roman" w:hAnsi="Times New Roman" w:cs="Times New Roman"/>
          <w:sz w:val="28"/>
          <w:szCs w:val="28"/>
        </w:rPr>
        <w:t xml:space="preserve"> на группу задач. Организационная</w:t>
      </w:r>
      <w:r w:rsidR="00370F02" w:rsidRPr="00556DF3">
        <w:rPr>
          <w:rFonts w:ascii="Times New Roman" w:hAnsi="Times New Roman" w:cs="Times New Roman"/>
          <w:sz w:val="28"/>
          <w:szCs w:val="28"/>
        </w:rPr>
        <w:t xml:space="preserve"> гр</w:t>
      </w:r>
      <w:r w:rsidR="00A772E7" w:rsidRPr="00556DF3">
        <w:rPr>
          <w:rFonts w:ascii="Times New Roman" w:hAnsi="Times New Roman" w:cs="Times New Roman"/>
          <w:sz w:val="28"/>
          <w:szCs w:val="28"/>
        </w:rPr>
        <w:t xml:space="preserve">уппа </w:t>
      </w:r>
      <w:r w:rsidR="00370F02" w:rsidRPr="00556DF3">
        <w:rPr>
          <w:rFonts w:ascii="Times New Roman" w:hAnsi="Times New Roman" w:cs="Times New Roman"/>
          <w:sz w:val="28"/>
          <w:szCs w:val="28"/>
        </w:rPr>
        <w:t>по контролю за выполнением мероприятий гражданской оборо</w:t>
      </w:r>
      <w:r w:rsidR="00383914" w:rsidRPr="00556DF3">
        <w:rPr>
          <w:rFonts w:ascii="Times New Roman" w:hAnsi="Times New Roman" w:cs="Times New Roman"/>
          <w:sz w:val="28"/>
          <w:szCs w:val="28"/>
        </w:rPr>
        <w:t>ны в Большеигнатовском</w:t>
      </w:r>
      <w:r w:rsidR="00370F02" w:rsidRPr="00556DF3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 w:rsidR="00A772E7" w:rsidRPr="00556DF3">
        <w:rPr>
          <w:rFonts w:ascii="Times New Roman" w:hAnsi="Times New Roman" w:cs="Times New Roman"/>
          <w:sz w:val="28"/>
          <w:szCs w:val="28"/>
        </w:rPr>
        <w:t xml:space="preserve"> состоит из</w:t>
      </w:r>
      <w:r w:rsidR="009020ED">
        <w:rPr>
          <w:rFonts w:ascii="Times New Roman" w:hAnsi="Times New Roman" w:cs="Times New Roman"/>
          <w:sz w:val="28"/>
          <w:szCs w:val="28"/>
        </w:rPr>
        <w:t xml:space="preserve"> </w:t>
      </w:r>
      <w:r w:rsidRPr="00556DF3">
        <w:rPr>
          <w:rFonts w:ascii="Times New Roman" w:hAnsi="Times New Roman" w:cs="Times New Roman"/>
          <w:sz w:val="28"/>
          <w:szCs w:val="28"/>
        </w:rPr>
        <w:t xml:space="preserve">служб Большеигнатовского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56DF3">
        <w:rPr>
          <w:rFonts w:ascii="Times New Roman" w:hAnsi="Times New Roman" w:cs="Times New Roman"/>
          <w:sz w:val="28"/>
          <w:szCs w:val="28"/>
        </w:rPr>
        <w:t xml:space="preserve"> звена единой государственной системы предупреждения и ликвидации чрезвычайных ситуаций</w:t>
      </w:r>
      <w:r w:rsidR="00370F02" w:rsidRPr="00556DF3">
        <w:rPr>
          <w:rFonts w:ascii="Times New Roman" w:hAnsi="Times New Roman" w:cs="Times New Roman"/>
          <w:sz w:val="28"/>
          <w:szCs w:val="28"/>
        </w:rPr>
        <w:t xml:space="preserve">, расположенных на </w:t>
      </w:r>
      <w:r w:rsidR="000D60B0" w:rsidRPr="00556DF3">
        <w:rPr>
          <w:rFonts w:ascii="Times New Roman" w:hAnsi="Times New Roman" w:cs="Times New Roman"/>
          <w:sz w:val="28"/>
          <w:szCs w:val="28"/>
        </w:rPr>
        <w:t>территории Большеигнатовского</w:t>
      </w:r>
      <w:r w:rsidR="00370F02" w:rsidRPr="00556DF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70F02" w:rsidRPr="00556DF3" w:rsidRDefault="00370F02" w:rsidP="00DD4A8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Для обеспечения работы группы контроля разрабатывается следующий комплект документов:</w:t>
      </w:r>
    </w:p>
    <w:p w:rsidR="00370F02" w:rsidRPr="00556DF3" w:rsidRDefault="00370F02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положение о группе контроля;</w:t>
      </w:r>
    </w:p>
    <w:p w:rsidR="00370F02" w:rsidRPr="00556DF3" w:rsidRDefault="00370F02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функциональные обязанности должностных лиц группы контроля;</w:t>
      </w:r>
    </w:p>
    <w:p w:rsidR="00370F02" w:rsidRPr="00556DF3" w:rsidRDefault="00370F02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 xml:space="preserve">- временный табель срочных донесений, представляемых группой контроля Главному управлению МЧС России по Республике Мордовия, о выполнении мероприятий по гражданской обороне при проведении командно-штабных, штабных учений и тренировок по </w:t>
      </w:r>
      <w:r w:rsidR="0078439B">
        <w:rPr>
          <w:rFonts w:ascii="Times New Roman" w:hAnsi="Times New Roman" w:cs="Times New Roman"/>
          <w:sz w:val="28"/>
          <w:szCs w:val="28"/>
        </w:rPr>
        <w:t>ГО</w:t>
      </w:r>
      <w:r w:rsidRPr="00556DF3">
        <w:rPr>
          <w:rFonts w:ascii="Times New Roman" w:hAnsi="Times New Roman" w:cs="Times New Roman"/>
          <w:sz w:val="28"/>
          <w:szCs w:val="28"/>
        </w:rPr>
        <w:t xml:space="preserve"> (при переводе гражданской обороны с мирного на военное время) (по учебным вводным);</w:t>
      </w:r>
    </w:p>
    <w:p w:rsidR="00370F02" w:rsidRPr="00556DF3" w:rsidRDefault="00370F02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списки телефонов взаимодействующих органов;</w:t>
      </w:r>
    </w:p>
    <w:p w:rsidR="0078439B" w:rsidRDefault="00370F02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сигналы гражданской обороны.</w:t>
      </w:r>
    </w:p>
    <w:p w:rsidR="00370F02" w:rsidRPr="00556DF3" w:rsidRDefault="00370F02" w:rsidP="001304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Оповещение личного состава группы контроля производится по линии д</w:t>
      </w:r>
      <w:r w:rsidR="004D5F8D">
        <w:rPr>
          <w:rFonts w:ascii="Times New Roman" w:hAnsi="Times New Roman" w:cs="Times New Roman"/>
          <w:sz w:val="28"/>
          <w:szCs w:val="28"/>
        </w:rPr>
        <w:t>испетчера</w:t>
      </w:r>
      <w:r w:rsidR="00632A62">
        <w:rPr>
          <w:rFonts w:ascii="Times New Roman" w:hAnsi="Times New Roman" w:cs="Times New Roman"/>
          <w:sz w:val="28"/>
          <w:szCs w:val="28"/>
        </w:rPr>
        <w:t xml:space="preserve">муниципального казенного учреждения «Единая дежурно-диспетчерская служба» Большеигнатовского муниципального района Республики Мордовия (далее - </w:t>
      </w:r>
      <w:r w:rsidR="000D60B0" w:rsidRPr="00556DF3">
        <w:rPr>
          <w:rFonts w:ascii="Times New Roman" w:hAnsi="Times New Roman" w:cs="Times New Roman"/>
          <w:sz w:val="28"/>
          <w:szCs w:val="28"/>
        </w:rPr>
        <w:t>МКУ "ЕДДС</w:t>
      </w:r>
      <w:r w:rsidR="004D5F8D">
        <w:rPr>
          <w:rFonts w:ascii="Times New Roman" w:hAnsi="Times New Roman" w:cs="Times New Roman"/>
          <w:sz w:val="28"/>
          <w:szCs w:val="28"/>
        </w:rPr>
        <w:t>»</w:t>
      </w:r>
      <w:r w:rsidR="00632A62">
        <w:rPr>
          <w:rFonts w:ascii="Times New Roman" w:hAnsi="Times New Roman" w:cs="Times New Roman"/>
          <w:sz w:val="28"/>
          <w:szCs w:val="28"/>
        </w:rPr>
        <w:t>)</w:t>
      </w:r>
      <w:r w:rsidRPr="00556DF3">
        <w:rPr>
          <w:rFonts w:ascii="Times New Roman" w:hAnsi="Times New Roman" w:cs="Times New Roman"/>
          <w:sz w:val="28"/>
          <w:szCs w:val="28"/>
        </w:rPr>
        <w:t xml:space="preserve"> при введении высших </w:t>
      </w:r>
      <w:r w:rsidRPr="00556DF3">
        <w:rPr>
          <w:rFonts w:ascii="Times New Roman" w:hAnsi="Times New Roman" w:cs="Times New Roman"/>
          <w:sz w:val="28"/>
          <w:szCs w:val="28"/>
        </w:rPr>
        <w:lastRenderedPageBreak/>
        <w:t xml:space="preserve">степеней готовности </w:t>
      </w:r>
      <w:r w:rsidR="004D5F8D">
        <w:rPr>
          <w:rFonts w:ascii="Times New Roman" w:hAnsi="Times New Roman" w:cs="Times New Roman"/>
          <w:sz w:val="28"/>
          <w:szCs w:val="28"/>
        </w:rPr>
        <w:t>ГО,</w:t>
      </w:r>
      <w:r w:rsidRPr="00556DF3">
        <w:rPr>
          <w:rFonts w:ascii="Times New Roman" w:hAnsi="Times New Roman" w:cs="Times New Roman"/>
          <w:sz w:val="28"/>
          <w:szCs w:val="28"/>
        </w:rPr>
        <w:t xml:space="preserve"> получении сигналов на </w:t>
      </w:r>
      <w:r w:rsidR="0013042C">
        <w:rPr>
          <w:rFonts w:ascii="Times New Roman" w:hAnsi="Times New Roman" w:cs="Times New Roman"/>
          <w:sz w:val="28"/>
          <w:szCs w:val="28"/>
        </w:rPr>
        <w:t>выполнение мероприятий по ГО.</w:t>
      </w:r>
    </w:p>
    <w:p w:rsidR="00370F02" w:rsidRPr="00556DF3" w:rsidRDefault="00370F02" w:rsidP="001304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Оповещение личного состава группы контроля в нерабочее время осуществляется в общей системе о</w:t>
      </w:r>
      <w:r w:rsidR="000D60B0" w:rsidRPr="00556DF3">
        <w:rPr>
          <w:rFonts w:ascii="Times New Roman" w:hAnsi="Times New Roman" w:cs="Times New Roman"/>
          <w:sz w:val="28"/>
          <w:szCs w:val="28"/>
        </w:rPr>
        <w:t>повещения Большеигнатовского</w:t>
      </w:r>
      <w:r w:rsidRPr="00556DF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3042C">
        <w:rPr>
          <w:rFonts w:ascii="Times New Roman" w:hAnsi="Times New Roman" w:cs="Times New Roman"/>
          <w:sz w:val="28"/>
          <w:szCs w:val="28"/>
        </w:rPr>
        <w:t xml:space="preserve">. </w:t>
      </w:r>
      <w:r w:rsidRPr="00556DF3">
        <w:rPr>
          <w:rFonts w:ascii="Times New Roman" w:hAnsi="Times New Roman" w:cs="Times New Roman"/>
          <w:sz w:val="28"/>
          <w:szCs w:val="28"/>
        </w:rPr>
        <w:t>При выходе из строя технических средств оповещения, оповещение личного состава группы контроля осуществляется посыльными.</w:t>
      </w:r>
    </w:p>
    <w:p w:rsidR="00370F02" w:rsidRPr="00556DF3" w:rsidRDefault="00370F02" w:rsidP="001304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Временные показатели приведения группы контроля в готовность:</w:t>
      </w:r>
    </w:p>
    <w:p w:rsidR="00370F02" w:rsidRPr="00556DF3" w:rsidRDefault="00370F02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1. Оповещение личного состава группы контроля осуществляется к Ч + 0.20:</w:t>
      </w:r>
    </w:p>
    <w:p w:rsidR="00370F02" w:rsidRPr="00556DF3" w:rsidRDefault="00370F02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а) д</w:t>
      </w:r>
      <w:r w:rsidR="00632A62">
        <w:rPr>
          <w:rFonts w:ascii="Times New Roman" w:hAnsi="Times New Roman" w:cs="Times New Roman"/>
          <w:sz w:val="28"/>
          <w:szCs w:val="28"/>
        </w:rPr>
        <w:t>испетчером</w:t>
      </w:r>
      <w:r w:rsidR="000D60B0" w:rsidRPr="00556DF3">
        <w:rPr>
          <w:rFonts w:ascii="Times New Roman" w:hAnsi="Times New Roman" w:cs="Times New Roman"/>
          <w:sz w:val="28"/>
          <w:szCs w:val="28"/>
        </w:rPr>
        <w:t xml:space="preserve"> МКУ "ЕДДС</w:t>
      </w:r>
      <w:r w:rsidR="00632A62">
        <w:rPr>
          <w:rFonts w:ascii="Times New Roman" w:hAnsi="Times New Roman" w:cs="Times New Roman"/>
          <w:sz w:val="28"/>
          <w:szCs w:val="28"/>
        </w:rPr>
        <w:t>»</w:t>
      </w:r>
      <w:r w:rsidRPr="00556DF3">
        <w:rPr>
          <w:rFonts w:ascii="Times New Roman" w:hAnsi="Times New Roman" w:cs="Times New Roman"/>
          <w:sz w:val="28"/>
          <w:szCs w:val="28"/>
        </w:rPr>
        <w:t>;</w:t>
      </w:r>
    </w:p>
    <w:p w:rsidR="00370F02" w:rsidRPr="00556DF3" w:rsidRDefault="00370F02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б) начальником группы контроля и начальниками направлений по цепочкам оповещения с использованием каналов связи (междугородней) телефонной сети и сотовой сети, согласно схеме оповещения.</w:t>
      </w:r>
    </w:p>
    <w:p w:rsidR="00370F02" w:rsidRPr="00556DF3" w:rsidRDefault="00370F02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2. Сбор личного состава осуществляется:</w:t>
      </w:r>
    </w:p>
    <w:p w:rsidR="00370F02" w:rsidRPr="00556DF3" w:rsidRDefault="00370F02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а) к Ч + 0.30 - в рабочее время;</w:t>
      </w:r>
    </w:p>
    <w:p w:rsidR="00370F02" w:rsidRPr="00556DF3" w:rsidRDefault="00370F02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б) к Ч + 1.30 - в нерабочее время.</w:t>
      </w:r>
    </w:p>
    <w:p w:rsidR="00370F02" w:rsidRPr="00556DF3" w:rsidRDefault="00370F02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3. Готовность группы контроля к работе:</w:t>
      </w:r>
    </w:p>
    <w:p w:rsidR="00370F02" w:rsidRPr="00556DF3" w:rsidRDefault="00370F02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а) в рабочее время - Ч + 0.30;</w:t>
      </w:r>
    </w:p>
    <w:p w:rsidR="00370F02" w:rsidRPr="00556DF3" w:rsidRDefault="00370F02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б) в нерабочее время - Ч + 2.00.</w:t>
      </w:r>
    </w:p>
    <w:p w:rsidR="00370F02" w:rsidRPr="00556DF3" w:rsidRDefault="00370F02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0F02" w:rsidRPr="00632A62" w:rsidRDefault="009020ED" w:rsidP="009020ED">
      <w:pPr>
        <w:pStyle w:val="1"/>
        <w:spacing w:before="0" w:line="240" w:lineRule="auto"/>
        <w:jc w:val="center"/>
        <w:rPr>
          <w:rFonts w:ascii="Times New Roman" w:hAnsi="Times New Roman" w:cs="Times New Roman"/>
          <w:b w:val="0"/>
          <w:bCs w:val="0"/>
          <w:color w:val="auto"/>
        </w:rPr>
      </w:pPr>
      <w:bookmarkStart w:id="3" w:name="sub_104"/>
      <w:r>
        <w:rPr>
          <w:rFonts w:ascii="Times New Roman" w:hAnsi="Times New Roman" w:cs="Times New Roman"/>
          <w:b w:val="0"/>
          <w:bCs w:val="0"/>
          <w:color w:val="auto"/>
        </w:rPr>
        <w:t>Раздел 4</w:t>
      </w:r>
      <w:r w:rsidR="00370F02" w:rsidRPr="00632A62">
        <w:rPr>
          <w:rFonts w:ascii="Times New Roman" w:hAnsi="Times New Roman" w:cs="Times New Roman"/>
          <w:b w:val="0"/>
          <w:bCs w:val="0"/>
          <w:color w:val="auto"/>
        </w:rPr>
        <w:t>. Состав и подготовка личного состава группы контроля</w:t>
      </w:r>
    </w:p>
    <w:bookmarkEnd w:id="3"/>
    <w:p w:rsidR="00370F02" w:rsidRPr="00556DF3" w:rsidRDefault="00370F02" w:rsidP="00635B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Количественный и поименн</w:t>
      </w:r>
      <w:r w:rsidR="00DA0C41">
        <w:rPr>
          <w:rFonts w:ascii="Times New Roman" w:hAnsi="Times New Roman" w:cs="Times New Roman"/>
          <w:sz w:val="28"/>
          <w:szCs w:val="28"/>
        </w:rPr>
        <w:t>ы</w:t>
      </w:r>
      <w:r w:rsidRPr="00556DF3">
        <w:rPr>
          <w:rFonts w:ascii="Times New Roman" w:hAnsi="Times New Roman" w:cs="Times New Roman"/>
          <w:sz w:val="28"/>
          <w:szCs w:val="28"/>
        </w:rPr>
        <w:t xml:space="preserve">й </w:t>
      </w:r>
      <w:hyperlink w:anchor="sub_3000" w:history="1">
        <w:r w:rsidRPr="00CF0F30">
          <w:rPr>
            <w:rStyle w:val="a8"/>
            <w:rFonts w:ascii="Times New Roman" w:hAnsi="Times New Roman" w:cs="Times New Roman"/>
            <w:b w:val="0"/>
            <w:color w:val="auto"/>
            <w:sz w:val="28"/>
            <w:szCs w:val="28"/>
          </w:rPr>
          <w:t>состав</w:t>
        </w:r>
      </w:hyperlink>
      <w:r w:rsidRPr="00556DF3">
        <w:rPr>
          <w:rFonts w:ascii="Times New Roman" w:hAnsi="Times New Roman" w:cs="Times New Roman"/>
          <w:sz w:val="28"/>
          <w:szCs w:val="28"/>
        </w:rPr>
        <w:t xml:space="preserve"> группы контроля определяется </w:t>
      </w:r>
      <w:r w:rsidR="009020ED">
        <w:rPr>
          <w:rFonts w:ascii="Times New Roman" w:hAnsi="Times New Roman" w:cs="Times New Roman"/>
          <w:sz w:val="28"/>
          <w:szCs w:val="28"/>
        </w:rPr>
        <w:t>настоящим постановлением.</w:t>
      </w:r>
    </w:p>
    <w:p w:rsidR="00370F02" w:rsidRPr="00556DF3" w:rsidRDefault="00370F02" w:rsidP="00DA0C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Проверка готовности группы контроля к работе на пу</w:t>
      </w:r>
      <w:r w:rsidR="00CF0F30">
        <w:rPr>
          <w:rFonts w:ascii="Times New Roman" w:hAnsi="Times New Roman" w:cs="Times New Roman"/>
          <w:sz w:val="28"/>
          <w:szCs w:val="28"/>
        </w:rPr>
        <w:t>нкте управления осуществляется р</w:t>
      </w:r>
      <w:r w:rsidRPr="00556DF3">
        <w:rPr>
          <w:rFonts w:ascii="Times New Roman" w:hAnsi="Times New Roman" w:cs="Times New Roman"/>
          <w:sz w:val="28"/>
          <w:szCs w:val="28"/>
        </w:rPr>
        <w:t>уководителем гражданск</w:t>
      </w:r>
      <w:r w:rsidR="000D60B0" w:rsidRPr="00556DF3">
        <w:rPr>
          <w:rFonts w:ascii="Times New Roman" w:hAnsi="Times New Roman" w:cs="Times New Roman"/>
          <w:sz w:val="28"/>
          <w:szCs w:val="28"/>
        </w:rPr>
        <w:t>ой обороны Большеигнатовского</w:t>
      </w:r>
      <w:r w:rsidRPr="00556DF3">
        <w:rPr>
          <w:rFonts w:ascii="Times New Roman" w:hAnsi="Times New Roman" w:cs="Times New Roman"/>
          <w:sz w:val="28"/>
          <w:szCs w:val="28"/>
        </w:rPr>
        <w:t xml:space="preserve"> муниципального района или его первым заместителем в ходе командно-штабных мобилизационных учений и мобилизационных тренировок. Личный состав группы контроля с введением высших степеней готовности гражданской обороны прибывает на пункт управления в готовности к выполнению задач по предназначению.</w:t>
      </w:r>
    </w:p>
    <w:p w:rsidR="00370F02" w:rsidRPr="00556DF3" w:rsidRDefault="00370F02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6DF3" w:rsidRDefault="00556DF3" w:rsidP="005E6A7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7682" w:rsidRDefault="00807682" w:rsidP="005E6A7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7682" w:rsidRDefault="00807682" w:rsidP="005E6A7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7682" w:rsidRDefault="00807682" w:rsidP="005E6A7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7682" w:rsidRDefault="00807682" w:rsidP="005E6A7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7682" w:rsidRDefault="00807682" w:rsidP="005E6A7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7682" w:rsidRDefault="00807682" w:rsidP="005E6A7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7682" w:rsidRDefault="00807682" w:rsidP="005E6A7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7682" w:rsidRDefault="00807682" w:rsidP="005E6A7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7682" w:rsidRDefault="00807682" w:rsidP="005E6A7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7682" w:rsidRDefault="00807682" w:rsidP="005E6A7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6A71" w:rsidRDefault="005E6A71" w:rsidP="005E6A7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6DF3" w:rsidRDefault="00556DF3" w:rsidP="00556DF3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hAnsi="Times New Roman" w:cs="Times New Roman"/>
          <w:sz w:val="28"/>
          <w:szCs w:val="28"/>
        </w:rPr>
      </w:pPr>
    </w:p>
    <w:p w:rsidR="009020ED" w:rsidRDefault="009020ED" w:rsidP="00556DF3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hAnsi="Times New Roman" w:cs="Times New Roman"/>
          <w:sz w:val="28"/>
          <w:szCs w:val="28"/>
        </w:rPr>
      </w:pPr>
    </w:p>
    <w:p w:rsidR="00556DF3" w:rsidRPr="00556DF3" w:rsidRDefault="00556DF3" w:rsidP="00556DF3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56DF3">
        <w:rPr>
          <w:rFonts w:ascii="Times New Roman" w:eastAsia="Times New Roman" w:hAnsi="Times New Roman" w:cs="Times New Roman"/>
          <w:sz w:val="28"/>
          <w:szCs w:val="28"/>
        </w:rPr>
        <w:lastRenderedPageBreak/>
        <w:t>Утвержденн</w:t>
      </w:r>
      <w:r w:rsidRPr="00556DF3">
        <w:rPr>
          <w:rFonts w:ascii="Times New Roman" w:hAnsi="Times New Roman" w:cs="Times New Roman"/>
          <w:sz w:val="28"/>
          <w:szCs w:val="28"/>
        </w:rPr>
        <w:t>ые</w:t>
      </w:r>
    </w:p>
    <w:p w:rsidR="00556DF3" w:rsidRPr="00556DF3" w:rsidRDefault="00556DF3" w:rsidP="00556DF3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56DF3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556DF3" w:rsidRPr="00556DF3" w:rsidRDefault="00556DF3" w:rsidP="00556DF3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56DF3">
        <w:rPr>
          <w:rFonts w:ascii="Times New Roman" w:eastAsia="Times New Roman" w:hAnsi="Times New Roman" w:cs="Times New Roman"/>
          <w:sz w:val="28"/>
          <w:szCs w:val="28"/>
        </w:rPr>
        <w:t xml:space="preserve">Большеигнатовского муниципального </w:t>
      </w:r>
    </w:p>
    <w:p w:rsidR="00556DF3" w:rsidRPr="00556DF3" w:rsidRDefault="00556DF3" w:rsidP="00556DF3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56DF3">
        <w:rPr>
          <w:rFonts w:ascii="Times New Roman" w:eastAsia="Times New Roman" w:hAnsi="Times New Roman" w:cs="Times New Roman"/>
          <w:sz w:val="28"/>
          <w:szCs w:val="28"/>
        </w:rPr>
        <w:t xml:space="preserve">                     района от «</w:t>
      </w:r>
      <w:r w:rsidR="005C438F">
        <w:rPr>
          <w:rFonts w:ascii="Times New Roman" w:eastAsia="Times New Roman" w:hAnsi="Times New Roman" w:cs="Times New Roman"/>
          <w:sz w:val="28"/>
          <w:szCs w:val="28"/>
        </w:rPr>
        <w:t>___</w:t>
      </w:r>
      <w:r w:rsidRPr="00556DF3">
        <w:rPr>
          <w:rFonts w:ascii="Times New Roman" w:eastAsia="Times New Roman" w:hAnsi="Times New Roman" w:cs="Times New Roman"/>
          <w:sz w:val="28"/>
          <w:szCs w:val="28"/>
        </w:rPr>
        <w:t>»</w:t>
      </w:r>
      <w:r w:rsidR="00C426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438F">
        <w:rPr>
          <w:rFonts w:ascii="Times New Roman" w:eastAsia="Times New Roman" w:hAnsi="Times New Roman" w:cs="Times New Roman"/>
          <w:sz w:val="28"/>
          <w:szCs w:val="28"/>
        </w:rPr>
        <w:t>____</w:t>
      </w:r>
      <w:r w:rsidRPr="00556DF3">
        <w:rPr>
          <w:rFonts w:ascii="Times New Roman" w:eastAsia="Times New Roman" w:hAnsi="Times New Roman" w:cs="Times New Roman"/>
          <w:sz w:val="28"/>
          <w:szCs w:val="28"/>
        </w:rPr>
        <w:t xml:space="preserve">  2021 г. № </w:t>
      </w:r>
      <w:r w:rsidR="005C438F">
        <w:rPr>
          <w:rFonts w:ascii="Times New Roman" w:eastAsia="Times New Roman" w:hAnsi="Times New Roman" w:cs="Times New Roman"/>
          <w:sz w:val="28"/>
          <w:szCs w:val="28"/>
        </w:rPr>
        <w:t>___</w:t>
      </w:r>
    </w:p>
    <w:p w:rsidR="00556DF3" w:rsidRPr="00556DF3" w:rsidRDefault="00556DF3" w:rsidP="00556DF3">
      <w:pPr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556DF3">
        <w:rPr>
          <w:rFonts w:ascii="Times New Roman" w:eastAsia="Times New Roman" w:hAnsi="Times New Roman" w:cs="Times New Roman"/>
          <w:sz w:val="28"/>
          <w:szCs w:val="28"/>
        </w:rPr>
        <w:t>«</w:t>
      </w:r>
      <w:r w:rsidR="00CF0F3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 группе</w:t>
      </w:r>
      <w:r w:rsidRPr="00556DF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контроля за ходом</w:t>
      </w:r>
    </w:p>
    <w:p w:rsidR="00556DF3" w:rsidRPr="00556DF3" w:rsidRDefault="00556DF3" w:rsidP="00556DF3">
      <w:pPr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556DF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выполнения мероприятий по гражданской</w:t>
      </w:r>
    </w:p>
    <w:p w:rsidR="00556DF3" w:rsidRPr="00556DF3" w:rsidRDefault="00556DF3" w:rsidP="00556DF3">
      <w:pPr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556DF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обороне на территории Большеигнатовского </w:t>
      </w:r>
    </w:p>
    <w:p w:rsidR="00556DF3" w:rsidRPr="00556DF3" w:rsidRDefault="00556DF3" w:rsidP="00556DF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DF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муниципального района»</w:t>
      </w:r>
    </w:p>
    <w:p w:rsidR="002D1E01" w:rsidRPr="00556DF3" w:rsidRDefault="002D1E01" w:rsidP="00556DF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D1E01" w:rsidRPr="00556DF3" w:rsidRDefault="002D1E01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1E01" w:rsidRPr="00556DF3" w:rsidRDefault="002D1E01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1E01" w:rsidRPr="00556DF3" w:rsidRDefault="002D1E01" w:rsidP="00556DF3">
      <w:pPr>
        <w:pStyle w:val="1"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</w:rPr>
      </w:pPr>
      <w:r w:rsidRPr="00556DF3">
        <w:rPr>
          <w:rFonts w:ascii="Times New Roman" w:hAnsi="Times New Roman" w:cs="Times New Roman"/>
          <w:b w:val="0"/>
          <w:color w:val="auto"/>
        </w:rPr>
        <w:t>Функциональные обязанности</w:t>
      </w:r>
      <w:r w:rsidRPr="00556DF3">
        <w:rPr>
          <w:rFonts w:ascii="Times New Roman" w:hAnsi="Times New Roman" w:cs="Times New Roman"/>
          <w:b w:val="0"/>
          <w:color w:val="auto"/>
        </w:rPr>
        <w:br/>
        <w:t>должностных лиц группы контроля за ходом выполнения мероприятий по гражданской обороне</w:t>
      </w:r>
      <w:r w:rsidR="00CF0F30">
        <w:rPr>
          <w:rFonts w:ascii="Times New Roman" w:hAnsi="Times New Roman" w:cs="Times New Roman"/>
          <w:b w:val="0"/>
          <w:color w:val="auto"/>
        </w:rPr>
        <w:t xml:space="preserve">на территории </w:t>
      </w:r>
      <w:r w:rsidR="00623036" w:rsidRPr="00556DF3">
        <w:rPr>
          <w:rFonts w:ascii="Times New Roman" w:hAnsi="Times New Roman" w:cs="Times New Roman"/>
          <w:b w:val="0"/>
          <w:color w:val="auto"/>
        </w:rPr>
        <w:t>Большеигнатовского</w:t>
      </w:r>
      <w:r w:rsidRPr="00556DF3">
        <w:rPr>
          <w:rFonts w:ascii="Times New Roman" w:hAnsi="Times New Roman" w:cs="Times New Roman"/>
          <w:b w:val="0"/>
          <w:color w:val="auto"/>
        </w:rPr>
        <w:t xml:space="preserve"> муниципального района (далее - группа контроля)</w:t>
      </w:r>
    </w:p>
    <w:p w:rsidR="000D60B0" w:rsidRPr="00556DF3" w:rsidRDefault="000D60B0" w:rsidP="00556D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1E01" w:rsidRPr="00556DF3" w:rsidRDefault="009020ED" w:rsidP="009020ED">
      <w:pPr>
        <w:pStyle w:val="1"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</w:rPr>
      </w:pPr>
      <w:bookmarkStart w:id="4" w:name="sub_2025"/>
      <w:r>
        <w:rPr>
          <w:rFonts w:ascii="Times New Roman" w:hAnsi="Times New Roman" w:cs="Times New Roman"/>
          <w:b w:val="0"/>
          <w:color w:val="auto"/>
        </w:rPr>
        <w:t>Раздел 1</w:t>
      </w:r>
      <w:r w:rsidR="002D1E01" w:rsidRPr="00556DF3">
        <w:rPr>
          <w:rFonts w:ascii="Times New Roman" w:hAnsi="Times New Roman" w:cs="Times New Roman"/>
          <w:b w:val="0"/>
          <w:color w:val="auto"/>
        </w:rPr>
        <w:t>. Управление группы контроля</w:t>
      </w:r>
    </w:p>
    <w:bookmarkEnd w:id="4"/>
    <w:p w:rsidR="002D1E01" w:rsidRPr="00556DF3" w:rsidRDefault="002D1E01" w:rsidP="00556D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1E01" w:rsidRPr="0018729D" w:rsidRDefault="002D1E01" w:rsidP="009020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5" w:name="sub_2011"/>
      <w:r w:rsidRPr="0018729D">
        <w:rPr>
          <w:rFonts w:ascii="Times New Roman" w:hAnsi="Times New Roman" w:cs="Times New Roman"/>
          <w:sz w:val="28"/>
          <w:szCs w:val="28"/>
        </w:rPr>
        <w:t>1. Начальник группы контроля.</w:t>
      </w:r>
    </w:p>
    <w:p w:rsidR="002D1E01" w:rsidRPr="00556DF3" w:rsidRDefault="009020ED" w:rsidP="00F767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11"/>
      <w:bookmarkEnd w:id="5"/>
      <w:r>
        <w:rPr>
          <w:rFonts w:ascii="Times New Roman" w:hAnsi="Times New Roman" w:cs="Times New Roman"/>
          <w:sz w:val="28"/>
          <w:szCs w:val="28"/>
        </w:rPr>
        <w:t>1)</w:t>
      </w:r>
      <w:r w:rsidR="002D1E01" w:rsidRPr="00556DF3">
        <w:rPr>
          <w:rFonts w:ascii="Times New Roman" w:hAnsi="Times New Roman" w:cs="Times New Roman"/>
          <w:sz w:val="28"/>
          <w:szCs w:val="28"/>
        </w:rPr>
        <w:t xml:space="preserve"> Начальник группы контроля отвечает за:</w:t>
      </w:r>
    </w:p>
    <w:bookmarkEnd w:id="6"/>
    <w:p w:rsidR="002D1E01" w:rsidRPr="00556DF3" w:rsidRDefault="002D1E01" w:rsidP="00F767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 xml:space="preserve">- доведение до организаций, учреждений и </w:t>
      </w:r>
      <w:r w:rsidR="00F76764">
        <w:rPr>
          <w:rFonts w:ascii="Times New Roman" w:hAnsi="Times New Roman" w:cs="Times New Roman"/>
          <w:sz w:val="28"/>
          <w:szCs w:val="28"/>
        </w:rPr>
        <w:t>сельских поселений</w:t>
      </w:r>
      <w:r w:rsidR="00F76764" w:rsidRPr="00556DF3">
        <w:rPr>
          <w:rFonts w:ascii="Times New Roman" w:hAnsi="Times New Roman" w:cs="Times New Roman"/>
          <w:sz w:val="28"/>
          <w:szCs w:val="28"/>
        </w:rPr>
        <w:t xml:space="preserve">решений по выполнению мероприятий по </w:t>
      </w:r>
      <w:r w:rsidR="00F76764">
        <w:rPr>
          <w:rFonts w:ascii="Times New Roman" w:hAnsi="Times New Roman" w:cs="Times New Roman"/>
          <w:sz w:val="28"/>
          <w:szCs w:val="28"/>
        </w:rPr>
        <w:t>ГО</w:t>
      </w:r>
      <w:r w:rsidRPr="00556DF3">
        <w:rPr>
          <w:rFonts w:ascii="Times New Roman" w:hAnsi="Times New Roman" w:cs="Times New Roman"/>
          <w:sz w:val="28"/>
          <w:szCs w:val="28"/>
        </w:rPr>
        <w:t>, приня</w:t>
      </w:r>
      <w:r w:rsidR="00623036" w:rsidRPr="00556DF3">
        <w:rPr>
          <w:rFonts w:ascii="Times New Roman" w:hAnsi="Times New Roman" w:cs="Times New Roman"/>
          <w:sz w:val="28"/>
          <w:szCs w:val="28"/>
        </w:rPr>
        <w:t>тых Главой Большеигнатовского</w:t>
      </w:r>
      <w:r w:rsidRPr="00556DF3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руководитель ГО), контрол</w:t>
      </w:r>
      <w:r w:rsidR="00F76764">
        <w:rPr>
          <w:rFonts w:ascii="Times New Roman" w:hAnsi="Times New Roman" w:cs="Times New Roman"/>
          <w:sz w:val="28"/>
          <w:szCs w:val="28"/>
        </w:rPr>
        <w:t>ь</w:t>
      </w:r>
      <w:r w:rsidRPr="00556DF3">
        <w:rPr>
          <w:rFonts w:ascii="Times New Roman" w:hAnsi="Times New Roman" w:cs="Times New Roman"/>
          <w:sz w:val="28"/>
          <w:szCs w:val="28"/>
        </w:rPr>
        <w:t xml:space="preserve"> их исполнение</w:t>
      </w:r>
      <w:r w:rsidR="00F76764">
        <w:rPr>
          <w:rFonts w:ascii="Times New Roman" w:hAnsi="Times New Roman" w:cs="Times New Roman"/>
          <w:sz w:val="28"/>
          <w:szCs w:val="28"/>
        </w:rPr>
        <w:t>м</w:t>
      </w:r>
      <w:r w:rsidRPr="00556DF3">
        <w:rPr>
          <w:rFonts w:ascii="Times New Roman" w:hAnsi="Times New Roman" w:cs="Times New Roman"/>
          <w:sz w:val="28"/>
          <w:szCs w:val="28"/>
        </w:rPr>
        <w:t>;</w:t>
      </w:r>
    </w:p>
    <w:p w:rsidR="002D1E01" w:rsidRPr="00556DF3" w:rsidRDefault="002D1E01" w:rsidP="00F767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организацию работы специалистов группы контроля;</w:t>
      </w:r>
    </w:p>
    <w:p w:rsidR="002D1E01" w:rsidRPr="00556DF3" w:rsidRDefault="002D1E01" w:rsidP="00F767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контроль и своевременное обобщение поступающей информации из организаций, учреждений и сельских поселений для доклада руководителю ГО;</w:t>
      </w:r>
    </w:p>
    <w:p w:rsidR="002D1E01" w:rsidRPr="00556DF3" w:rsidRDefault="002D1E01" w:rsidP="00F767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контроль своевременного доведения до организаций, учреждений и сельских поселени</w:t>
      </w:r>
      <w:r w:rsidR="00F76764">
        <w:rPr>
          <w:rFonts w:ascii="Times New Roman" w:hAnsi="Times New Roman" w:cs="Times New Roman"/>
          <w:sz w:val="28"/>
          <w:szCs w:val="28"/>
        </w:rPr>
        <w:t>й</w:t>
      </w:r>
      <w:r w:rsidRPr="00556DF3">
        <w:rPr>
          <w:rFonts w:ascii="Times New Roman" w:hAnsi="Times New Roman" w:cs="Times New Roman"/>
          <w:sz w:val="28"/>
          <w:szCs w:val="28"/>
        </w:rPr>
        <w:t xml:space="preserve"> сигналов и распоряжений выполнения мероприятий по гражданской обороне.</w:t>
      </w:r>
    </w:p>
    <w:p w:rsidR="002D1E01" w:rsidRPr="00556DF3" w:rsidRDefault="009020ED" w:rsidP="00556D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7" w:name="sub_112"/>
      <w:r>
        <w:rPr>
          <w:rFonts w:ascii="Times New Roman" w:hAnsi="Times New Roman" w:cs="Times New Roman"/>
          <w:sz w:val="28"/>
          <w:szCs w:val="28"/>
        </w:rPr>
        <w:t>2)</w:t>
      </w:r>
      <w:r w:rsidR="002D1E01" w:rsidRPr="00556DF3">
        <w:rPr>
          <w:rFonts w:ascii="Times New Roman" w:hAnsi="Times New Roman" w:cs="Times New Roman"/>
          <w:sz w:val="28"/>
          <w:szCs w:val="28"/>
        </w:rPr>
        <w:t xml:space="preserve"> Начальник группы контроля обязан:</w:t>
      </w:r>
    </w:p>
    <w:bookmarkEnd w:id="7"/>
    <w:p w:rsidR="002D1E01" w:rsidRPr="00556DF3" w:rsidRDefault="002D1E01" w:rsidP="00074F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с получением сигнала (приказа, распоряжения) на приведение в высшие степени готовности прибыть к руководителю ГО для уточнения задач;</w:t>
      </w:r>
    </w:p>
    <w:p w:rsidR="002D1E01" w:rsidRPr="00556DF3" w:rsidRDefault="002D1E01" w:rsidP="00074F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принимать участие в совещаниях по уточнению задач, проводимых руководителем ГО;</w:t>
      </w:r>
    </w:p>
    <w:p w:rsidR="002D1E01" w:rsidRPr="00556DF3" w:rsidRDefault="002D1E01" w:rsidP="00074F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 xml:space="preserve">- организовывать работу по развертыванию группы контроля в установленные </w:t>
      </w:r>
      <w:r w:rsidR="00074F35">
        <w:rPr>
          <w:rFonts w:ascii="Times New Roman" w:hAnsi="Times New Roman" w:cs="Times New Roman"/>
          <w:sz w:val="28"/>
          <w:szCs w:val="28"/>
        </w:rPr>
        <w:t xml:space="preserve">планом перевода ГО </w:t>
      </w:r>
      <w:r w:rsidRPr="00556DF3">
        <w:rPr>
          <w:rFonts w:ascii="Times New Roman" w:hAnsi="Times New Roman" w:cs="Times New Roman"/>
          <w:sz w:val="28"/>
          <w:szCs w:val="28"/>
        </w:rPr>
        <w:t xml:space="preserve">сроки и организовать контроль выполнения мероприятий перевода </w:t>
      </w:r>
      <w:r w:rsidR="00074F35">
        <w:rPr>
          <w:rFonts w:ascii="Times New Roman" w:hAnsi="Times New Roman" w:cs="Times New Roman"/>
          <w:sz w:val="28"/>
          <w:szCs w:val="28"/>
        </w:rPr>
        <w:t>ГО</w:t>
      </w:r>
      <w:r w:rsidRPr="00556DF3">
        <w:rPr>
          <w:rFonts w:ascii="Times New Roman" w:hAnsi="Times New Roman" w:cs="Times New Roman"/>
          <w:sz w:val="28"/>
          <w:szCs w:val="28"/>
        </w:rPr>
        <w:t xml:space="preserve"> в высшие степени готовности в организациях, учреждениях и сельских поселениях на работу в условиях военного времени;</w:t>
      </w:r>
    </w:p>
    <w:p w:rsidR="002D1E01" w:rsidRPr="00556DF3" w:rsidRDefault="002D1E01" w:rsidP="00074F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 xml:space="preserve">- доводить до личного состава группы контроля уточненные задачи по выполнению мероприятий плана перевода </w:t>
      </w:r>
      <w:r w:rsidR="00074F35">
        <w:rPr>
          <w:rFonts w:ascii="Times New Roman" w:hAnsi="Times New Roman" w:cs="Times New Roman"/>
          <w:sz w:val="28"/>
          <w:szCs w:val="28"/>
        </w:rPr>
        <w:t>ГО</w:t>
      </w:r>
      <w:r w:rsidRPr="00556DF3">
        <w:rPr>
          <w:rFonts w:ascii="Times New Roman" w:hAnsi="Times New Roman" w:cs="Times New Roman"/>
          <w:sz w:val="28"/>
          <w:szCs w:val="28"/>
        </w:rPr>
        <w:t xml:space="preserve"> на работу в условиях военного времени;</w:t>
      </w:r>
    </w:p>
    <w:p w:rsidR="002D1E01" w:rsidRPr="00556DF3" w:rsidRDefault="002D1E01" w:rsidP="00074F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lastRenderedPageBreak/>
        <w:t>- своевременно доводить до личного состава группы контроля полученные задачи (приказы, распоряжения и решения) руководителя ГО;</w:t>
      </w:r>
    </w:p>
    <w:p w:rsidR="002D1E01" w:rsidRPr="00556DF3" w:rsidRDefault="002D1E01" w:rsidP="00074F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осуществлять постоянное руководство личным составом группы контроля;</w:t>
      </w:r>
    </w:p>
    <w:p w:rsidR="002D1E01" w:rsidRPr="00556DF3" w:rsidRDefault="002D1E01" w:rsidP="00074F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 xml:space="preserve">- осуществлять контроль за выполнением мероприятий по </w:t>
      </w:r>
      <w:r w:rsidR="00E86B50">
        <w:rPr>
          <w:rFonts w:ascii="Times New Roman" w:hAnsi="Times New Roman" w:cs="Times New Roman"/>
          <w:sz w:val="28"/>
          <w:szCs w:val="28"/>
        </w:rPr>
        <w:t>ГО</w:t>
      </w:r>
      <w:r w:rsidRPr="00556DF3">
        <w:rPr>
          <w:rFonts w:ascii="Times New Roman" w:hAnsi="Times New Roman" w:cs="Times New Roman"/>
          <w:sz w:val="28"/>
          <w:szCs w:val="28"/>
        </w:rPr>
        <w:t xml:space="preserve"> в организациях, учреждениях и сельских поселениях в соответствии с табелем срочных донесений (далее - ТСД), правильном и достоверном занесении специалистами группы контроля данных в ведомости контроля выполнения мероприятий по </w:t>
      </w:r>
      <w:r w:rsidR="00E86B50">
        <w:rPr>
          <w:rFonts w:ascii="Times New Roman" w:hAnsi="Times New Roman" w:cs="Times New Roman"/>
          <w:sz w:val="28"/>
          <w:szCs w:val="28"/>
        </w:rPr>
        <w:t>ГО</w:t>
      </w:r>
      <w:r w:rsidRPr="00556DF3">
        <w:rPr>
          <w:rFonts w:ascii="Times New Roman" w:hAnsi="Times New Roman" w:cs="Times New Roman"/>
          <w:sz w:val="28"/>
          <w:szCs w:val="28"/>
        </w:rPr>
        <w:t>, поступающих из организаций, учреждений и сельских поселений;</w:t>
      </w:r>
    </w:p>
    <w:p w:rsidR="002D1E01" w:rsidRPr="00556DF3" w:rsidRDefault="002D1E01" w:rsidP="00074F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 xml:space="preserve">- осуществлять контроль перевода </w:t>
      </w:r>
      <w:r w:rsidR="00E86B50">
        <w:rPr>
          <w:rFonts w:ascii="Times New Roman" w:hAnsi="Times New Roman" w:cs="Times New Roman"/>
          <w:sz w:val="28"/>
          <w:szCs w:val="28"/>
        </w:rPr>
        <w:t>ГО</w:t>
      </w:r>
      <w:r w:rsidRPr="00556DF3">
        <w:rPr>
          <w:rFonts w:ascii="Times New Roman" w:hAnsi="Times New Roman" w:cs="Times New Roman"/>
          <w:sz w:val="28"/>
          <w:szCs w:val="28"/>
        </w:rPr>
        <w:t xml:space="preserve"> в высшие степени </w:t>
      </w:r>
      <w:r w:rsidR="00F239D7" w:rsidRPr="00556DF3">
        <w:rPr>
          <w:rFonts w:ascii="Times New Roman" w:hAnsi="Times New Roman" w:cs="Times New Roman"/>
          <w:sz w:val="28"/>
          <w:szCs w:val="28"/>
        </w:rPr>
        <w:t>готовности Большеигнатовского</w:t>
      </w:r>
      <w:r w:rsidRPr="00556DF3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D1E01" w:rsidRPr="00556DF3" w:rsidRDefault="002D1E01" w:rsidP="00074F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готовить предложения руководителю ГО по применению подчиненных сил и средств в муниципальном районе;</w:t>
      </w:r>
    </w:p>
    <w:p w:rsidR="002D1E01" w:rsidRPr="00556DF3" w:rsidRDefault="002D1E01" w:rsidP="00074F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 xml:space="preserve">- готовить обобщенную справку группы контроля по выполнению мероприятий </w:t>
      </w:r>
      <w:r w:rsidR="00545053">
        <w:rPr>
          <w:rFonts w:ascii="Times New Roman" w:hAnsi="Times New Roman" w:cs="Times New Roman"/>
          <w:sz w:val="28"/>
          <w:szCs w:val="28"/>
        </w:rPr>
        <w:t>ГО</w:t>
      </w:r>
      <w:r w:rsidRPr="00556DF3">
        <w:rPr>
          <w:rFonts w:ascii="Times New Roman" w:hAnsi="Times New Roman" w:cs="Times New Roman"/>
          <w:sz w:val="28"/>
          <w:szCs w:val="28"/>
        </w:rPr>
        <w:t xml:space="preserve"> в целом за муниципальный район;</w:t>
      </w:r>
    </w:p>
    <w:p w:rsidR="002D1E01" w:rsidRPr="00556DF3" w:rsidRDefault="002D1E01" w:rsidP="00074F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ориентировать учреждения, организации и сельские поселения, в обстановке и предстоящих действиях; доводить принятые руководителем ГО решения и контролировать их выполнение через специалистов.</w:t>
      </w:r>
    </w:p>
    <w:p w:rsidR="002D1E01" w:rsidRPr="00556DF3" w:rsidRDefault="009020ED" w:rsidP="005450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13"/>
      <w:r>
        <w:rPr>
          <w:rFonts w:ascii="Times New Roman" w:hAnsi="Times New Roman" w:cs="Times New Roman"/>
          <w:sz w:val="28"/>
          <w:szCs w:val="28"/>
        </w:rPr>
        <w:t>3)</w:t>
      </w:r>
      <w:r w:rsidR="002D1E01" w:rsidRPr="00556DF3">
        <w:rPr>
          <w:rFonts w:ascii="Times New Roman" w:hAnsi="Times New Roman" w:cs="Times New Roman"/>
          <w:sz w:val="28"/>
          <w:szCs w:val="28"/>
        </w:rPr>
        <w:t xml:space="preserve"> Основные документы начальника группы контроля:</w:t>
      </w:r>
    </w:p>
    <w:bookmarkEnd w:id="8"/>
    <w:p w:rsidR="002D1E01" w:rsidRPr="00556DF3" w:rsidRDefault="002D1E01" w:rsidP="005450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Положение о группе контроля;</w:t>
      </w:r>
    </w:p>
    <w:p w:rsidR="002D1E01" w:rsidRPr="00556DF3" w:rsidRDefault="002D1E01" w:rsidP="005450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функциональные обязанности должностных лиц группы контроля;</w:t>
      </w:r>
    </w:p>
    <w:p w:rsidR="002D1E01" w:rsidRPr="00556DF3" w:rsidRDefault="002D1E01" w:rsidP="005450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временный табель срочных донесений, представляемых учреждениями, организациями и сельскими поселениями, о выполнении мероприятий по гражданской обороне при проведении командно-штабных, штабных учений и тренировок по гражданской обороне, при переводе гражданской обороны с мирного на военное время (по учебным вводным);</w:t>
      </w:r>
    </w:p>
    <w:p w:rsidR="002D1E01" w:rsidRPr="00556DF3" w:rsidRDefault="002D1E01" w:rsidP="005450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список телефонов взаимодействующих органов;</w:t>
      </w:r>
    </w:p>
    <w:p w:rsidR="002D1E01" w:rsidRPr="00556DF3" w:rsidRDefault="002D1E01" w:rsidP="005450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сигналы ГО.</w:t>
      </w:r>
    </w:p>
    <w:p w:rsidR="002D1E01" w:rsidRPr="00556DF3" w:rsidRDefault="002D1E01" w:rsidP="009020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9" w:name="sub_2012"/>
      <w:r w:rsidRPr="00556DF3">
        <w:rPr>
          <w:rFonts w:ascii="Times New Roman" w:hAnsi="Times New Roman" w:cs="Times New Roman"/>
          <w:sz w:val="28"/>
          <w:szCs w:val="28"/>
        </w:rPr>
        <w:t>2. Заместитель начальника группы контроля.</w:t>
      </w:r>
    </w:p>
    <w:p w:rsidR="002D1E01" w:rsidRPr="00556DF3" w:rsidRDefault="009020ED" w:rsidP="00B75C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21"/>
      <w:bookmarkEnd w:id="9"/>
      <w:r>
        <w:rPr>
          <w:rFonts w:ascii="Times New Roman" w:hAnsi="Times New Roman" w:cs="Times New Roman"/>
          <w:sz w:val="28"/>
          <w:szCs w:val="28"/>
        </w:rPr>
        <w:t>1)</w:t>
      </w:r>
      <w:r w:rsidR="002D1E01" w:rsidRPr="00556DF3">
        <w:rPr>
          <w:rFonts w:ascii="Times New Roman" w:hAnsi="Times New Roman" w:cs="Times New Roman"/>
          <w:sz w:val="28"/>
          <w:szCs w:val="28"/>
        </w:rPr>
        <w:t xml:space="preserve"> Заместитель начальника группы контроля отвечает за:</w:t>
      </w:r>
    </w:p>
    <w:bookmarkEnd w:id="10"/>
    <w:p w:rsidR="002D1E01" w:rsidRPr="00556DF3" w:rsidRDefault="002D1E01" w:rsidP="00B75C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своевременное развертывание группы контроля по выполнению мероприятий гражданской обороны и подготовки предложений, взаимодействия и координации деятельности, сбора и обобщения данных;</w:t>
      </w:r>
    </w:p>
    <w:p w:rsidR="002D1E01" w:rsidRPr="00556DF3" w:rsidRDefault="002D1E01" w:rsidP="00B75C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работу специалистов группы контроля;</w:t>
      </w:r>
    </w:p>
    <w:p w:rsidR="002D1E01" w:rsidRPr="00556DF3" w:rsidRDefault="002D1E01" w:rsidP="00B75C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контроль и своевременное обобщение поступающей информации из учреждений, организаций и сельских поселений для доклада начальнику группы контроля;</w:t>
      </w:r>
    </w:p>
    <w:p w:rsidR="002D1E01" w:rsidRPr="00556DF3" w:rsidRDefault="002D1E01" w:rsidP="00B75C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контроль своевременного доведения до учреждений, организаций и сельских поселений сигналов и распоряжений;</w:t>
      </w:r>
    </w:p>
    <w:p w:rsidR="002D1E01" w:rsidRPr="00556DF3" w:rsidRDefault="002D1E01" w:rsidP="00B75C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контроль исполнения решений, принятых руководителем ГО учреждениями, организациями и сельскими поселениями.</w:t>
      </w:r>
    </w:p>
    <w:p w:rsidR="002D1E01" w:rsidRPr="00556DF3" w:rsidRDefault="002D1E01" w:rsidP="00B75C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013"/>
      <w:r w:rsidRPr="00556DF3">
        <w:rPr>
          <w:rFonts w:ascii="Times New Roman" w:hAnsi="Times New Roman" w:cs="Times New Roman"/>
          <w:sz w:val="28"/>
          <w:szCs w:val="28"/>
        </w:rPr>
        <w:t>2</w:t>
      </w:r>
      <w:r w:rsidR="009020ED">
        <w:rPr>
          <w:rFonts w:ascii="Times New Roman" w:hAnsi="Times New Roman" w:cs="Times New Roman"/>
          <w:sz w:val="28"/>
          <w:szCs w:val="28"/>
        </w:rPr>
        <w:t>)</w:t>
      </w:r>
      <w:r w:rsidRPr="00556DF3">
        <w:rPr>
          <w:rFonts w:ascii="Times New Roman" w:hAnsi="Times New Roman" w:cs="Times New Roman"/>
          <w:sz w:val="28"/>
          <w:szCs w:val="28"/>
        </w:rPr>
        <w:t xml:space="preserve"> Заместитель начальника группы контроля обязан:</w:t>
      </w:r>
    </w:p>
    <w:bookmarkEnd w:id="11"/>
    <w:p w:rsidR="002D1E01" w:rsidRPr="00556DF3" w:rsidRDefault="002D1E01" w:rsidP="00B75C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с получением сигнала (приказа, распоряжения) уяснить задачу и проконтролировать своевременное развертывание группы контроля;</w:t>
      </w:r>
    </w:p>
    <w:p w:rsidR="002D1E01" w:rsidRPr="00556DF3" w:rsidRDefault="002D1E01" w:rsidP="00A649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lastRenderedPageBreak/>
        <w:t>- руководить работой группы контроля по выполнению мероприятий гражданской обороны;</w:t>
      </w:r>
    </w:p>
    <w:p w:rsidR="002D1E01" w:rsidRPr="00556DF3" w:rsidRDefault="002D1E01" w:rsidP="00A649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принимать участие в подготовке предложений руководителю ГО для принятия решения и его оформления в боевых (предварительных) документах;</w:t>
      </w:r>
    </w:p>
    <w:p w:rsidR="002D1E01" w:rsidRPr="00556DF3" w:rsidRDefault="002D1E01" w:rsidP="00A649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 xml:space="preserve">- осуществлять контроль перевода </w:t>
      </w:r>
      <w:r w:rsidR="00F87CF6">
        <w:rPr>
          <w:rFonts w:ascii="Times New Roman" w:hAnsi="Times New Roman" w:cs="Times New Roman"/>
          <w:sz w:val="28"/>
          <w:szCs w:val="28"/>
        </w:rPr>
        <w:t>ГО</w:t>
      </w:r>
      <w:r w:rsidRPr="00556DF3">
        <w:rPr>
          <w:rFonts w:ascii="Times New Roman" w:hAnsi="Times New Roman" w:cs="Times New Roman"/>
          <w:sz w:val="28"/>
          <w:szCs w:val="28"/>
        </w:rPr>
        <w:t xml:space="preserve"> в высшие степени готовности в учреждениях, организациях и сельских поселениях;</w:t>
      </w:r>
    </w:p>
    <w:p w:rsidR="002D1E01" w:rsidRPr="00556DF3" w:rsidRDefault="002D1E01" w:rsidP="00A649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осуществлять сбор и обобщение сведений по занятию и готовности к работе запасных пунктов управления гражданской обороной учреждений, организаций и сельских поселений;</w:t>
      </w:r>
    </w:p>
    <w:p w:rsidR="002D1E01" w:rsidRPr="00556DF3" w:rsidRDefault="002D1E01" w:rsidP="00A649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 xml:space="preserve">- осуществлять контроль за выполнением мероприятий по </w:t>
      </w:r>
      <w:r w:rsidR="00EA664D">
        <w:rPr>
          <w:rFonts w:ascii="Times New Roman" w:hAnsi="Times New Roman" w:cs="Times New Roman"/>
          <w:sz w:val="28"/>
          <w:szCs w:val="28"/>
        </w:rPr>
        <w:t>ГО</w:t>
      </w:r>
      <w:r w:rsidRPr="00556DF3">
        <w:rPr>
          <w:rFonts w:ascii="Times New Roman" w:hAnsi="Times New Roman" w:cs="Times New Roman"/>
          <w:sz w:val="28"/>
          <w:szCs w:val="28"/>
        </w:rPr>
        <w:t xml:space="preserve"> в учреждениях, организациях и сельских поселениях;</w:t>
      </w:r>
    </w:p>
    <w:p w:rsidR="002D1E01" w:rsidRPr="00556DF3" w:rsidRDefault="002D1E01" w:rsidP="00A649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контролировать правильное и достоверное занесение специалистами группы контроля данных в ведомости контроля выполнения мероприятий по гражданской обороне, поступающие из учреждений, организаций и сельских поселений;</w:t>
      </w:r>
    </w:p>
    <w:p w:rsidR="002D1E01" w:rsidRPr="00556DF3" w:rsidRDefault="002D1E01" w:rsidP="00A649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готовить сведения в обобщенную справку группы контроля за выполнением мероприятий гражданской обороны;</w:t>
      </w:r>
    </w:p>
    <w:p w:rsidR="002D1E01" w:rsidRPr="00556DF3" w:rsidRDefault="002D1E01" w:rsidP="00A649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доводить принятые руководителем ГО решения и контролировать их выполнение через специалистов группы контроля;</w:t>
      </w:r>
    </w:p>
    <w:p w:rsidR="002D1E01" w:rsidRPr="00556DF3" w:rsidRDefault="002D1E01" w:rsidP="00A649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 xml:space="preserve">- готовить предложения руководителю ГО по применению подчиненных сил </w:t>
      </w:r>
      <w:r w:rsidR="005E6A71">
        <w:rPr>
          <w:rFonts w:ascii="Times New Roman" w:hAnsi="Times New Roman" w:cs="Times New Roman"/>
          <w:sz w:val="28"/>
          <w:szCs w:val="28"/>
        </w:rPr>
        <w:t>и средств в Большеигнатовском</w:t>
      </w:r>
      <w:r w:rsidRPr="00556DF3">
        <w:rPr>
          <w:rFonts w:ascii="Times New Roman" w:hAnsi="Times New Roman" w:cs="Times New Roman"/>
          <w:sz w:val="28"/>
          <w:szCs w:val="28"/>
        </w:rPr>
        <w:t xml:space="preserve"> муниципальном районе;</w:t>
      </w:r>
    </w:p>
    <w:p w:rsidR="002D1E01" w:rsidRPr="00556DF3" w:rsidRDefault="002D1E01" w:rsidP="00A649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при отсутствии начальника группы контроля выполнять его обязанности.</w:t>
      </w:r>
    </w:p>
    <w:p w:rsidR="002D1E01" w:rsidRPr="00556DF3" w:rsidRDefault="002D1E01" w:rsidP="00A649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1E01" w:rsidRPr="0018729D" w:rsidRDefault="009020ED" w:rsidP="009020ED">
      <w:pPr>
        <w:pStyle w:val="1"/>
        <w:spacing w:before="0" w:line="240" w:lineRule="auto"/>
        <w:jc w:val="center"/>
        <w:rPr>
          <w:rFonts w:ascii="Times New Roman" w:hAnsi="Times New Roman" w:cs="Times New Roman"/>
          <w:b w:val="0"/>
          <w:bCs w:val="0"/>
          <w:color w:val="auto"/>
        </w:rPr>
      </w:pPr>
      <w:bookmarkStart w:id="12" w:name="sub_2026"/>
      <w:r>
        <w:rPr>
          <w:rFonts w:ascii="Times New Roman" w:hAnsi="Times New Roman" w:cs="Times New Roman"/>
          <w:b w:val="0"/>
          <w:bCs w:val="0"/>
          <w:color w:val="auto"/>
        </w:rPr>
        <w:t>Раздел 2</w:t>
      </w:r>
      <w:r w:rsidR="002D1E01" w:rsidRPr="0018729D">
        <w:rPr>
          <w:rFonts w:ascii="Times New Roman" w:hAnsi="Times New Roman" w:cs="Times New Roman"/>
          <w:b w:val="0"/>
          <w:bCs w:val="0"/>
          <w:color w:val="auto"/>
        </w:rPr>
        <w:t xml:space="preserve">. </w:t>
      </w:r>
      <w:r w:rsidR="005B3C13">
        <w:rPr>
          <w:rFonts w:ascii="Times New Roman" w:hAnsi="Times New Roman" w:cs="Times New Roman"/>
          <w:b w:val="0"/>
          <w:bCs w:val="0"/>
          <w:color w:val="auto"/>
        </w:rPr>
        <w:t>Специалист</w:t>
      </w:r>
      <w:r w:rsidR="002D1E01" w:rsidRPr="0018729D">
        <w:rPr>
          <w:rFonts w:ascii="Times New Roman" w:hAnsi="Times New Roman" w:cs="Times New Roman"/>
          <w:b w:val="0"/>
          <w:bCs w:val="0"/>
          <w:color w:val="auto"/>
        </w:rPr>
        <w:t xml:space="preserve"> группы контроля за выполнением мероприятий гражданской обороны</w:t>
      </w:r>
      <w:r w:rsidR="005B3C13">
        <w:rPr>
          <w:rFonts w:ascii="Times New Roman" w:hAnsi="Times New Roman" w:cs="Times New Roman"/>
          <w:b w:val="0"/>
          <w:bCs w:val="0"/>
          <w:color w:val="auto"/>
        </w:rPr>
        <w:t>:</w:t>
      </w:r>
    </w:p>
    <w:bookmarkEnd w:id="12"/>
    <w:p w:rsidR="002D1E01" w:rsidRPr="00556DF3" w:rsidRDefault="002D1E01" w:rsidP="00556D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1E01" w:rsidRPr="00556DF3" w:rsidRDefault="009020ED" w:rsidP="00952F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021"/>
      <w:r>
        <w:rPr>
          <w:rFonts w:ascii="Times New Roman" w:hAnsi="Times New Roman" w:cs="Times New Roman"/>
          <w:sz w:val="28"/>
          <w:szCs w:val="28"/>
        </w:rPr>
        <w:t>3.</w:t>
      </w:r>
      <w:r w:rsidR="002D1E01" w:rsidRPr="00556DF3">
        <w:rPr>
          <w:rFonts w:ascii="Times New Roman" w:hAnsi="Times New Roman" w:cs="Times New Roman"/>
          <w:sz w:val="28"/>
          <w:szCs w:val="28"/>
        </w:rPr>
        <w:t xml:space="preserve"> Специалист группы контроля назначается из числа сотрудников </w:t>
      </w:r>
      <w:r w:rsidR="00193151">
        <w:rPr>
          <w:rFonts w:ascii="Times New Roman" w:hAnsi="Times New Roman" w:cs="Times New Roman"/>
          <w:sz w:val="28"/>
          <w:szCs w:val="28"/>
        </w:rPr>
        <w:t>А</w:t>
      </w:r>
      <w:r w:rsidR="002D1E01" w:rsidRPr="00556DF3">
        <w:rPr>
          <w:rFonts w:ascii="Times New Roman" w:hAnsi="Times New Roman" w:cs="Times New Roman"/>
          <w:sz w:val="28"/>
          <w:szCs w:val="28"/>
        </w:rPr>
        <w:t>дм</w:t>
      </w:r>
      <w:r w:rsidR="00F239D7" w:rsidRPr="00556DF3">
        <w:rPr>
          <w:rFonts w:ascii="Times New Roman" w:hAnsi="Times New Roman" w:cs="Times New Roman"/>
          <w:sz w:val="28"/>
          <w:szCs w:val="28"/>
        </w:rPr>
        <w:t>инистрации Большеигнатовского</w:t>
      </w:r>
      <w:r w:rsidR="002D1E01" w:rsidRPr="00556DF3">
        <w:rPr>
          <w:rFonts w:ascii="Times New Roman" w:hAnsi="Times New Roman" w:cs="Times New Roman"/>
          <w:sz w:val="28"/>
          <w:szCs w:val="28"/>
        </w:rPr>
        <w:t xml:space="preserve"> муниципального района, он подчиняется начальнику и заместителю начальника группы контроля.</w:t>
      </w:r>
    </w:p>
    <w:p w:rsidR="002D1E01" w:rsidRPr="00556DF3" w:rsidRDefault="009020ED" w:rsidP="00952F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022"/>
      <w:bookmarkEnd w:id="13"/>
      <w:r>
        <w:rPr>
          <w:rFonts w:ascii="Times New Roman" w:hAnsi="Times New Roman" w:cs="Times New Roman"/>
          <w:sz w:val="28"/>
          <w:szCs w:val="28"/>
        </w:rPr>
        <w:t>4</w:t>
      </w:r>
      <w:r w:rsidR="002D1E01" w:rsidRPr="00556DF3">
        <w:rPr>
          <w:rFonts w:ascii="Times New Roman" w:hAnsi="Times New Roman" w:cs="Times New Roman"/>
          <w:sz w:val="28"/>
          <w:szCs w:val="28"/>
        </w:rPr>
        <w:t>. Специалист группы контроля отвечает за:</w:t>
      </w:r>
    </w:p>
    <w:bookmarkEnd w:id="14"/>
    <w:p w:rsidR="002D1E01" w:rsidRPr="00556DF3" w:rsidRDefault="002D1E01" w:rsidP="00952F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своевременное развертывание группы контроля за выполнением мероприятий гражданской обороны;</w:t>
      </w:r>
    </w:p>
    <w:p w:rsidR="002D1E01" w:rsidRPr="00556DF3" w:rsidRDefault="002D1E01" w:rsidP="00952F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своевременный сбор и обобщение поступающей информации из учреждений, организаций и сельских поселений, для доклада начальнику группы контроля;</w:t>
      </w:r>
    </w:p>
    <w:p w:rsidR="002D1E01" w:rsidRPr="00556DF3" w:rsidRDefault="002D1E01" w:rsidP="00952F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контроль своевременного доведения до учреждений, организаций и сельских поселений сигналов и распоряжений;</w:t>
      </w:r>
    </w:p>
    <w:p w:rsidR="002D1E01" w:rsidRPr="00556DF3" w:rsidRDefault="002D1E01" w:rsidP="00952F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ведение ведомости контроля за выполнением мероприятий гражданской обороны в учреждениях, организациях и сельских поселениях.</w:t>
      </w:r>
    </w:p>
    <w:p w:rsidR="002D1E01" w:rsidRPr="00556DF3" w:rsidRDefault="009020ED" w:rsidP="00952F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023"/>
      <w:r>
        <w:rPr>
          <w:rFonts w:ascii="Times New Roman" w:hAnsi="Times New Roman" w:cs="Times New Roman"/>
          <w:sz w:val="28"/>
          <w:szCs w:val="28"/>
        </w:rPr>
        <w:t>5</w:t>
      </w:r>
      <w:r w:rsidR="002D1E01" w:rsidRPr="00556DF3">
        <w:rPr>
          <w:rFonts w:ascii="Times New Roman" w:hAnsi="Times New Roman" w:cs="Times New Roman"/>
          <w:sz w:val="28"/>
          <w:szCs w:val="28"/>
        </w:rPr>
        <w:t>. Специалист группы контроля обязан:</w:t>
      </w:r>
    </w:p>
    <w:bookmarkEnd w:id="15"/>
    <w:p w:rsidR="002D1E01" w:rsidRPr="00556DF3" w:rsidRDefault="002D1E01" w:rsidP="00952F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с получением сигнала (распоряжения) прибыть на пункт управления, получить задачу и документы у начальника группы контроля или его заместителя и подготовить их к работе;</w:t>
      </w:r>
    </w:p>
    <w:p w:rsidR="002D1E01" w:rsidRPr="00556DF3" w:rsidRDefault="002D1E01" w:rsidP="00193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соблюдать требования скрытого управления по открытым каналам связи;</w:t>
      </w:r>
    </w:p>
    <w:p w:rsidR="002D1E01" w:rsidRPr="00556DF3" w:rsidRDefault="002D1E01" w:rsidP="00193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lastRenderedPageBreak/>
        <w:t>- знать порядок работы с формализованными и другими документами группы контроля;</w:t>
      </w:r>
    </w:p>
    <w:p w:rsidR="002D1E01" w:rsidRPr="00556DF3" w:rsidRDefault="002D1E01" w:rsidP="00193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 xml:space="preserve">- при поступлении докладов о невыполнении мероприятий </w:t>
      </w:r>
      <w:r w:rsidR="0002206A">
        <w:rPr>
          <w:rFonts w:ascii="Times New Roman" w:hAnsi="Times New Roman" w:cs="Times New Roman"/>
          <w:sz w:val="28"/>
          <w:szCs w:val="28"/>
        </w:rPr>
        <w:t>ГО</w:t>
      </w:r>
      <w:r w:rsidRPr="00556DF3">
        <w:rPr>
          <w:rFonts w:ascii="Times New Roman" w:hAnsi="Times New Roman" w:cs="Times New Roman"/>
          <w:sz w:val="28"/>
          <w:szCs w:val="28"/>
        </w:rPr>
        <w:t xml:space="preserve"> немедленно докладывать об этом начальнику группы контроля или его заместителю;</w:t>
      </w:r>
    </w:p>
    <w:p w:rsidR="002D1E01" w:rsidRPr="00556DF3" w:rsidRDefault="002D1E01" w:rsidP="00193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вести журнал учета полученных донесений и отданных распоряжений;</w:t>
      </w:r>
    </w:p>
    <w:p w:rsidR="002D1E01" w:rsidRPr="00556DF3" w:rsidRDefault="002D1E01" w:rsidP="00193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 xml:space="preserve">- осуществлять контроль за ходом перевода </w:t>
      </w:r>
      <w:r w:rsidR="0002206A">
        <w:rPr>
          <w:rFonts w:ascii="Times New Roman" w:hAnsi="Times New Roman" w:cs="Times New Roman"/>
          <w:sz w:val="28"/>
          <w:szCs w:val="28"/>
        </w:rPr>
        <w:t>ГО</w:t>
      </w:r>
      <w:r w:rsidRPr="00556DF3">
        <w:rPr>
          <w:rFonts w:ascii="Times New Roman" w:hAnsi="Times New Roman" w:cs="Times New Roman"/>
          <w:sz w:val="28"/>
          <w:szCs w:val="28"/>
        </w:rPr>
        <w:t xml:space="preserve"> в высшие степени готовности в учреждениях, организациях и сельских поселениях;</w:t>
      </w:r>
    </w:p>
    <w:p w:rsidR="002D1E01" w:rsidRPr="00556DF3" w:rsidRDefault="002D1E01" w:rsidP="00193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осуществлять сбор сведений по занятию и готовности к работе запасных пунктов управления гражданской обороны учреждений, организаций и сельских поселений;</w:t>
      </w:r>
    </w:p>
    <w:p w:rsidR="002D1E01" w:rsidRPr="00556DF3" w:rsidRDefault="002D1E01" w:rsidP="00193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 xml:space="preserve">- осуществлять контроль выполнения мероприятий по </w:t>
      </w:r>
      <w:r w:rsidR="0002206A">
        <w:rPr>
          <w:rFonts w:ascii="Times New Roman" w:hAnsi="Times New Roman" w:cs="Times New Roman"/>
          <w:sz w:val="28"/>
          <w:szCs w:val="28"/>
        </w:rPr>
        <w:t>ГО</w:t>
      </w:r>
      <w:r w:rsidRPr="00556DF3">
        <w:rPr>
          <w:rFonts w:ascii="Times New Roman" w:hAnsi="Times New Roman" w:cs="Times New Roman"/>
          <w:sz w:val="28"/>
          <w:szCs w:val="28"/>
        </w:rPr>
        <w:t xml:space="preserve"> в учреждениях, организациях и сельских поселениях, своевременно и достоверно заносить данные в ведомости контроля выполнения мероприятий по </w:t>
      </w:r>
      <w:r w:rsidR="0002206A">
        <w:rPr>
          <w:rFonts w:ascii="Times New Roman" w:hAnsi="Times New Roman" w:cs="Times New Roman"/>
          <w:sz w:val="28"/>
          <w:szCs w:val="28"/>
        </w:rPr>
        <w:t>ГО</w:t>
      </w:r>
      <w:r w:rsidRPr="00556DF3">
        <w:rPr>
          <w:rFonts w:ascii="Times New Roman" w:hAnsi="Times New Roman" w:cs="Times New Roman"/>
          <w:sz w:val="28"/>
          <w:szCs w:val="28"/>
        </w:rPr>
        <w:t>, поступающие из учреждений, организаций и сельских поселений;</w:t>
      </w:r>
    </w:p>
    <w:p w:rsidR="002D1E01" w:rsidRPr="00556DF3" w:rsidRDefault="002D1E01" w:rsidP="00193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готовить сведения, справку группы контроля за выполнением мероприятий по гражданской обороне;</w:t>
      </w:r>
    </w:p>
    <w:p w:rsidR="002D1E01" w:rsidRPr="00556DF3" w:rsidRDefault="002D1E01" w:rsidP="00193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доводить принятые руководителем ГО решения до учреждений, организаций и сельских поселений по направлению контроля;</w:t>
      </w:r>
    </w:p>
    <w:p w:rsidR="002D1E01" w:rsidRPr="00556DF3" w:rsidRDefault="002D1E01" w:rsidP="00193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готовить материал для справки начальника группы контроля по применению подчиненных сил и средств в учреждениях, организациях и сельских поселений.</w:t>
      </w:r>
    </w:p>
    <w:p w:rsidR="002D1E01" w:rsidRPr="00556DF3" w:rsidRDefault="009020ED" w:rsidP="006410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2024"/>
      <w:r>
        <w:rPr>
          <w:rFonts w:ascii="Times New Roman" w:hAnsi="Times New Roman" w:cs="Times New Roman"/>
          <w:sz w:val="28"/>
          <w:szCs w:val="28"/>
        </w:rPr>
        <w:t>6</w:t>
      </w:r>
      <w:r w:rsidR="002D1E01" w:rsidRPr="00556DF3">
        <w:rPr>
          <w:rFonts w:ascii="Times New Roman" w:hAnsi="Times New Roman" w:cs="Times New Roman"/>
          <w:sz w:val="28"/>
          <w:szCs w:val="28"/>
        </w:rPr>
        <w:t>. Основные документы специалиста группы контроля (получает у начальника или его заместителя):</w:t>
      </w:r>
    </w:p>
    <w:bookmarkEnd w:id="16"/>
    <w:p w:rsidR="002D1E01" w:rsidRPr="00556DF3" w:rsidRDefault="002D1E01" w:rsidP="006410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функциональные обязанности;</w:t>
      </w:r>
    </w:p>
    <w:p w:rsidR="002D1E01" w:rsidRPr="00556DF3" w:rsidRDefault="002D1E01" w:rsidP="006410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бланки формализованных документов;</w:t>
      </w:r>
    </w:p>
    <w:p w:rsidR="002D1E01" w:rsidRPr="00556DF3" w:rsidRDefault="002D1E01" w:rsidP="006410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DF3">
        <w:rPr>
          <w:rFonts w:ascii="Times New Roman" w:hAnsi="Times New Roman" w:cs="Times New Roman"/>
          <w:sz w:val="28"/>
          <w:szCs w:val="28"/>
        </w:rPr>
        <w:t>- список номеров телефонов учреждений, организаций и сельских поселений, включенных в направление.</w:t>
      </w:r>
    </w:p>
    <w:p w:rsidR="002D1E01" w:rsidRPr="00556DF3" w:rsidRDefault="002D1E01" w:rsidP="00556D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9D7" w:rsidRPr="00556DF3" w:rsidRDefault="00F239D7" w:rsidP="00556DF3">
      <w:pPr>
        <w:spacing w:after="0" w:line="240" w:lineRule="auto"/>
        <w:jc w:val="right"/>
        <w:rPr>
          <w:rStyle w:val="a7"/>
          <w:rFonts w:ascii="Times New Roman" w:hAnsi="Times New Roman" w:cs="Times New Roman"/>
          <w:sz w:val="28"/>
          <w:szCs w:val="28"/>
        </w:rPr>
      </w:pPr>
      <w:bookmarkStart w:id="17" w:name="sub_3000"/>
    </w:p>
    <w:p w:rsidR="00F239D7" w:rsidRPr="00556DF3" w:rsidRDefault="00F239D7" w:rsidP="00556DF3">
      <w:pPr>
        <w:spacing w:after="0" w:line="240" w:lineRule="auto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F239D7" w:rsidRPr="00556DF3" w:rsidRDefault="00F239D7" w:rsidP="00556DF3">
      <w:pPr>
        <w:spacing w:after="0" w:line="240" w:lineRule="auto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F239D7" w:rsidRPr="00556DF3" w:rsidRDefault="00F239D7" w:rsidP="00556DF3">
      <w:pPr>
        <w:spacing w:after="0" w:line="240" w:lineRule="auto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F239D7" w:rsidRDefault="00F239D7" w:rsidP="00556DF3">
      <w:pPr>
        <w:spacing w:after="0" w:line="240" w:lineRule="auto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02206A" w:rsidRDefault="0002206A" w:rsidP="00556DF3">
      <w:pPr>
        <w:spacing w:after="0" w:line="240" w:lineRule="auto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02206A" w:rsidRDefault="0002206A" w:rsidP="00556DF3">
      <w:pPr>
        <w:spacing w:after="0" w:line="240" w:lineRule="auto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02206A" w:rsidRDefault="0002206A" w:rsidP="00556DF3">
      <w:pPr>
        <w:spacing w:after="0" w:line="240" w:lineRule="auto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02206A" w:rsidRDefault="0002206A" w:rsidP="00556DF3">
      <w:pPr>
        <w:spacing w:after="0" w:line="240" w:lineRule="auto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02206A" w:rsidRPr="00556DF3" w:rsidRDefault="0002206A" w:rsidP="00556DF3">
      <w:pPr>
        <w:spacing w:after="0" w:line="240" w:lineRule="auto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556DF3" w:rsidRDefault="00556DF3" w:rsidP="00556DF3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hAnsi="Times New Roman" w:cs="Times New Roman"/>
          <w:sz w:val="28"/>
          <w:szCs w:val="28"/>
        </w:rPr>
      </w:pPr>
    </w:p>
    <w:p w:rsidR="005B3C13" w:rsidRDefault="005B3C13" w:rsidP="00556DF3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hAnsi="Times New Roman" w:cs="Times New Roman"/>
          <w:sz w:val="28"/>
          <w:szCs w:val="28"/>
        </w:rPr>
      </w:pPr>
    </w:p>
    <w:p w:rsidR="00556DF3" w:rsidRDefault="00556DF3" w:rsidP="00556DF3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hAnsi="Times New Roman" w:cs="Times New Roman"/>
          <w:sz w:val="28"/>
          <w:szCs w:val="28"/>
        </w:rPr>
      </w:pPr>
    </w:p>
    <w:p w:rsidR="00556DF3" w:rsidRDefault="00556DF3" w:rsidP="00556DF3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hAnsi="Times New Roman" w:cs="Times New Roman"/>
          <w:sz w:val="28"/>
          <w:szCs w:val="28"/>
        </w:rPr>
      </w:pPr>
    </w:p>
    <w:p w:rsidR="00556DF3" w:rsidRDefault="00556DF3" w:rsidP="00556DF3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hAnsi="Times New Roman" w:cs="Times New Roman"/>
          <w:sz w:val="28"/>
          <w:szCs w:val="28"/>
        </w:rPr>
      </w:pPr>
    </w:p>
    <w:p w:rsidR="00556DF3" w:rsidRDefault="00556DF3" w:rsidP="00556DF3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hAnsi="Times New Roman" w:cs="Times New Roman"/>
          <w:sz w:val="28"/>
          <w:szCs w:val="28"/>
        </w:rPr>
      </w:pPr>
    </w:p>
    <w:p w:rsidR="00556DF3" w:rsidRDefault="00556DF3" w:rsidP="00556DF3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hAnsi="Times New Roman" w:cs="Times New Roman"/>
          <w:sz w:val="28"/>
          <w:szCs w:val="28"/>
        </w:rPr>
      </w:pPr>
    </w:p>
    <w:p w:rsidR="00556DF3" w:rsidRPr="00556DF3" w:rsidRDefault="00556DF3" w:rsidP="00556DF3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56DF3">
        <w:rPr>
          <w:rFonts w:ascii="Times New Roman" w:eastAsia="Times New Roman" w:hAnsi="Times New Roman" w:cs="Times New Roman"/>
          <w:sz w:val="28"/>
          <w:szCs w:val="28"/>
        </w:rPr>
        <w:lastRenderedPageBreak/>
        <w:t>Утвержденн</w:t>
      </w:r>
      <w:r w:rsidRPr="00556DF3">
        <w:rPr>
          <w:rFonts w:ascii="Times New Roman" w:hAnsi="Times New Roman" w:cs="Times New Roman"/>
          <w:sz w:val="28"/>
          <w:szCs w:val="28"/>
        </w:rPr>
        <w:t>ый</w:t>
      </w:r>
    </w:p>
    <w:p w:rsidR="00556DF3" w:rsidRPr="00556DF3" w:rsidRDefault="00556DF3" w:rsidP="00556DF3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56DF3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556DF3" w:rsidRPr="00556DF3" w:rsidRDefault="00556DF3" w:rsidP="00556DF3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56DF3">
        <w:rPr>
          <w:rFonts w:ascii="Times New Roman" w:eastAsia="Times New Roman" w:hAnsi="Times New Roman" w:cs="Times New Roman"/>
          <w:sz w:val="28"/>
          <w:szCs w:val="28"/>
        </w:rPr>
        <w:t xml:space="preserve">Большеигнатовского муниципального </w:t>
      </w:r>
    </w:p>
    <w:p w:rsidR="00556DF3" w:rsidRPr="00556DF3" w:rsidRDefault="00556DF3" w:rsidP="00556DF3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56DF3">
        <w:rPr>
          <w:rFonts w:ascii="Times New Roman" w:eastAsia="Times New Roman" w:hAnsi="Times New Roman" w:cs="Times New Roman"/>
          <w:sz w:val="28"/>
          <w:szCs w:val="28"/>
        </w:rPr>
        <w:t xml:space="preserve">                     района от «</w:t>
      </w:r>
      <w:r w:rsidR="005C438F">
        <w:rPr>
          <w:rFonts w:ascii="Times New Roman" w:eastAsia="Times New Roman" w:hAnsi="Times New Roman" w:cs="Times New Roman"/>
          <w:sz w:val="28"/>
          <w:szCs w:val="28"/>
        </w:rPr>
        <w:t>____</w:t>
      </w:r>
      <w:r w:rsidRPr="00556DF3">
        <w:rPr>
          <w:rFonts w:ascii="Times New Roman" w:eastAsia="Times New Roman" w:hAnsi="Times New Roman" w:cs="Times New Roman"/>
          <w:sz w:val="28"/>
          <w:szCs w:val="28"/>
        </w:rPr>
        <w:t>»</w:t>
      </w:r>
      <w:r w:rsidR="005C438F">
        <w:rPr>
          <w:rFonts w:ascii="Times New Roman" w:hAnsi="Times New Roman" w:cs="Times New Roman"/>
          <w:sz w:val="28"/>
          <w:szCs w:val="28"/>
        </w:rPr>
        <w:t xml:space="preserve"> ____</w:t>
      </w:r>
      <w:r w:rsidRPr="00556DF3">
        <w:rPr>
          <w:rFonts w:ascii="Times New Roman" w:eastAsia="Times New Roman" w:hAnsi="Times New Roman" w:cs="Times New Roman"/>
          <w:sz w:val="28"/>
          <w:szCs w:val="28"/>
        </w:rPr>
        <w:t xml:space="preserve">  2021 г. № </w:t>
      </w:r>
      <w:r w:rsidR="005C438F">
        <w:rPr>
          <w:rFonts w:ascii="Times New Roman" w:eastAsia="Times New Roman" w:hAnsi="Times New Roman" w:cs="Times New Roman"/>
          <w:sz w:val="28"/>
          <w:szCs w:val="28"/>
        </w:rPr>
        <w:t>___</w:t>
      </w:r>
      <w:bookmarkStart w:id="18" w:name="_GoBack"/>
      <w:bookmarkEnd w:id="18"/>
    </w:p>
    <w:p w:rsidR="00556DF3" w:rsidRPr="00556DF3" w:rsidRDefault="00556DF3" w:rsidP="00556DF3">
      <w:pPr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556DF3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556DF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 создании группы контроля за ходом</w:t>
      </w:r>
    </w:p>
    <w:p w:rsidR="00556DF3" w:rsidRPr="00556DF3" w:rsidRDefault="00556DF3" w:rsidP="00556DF3">
      <w:pPr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556DF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выполнения мероприятий по гражданской</w:t>
      </w:r>
    </w:p>
    <w:p w:rsidR="00556DF3" w:rsidRPr="00556DF3" w:rsidRDefault="00556DF3" w:rsidP="00556DF3">
      <w:pPr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556DF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обороне на территории Большеигнатовского </w:t>
      </w:r>
    </w:p>
    <w:p w:rsidR="00556DF3" w:rsidRPr="00556DF3" w:rsidRDefault="00556DF3" w:rsidP="00556DF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DF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муниципального района»</w:t>
      </w:r>
    </w:p>
    <w:p w:rsidR="00F239D7" w:rsidRPr="00556DF3" w:rsidRDefault="00F239D7" w:rsidP="00556DF3">
      <w:pPr>
        <w:spacing w:after="0" w:line="240" w:lineRule="auto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bookmarkEnd w:id="17"/>
    <w:p w:rsidR="002D1E01" w:rsidRPr="00556DF3" w:rsidRDefault="002D1E01" w:rsidP="00556DF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F3E6D" w:rsidRPr="00EF3E6D" w:rsidRDefault="00EA3C8D" w:rsidP="00EF3E6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</w:rPr>
        <w:t>С</w:t>
      </w:r>
      <w:r w:rsidR="00EF3E6D" w:rsidRPr="00EF3E6D">
        <w:rPr>
          <w:rFonts w:ascii="Times New Roman" w:hAnsi="Times New Roman" w:cs="Times New Roman"/>
          <w:b/>
          <w:bCs/>
          <w:color w:val="22272F"/>
          <w:sz w:val="28"/>
          <w:szCs w:val="28"/>
        </w:rPr>
        <w:t>остав</w:t>
      </w:r>
    </w:p>
    <w:p w:rsidR="002D1E01" w:rsidRPr="00EF3E6D" w:rsidRDefault="00EF3E6D" w:rsidP="00EF3E6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3E6D">
        <w:rPr>
          <w:rFonts w:ascii="Times New Roman" w:hAnsi="Times New Roman" w:cs="Times New Roman"/>
          <w:b/>
          <w:bCs/>
          <w:color w:val="22272F"/>
          <w:sz w:val="28"/>
          <w:szCs w:val="28"/>
        </w:rPr>
        <w:t>группы контроля за ходом выполнения мероприятий по гражданской обороне в Большеигнатовском муниципальном районе</w:t>
      </w:r>
    </w:p>
    <w:tbl>
      <w:tblPr>
        <w:tblW w:w="101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43"/>
        <w:gridCol w:w="5593"/>
        <w:gridCol w:w="2159"/>
      </w:tblGrid>
      <w:tr w:rsidR="002D1E01" w:rsidRPr="00556DF3" w:rsidTr="00F239D7"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</w:tcPr>
          <w:p w:rsidR="00F239D7" w:rsidRPr="00556DF3" w:rsidRDefault="00F239D7" w:rsidP="00556D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1E01" w:rsidRPr="00556DF3" w:rsidRDefault="002D1E01" w:rsidP="00556DF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1E01" w:rsidRPr="00556DF3" w:rsidRDefault="002D1E01" w:rsidP="00556DF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1E01" w:rsidRPr="00556DF3" w:rsidTr="00F239D7"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</w:tcPr>
          <w:p w:rsidR="002D1E01" w:rsidRPr="00556DF3" w:rsidRDefault="002D1E01" w:rsidP="00556DF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1E01" w:rsidRPr="00556DF3" w:rsidRDefault="002D1E01" w:rsidP="00556DF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1E01" w:rsidRPr="00556DF3" w:rsidRDefault="002D1E01" w:rsidP="00556DF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1E01" w:rsidRPr="00556DF3" w:rsidTr="00F239D7"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</w:tcPr>
          <w:p w:rsidR="002D1E01" w:rsidRPr="00556DF3" w:rsidRDefault="002D1E01" w:rsidP="00556DF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1E01" w:rsidRPr="00556DF3" w:rsidRDefault="002D1E01" w:rsidP="00556DF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1E01" w:rsidRPr="00556DF3" w:rsidRDefault="002D1E01" w:rsidP="00556DF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1E01" w:rsidRPr="00556DF3" w:rsidTr="00F239D7">
        <w:tc>
          <w:tcPr>
            <w:tcW w:w="101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D5DF0" w:rsidRDefault="00C07BA0" w:rsidP="00BD5DF0">
            <w:pPr>
              <w:pStyle w:val="a9"/>
              <w:ind w:right="731"/>
              <w:rPr>
                <w:rFonts w:ascii="Times New Roman" w:hAnsi="Times New Roman" w:cs="Times New Roman"/>
                <w:sz w:val="28"/>
                <w:szCs w:val="28"/>
              </w:rPr>
            </w:pPr>
            <w:r w:rsidRPr="00C07BA0">
              <w:rPr>
                <w:rFonts w:ascii="Times New Roman" w:hAnsi="Times New Roman" w:cs="Times New Roman"/>
                <w:sz w:val="28"/>
                <w:szCs w:val="28"/>
              </w:rPr>
              <w:t>Поняев</w:t>
            </w:r>
            <w:r w:rsidR="009020ED">
              <w:rPr>
                <w:rFonts w:ascii="Times New Roman" w:hAnsi="Times New Roman" w:cs="Times New Roman"/>
                <w:sz w:val="28"/>
                <w:szCs w:val="28"/>
              </w:rPr>
              <w:t>а И.М. – руководитель аппарата А</w:t>
            </w:r>
            <w:r w:rsidRPr="00C07BA0">
              <w:rPr>
                <w:rFonts w:ascii="Times New Roman" w:hAnsi="Times New Roman" w:cs="Times New Roman"/>
                <w:sz w:val="28"/>
                <w:szCs w:val="28"/>
              </w:rPr>
              <w:t>дминистрации Большеигнатовского муниципального района,</w:t>
            </w:r>
            <w:r w:rsidRPr="00C07B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начальник </w:t>
            </w:r>
            <w:r w:rsidRPr="00C07BA0">
              <w:rPr>
                <w:rFonts w:ascii="Times New Roman" w:hAnsi="Times New Roman" w:cs="Times New Roman"/>
                <w:sz w:val="28"/>
                <w:szCs w:val="28"/>
              </w:rPr>
              <w:t>группы контроля;</w:t>
            </w:r>
          </w:p>
          <w:p w:rsidR="00BD5DF0" w:rsidRPr="00BD5DF0" w:rsidRDefault="00BD5DF0" w:rsidP="00BD5DF0">
            <w:pPr>
              <w:spacing w:after="0" w:line="240" w:lineRule="auto"/>
            </w:pPr>
          </w:p>
          <w:p w:rsidR="00C07BA0" w:rsidRDefault="00C07BA0" w:rsidP="00BD5DF0">
            <w:pPr>
              <w:spacing w:after="0" w:line="240" w:lineRule="auto"/>
              <w:ind w:right="73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7BA0">
              <w:rPr>
                <w:rFonts w:ascii="Times New Roman" w:hAnsi="Times New Roman" w:cs="Times New Roman"/>
                <w:sz w:val="28"/>
                <w:szCs w:val="28"/>
              </w:rPr>
              <w:t>Ляхманова Н.В. –начальник отдела орг</w:t>
            </w:r>
            <w:r w:rsidR="00254C2E">
              <w:rPr>
                <w:rFonts w:ascii="Times New Roman" w:hAnsi="Times New Roman" w:cs="Times New Roman"/>
                <w:sz w:val="28"/>
                <w:szCs w:val="28"/>
              </w:rPr>
              <w:t>анизационной и кадровой работы А</w:t>
            </w:r>
            <w:r w:rsidRPr="00C07BA0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Большеигнатовского муниципального района, </w:t>
            </w:r>
            <w:r w:rsidRPr="00C07B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заместитель начальника </w:t>
            </w:r>
            <w:r w:rsidRPr="00C07BA0">
              <w:rPr>
                <w:rFonts w:ascii="Times New Roman" w:hAnsi="Times New Roman" w:cs="Times New Roman"/>
                <w:sz w:val="28"/>
                <w:szCs w:val="28"/>
              </w:rPr>
              <w:t>группы контроля;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D5DF0" w:rsidRDefault="00BD5DF0" w:rsidP="00BD5DF0">
            <w:pPr>
              <w:spacing w:after="0" w:line="240" w:lineRule="auto"/>
              <w:ind w:right="73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7BA0" w:rsidRDefault="00C07BA0" w:rsidP="00BD5DF0">
            <w:pPr>
              <w:spacing w:after="0" w:line="240" w:lineRule="auto"/>
              <w:ind w:right="73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Левщанова Н.А. – главный специалист отдела организационной и кадровой работы Администрации Большеигнатовского муниципального района;</w:t>
            </w:r>
          </w:p>
          <w:p w:rsidR="00BD5DF0" w:rsidRDefault="00BD5DF0" w:rsidP="00BD5DF0">
            <w:pPr>
              <w:spacing w:after="0" w:line="240" w:lineRule="auto"/>
              <w:ind w:right="73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7BA0" w:rsidRDefault="00C07BA0" w:rsidP="00BD5DF0">
            <w:pPr>
              <w:spacing w:after="0" w:line="240" w:lineRule="auto"/>
              <w:ind w:right="73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Полякина Е.С. – юрисконсульт юридического отдела Администрации Большеигнатовского муниципального района.</w:t>
            </w:r>
          </w:p>
          <w:p w:rsidR="00C07BA0" w:rsidRPr="00C07BA0" w:rsidRDefault="00C07BA0" w:rsidP="00BD5D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1E01" w:rsidRPr="00556DF3" w:rsidTr="00F239D7"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</w:tcPr>
          <w:p w:rsidR="002D1E01" w:rsidRPr="00556DF3" w:rsidRDefault="002D1E01" w:rsidP="00556DF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1E01" w:rsidRPr="00556DF3" w:rsidRDefault="002D1E01" w:rsidP="00556DF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1E01" w:rsidRPr="00556DF3" w:rsidRDefault="002D1E01" w:rsidP="00556DF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1E01" w:rsidRPr="00556DF3" w:rsidTr="00F239D7"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</w:tcPr>
          <w:p w:rsidR="002D1E01" w:rsidRPr="00556DF3" w:rsidRDefault="002D1E01" w:rsidP="00556DF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1E01" w:rsidRPr="00556DF3" w:rsidRDefault="002D1E01" w:rsidP="00556DF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1E01" w:rsidRPr="00556DF3" w:rsidRDefault="002D1E01" w:rsidP="00556DF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1E01" w:rsidRPr="00556DF3" w:rsidTr="00F239D7"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</w:tcPr>
          <w:p w:rsidR="002D1E01" w:rsidRPr="00556DF3" w:rsidRDefault="002D1E01" w:rsidP="00556DF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1E01" w:rsidRPr="00556DF3" w:rsidRDefault="002D1E01" w:rsidP="00556DF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1E01" w:rsidRPr="00556DF3" w:rsidRDefault="002D1E01" w:rsidP="00556DF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D1E01" w:rsidRPr="00556DF3" w:rsidRDefault="002D1E01" w:rsidP="00556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D1E01" w:rsidRPr="00556DF3" w:rsidSect="00E44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81895"/>
    <w:multiLevelType w:val="hybridMultilevel"/>
    <w:tmpl w:val="40FA42FC"/>
    <w:lvl w:ilvl="0" w:tplc="28105D04">
      <w:start w:val="1"/>
      <w:numFmt w:val="decimal"/>
      <w:lvlText w:val="%1."/>
      <w:lvlJc w:val="left"/>
      <w:pPr>
        <w:ind w:left="375" w:hanging="375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7F2D66"/>
    <w:multiLevelType w:val="hybridMultilevel"/>
    <w:tmpl w:val="B75252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90B"/>
    <w:rsid w:val="0002206A"/>
    <w:rsid w:val="00074F35"/>
    <w:rsid w:val="000A6CD3"/>
    <w:rsid w:val="000D60B0"/>
    <w:rsid w:val="0013042C"/>
    <w:rsid w:val="0018729D"/>
    <w:rsid w:val="00193151"/>
    <w:rsid w:val="00196C86"/>
    <w:rsid w:val="00254C2E"/>
    <w:rsid w:val="002D1E01"/>
    <w:rsid w:val="00370F02"/>
    <w:rsid w:val="00383914"/>
    <w:rsid w:val="003A4C29"/>
    <w:rsid w:val="003D626B"/>
    <w:rsid w:val="00436D31"/>
    <w:rsid w:val="00477270"/>
    <w:rsid w:val="00484346"/>
    <w:rsid w:val="004D5F8D"/>
    <w:rsid w:val="004E55AD"/>
    <w:rsid w:val="00545053"/>
    <w:rsid w:val="00556DF3"/>
    <w:rsid w:val="005A2851"/>
    <w:rsid w:val="005B3C13"/>
    <w:rsid w:val="005C3738"/>
    <w:rsid w:val="005C438F"/>
    <w:rsid w:val="005E6A71"/>
    <w:rsid w:val="00623036"/>
    <w:rsid w:val="00632A62"/>
    <w:rsid w:val="00635B86"/>
    <w:rsid w:val="006410E2"/>
    <w:rsid w:val="0078439B"/>
    <w:rsid w:val="00807682"/>
    <w:rsid w:val="008454E4"/>
    <w:rsid w:val="008A287D"/>
    <w:rsid w:val="009020ED"/>
    <w:rsid w:val="00952F9B"/>
    <w:rsid w:val="009C690B"/>
    <w:rsid w:val="00A00EC7"/>
    <w:rsid w:val="00A11F7D"/>
    <w:rsid w:val="00A649BA"/>
    <w:rsid w:val="00A772E7"/>
    <w:rsid w:val="00AB4B8D"/>
    <w:rsid w:val="00B37617"/>
    <w:rsid w:val="00B75CEA"/>
    <w:rsid w:val="00B9773F"/>
    <w:rsid w:val="00BD5DF0"/>
    <w:rsid w:val="00BF487B"/>
    <w:rsid w:val="00C07BA0"/>
    <w:rsid w:val="00C42611"/>
    <w:rsid w:val="00CF0F30"/>
    <w:rsid w:val="00DA0C41"/>
    <w:rsid w:val="00DD4A8F"/>
    <w:rsid w:val="00E444F2"/>
    <w:rsid w:val="00E86B50"/>
    <w:rsid w:val="00E90CB1"/>
    <w:rsid w:val="00EA3C8D"/>
    <w:rsid w:val="00EA664D"/>
    <w:rsid w:val="00EC03ED"/>
    <w:rsid w:val="00EF3E6D"/>
    <w:rsid w:val="00F239D7"/>
    <w:rsid w:val="00F76764"/>
    <w:rsid w:val="00F87CF6"/>
    <w:rsid w:val="00FC53D9"/>
    <w:rsid w:val="00FD51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70F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C690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C690B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a3">
    <w:name w:val="Table Grid"/>
    <w:basedOn w:val="a1"/>
    <w:uiPriority w:val="59"/>
    <w:rsid w:val="009C690B"/>
    <w:pPr>
      <w:spacing w:after="0" w:line="240" w:lineRule="auto"/>
      <w:ind w:firstLine="709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C6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90B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9C69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9C690B"/>
    <w:rPr>
      <w:color w:val="0000FF"/>
      <w:u w:val="single"/>
    </w:rPr>
  </w:style>
  <w:style w:type="paragraph" w:customStyle="1" w:styleId="s9">
    <w:name w:val="s_9"/>
    <w:basedOn w:val="a"/>
    <w:rsid w:val="009C69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7">
    <w:name w:val="s_37"/>
    <w:basedOn w:val="a"/>
    <w:rsid w:val="003D6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3D6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70F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7">
    <w:name w:val="Цветовое выделение"/>
    <w:uiPriority w:val="99"/>
    <w:rsid w:val="00370F02"/>
    <w:rPr>
      <w:b/>
      <w:bCs/>
      <w:color w:val="26282F"/>
    </w:rPr>
  </w:style>
  <w:style w:type="character" w:customStyle="1" w:styleId="a8">
    <w:name w:val="Гипертекстовая ссылка"/>
    <w:basedOn w:val="a7"/>
    <w:uiPriority w:val="99"/>
    <w:rsid w:val="00370F02"/>
    <w:rPr>
      <w:b/>
      <w:bCs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2D1E0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a">
    <w:name w:val="Body Text"/>
    <w:basedOn w:val="a"/>
    <w:link w:val="ab"/>
    <w:rsid w:val="00AB4B8D"/>
    <w:pPr>
      <w:spacing w:after="0" w:line="240" w:lineRule="auto"/>
    </w:pPr>
    <w:rPr>
      <w:rFonts w:ascii="Times New Roman" w:eastAsia="Times New Roman" w:hAnsi="Times New Roman" w:cs="Arial Unicode MS"/>
      <w:sz w:val="24"/>
      <w:szCs w:val="20"/>
    </w:rPr>
  </w:style>
  <w:style w:type="character" w:customStyle="1" w:styleId="ab">
    <w:name w:val="Основной текст Знак"/>
    <w:basedOn w:val="a0"/>
    <w:link w:val="aa"/>
    <w:rsid w:val="00AB4B8D"/>
    <w:rPr>
      <w:rFonts w:ascii="Times New Roman" w:eastAsia="Times New Roman" w:hAnsi="Times New Roman" w:cs="Arial Unicode MS"/>
      <w:sz w:val="24"/>
      <w:szCs w:val="20"/>
    </w:rPr>
  </w:style>
  <w:style w:type="paragraph" w:customStyle="1" w:styleId="ConsPlusTitle">
    <w:name w:val="ConsPlusTitle"/>
    <w:rsid w:val="00AB4B8D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styleId="ac">
    <w:name w:val="List Paragraph"/>
    <w:basedOn w:val="a"/>
    <w:uiPriority w:val="34"/>
    <w:qFormat/>
    <w:rsid w:val="009020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70F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C690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C690B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a3">
    <w:name w:val="Table Grid"/>
    <w:basedOn w:val="a1"/>
    <w:uiPriority w:val="59"/>
    <w:rsid w:val="009C690B"/>
    <w:pPr>
      <w:spacing w:after="0" w:line="240" w:lineRule="auto"/>
      <w:ind w:firstLine="709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C6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90B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9C69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9C690B"/>
    <w:rPr>
      <w:color w:val="0000FF"/>
      <w:u w:val="single"/>
    </w:rPr>
  </w:style>
  <w:style w:type="paragraph" w:customStyle="1" w:styleId="s9">
    <w:name w:val="s_9"/>
    <w:basedOn w:val="a"/>
    <w:rsid w:val="009C69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7">
    <w:name w:val="s_37"/>
    <w:basedOn w:val="a"/>
    <w:rsid w:val="003D6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3D6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70F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7">
    <w:name w:val="Цветовое выделение"/>
    <w:uiPriority w:val="99"/>
    <w:rsid w:val="00370F02"/>
    <w:rPr>
      <w:b/>
      <w:bCs/>
      <w:color w:val="26282F"/>
    </w:rPr>
  </w:style>
  <w:style w:type="character" w:customStyle="1" w:styleId="a8">
    <w:name w:val="Гипертекстовая ссылка"/>
    <w:basedOn w:val="a7"/>
    <w:uiPriority w:val="99"/>
    <w:rsid w:val="00370F02"/>
    <w:rPr>
      <w:b/>
      <w:bCs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2D1E0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a">
    <w:name w:val="Body Text"/>
    <w:basedOn w:val="a"/>
    <w:link w:val="ab"/>
    <w:rsid w:val="00AB4B8D"/>
    <w:pPr>
      <w:spacing w:after="0" w:line="240" w:lineRule="auto"/>
    </w:pPr>
    <w:rPr>
      <w:rFonts w:ascii="Times New Roman" w:eastAsia="Times New Roman" w:hAnsi="Times New Roman" w:cs="Arial Unicode MS"/>
      <w:sz w:val="24"/>
      <w:szCs w:val="20"/>
    </w:rPr>
  </w:style>
  <w:style w:type="character" w:customStyle="1" w:styleId="ab">
    <w:name w:val="Основной текст Знак"/>
    <w:basedOn w:val="a0"/>
    <w:link w:val="aa"/>
    <w:rsid w:val="00AB4B8D"/>
    <w:rPr>
      <w:rFonts w:ascii="Times New Roman" w:eastAsia="Times New Roman" w:hAnsi="Times New Roman" w:cs="Arial Unicode MS"/>
      <w:sz w:val="24"/>
      <w:szCs w:val="20"/>
    </w:rPr>
  </w:style>
  <w:style w:type="paragraph" w:customStyle="1" w:styleId="ConsPlusTitle">
    <w:name w:val="ConsPlusTitle"/>
    <w:rsid w:val="00AB4B8D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styleId="ac">
    <w:name w:val="List Paragraph"/>
    <w:basedOn w:val="a"/>
    <w:uiPriority w:val="34"/>
    <w:qFormat/>
    <w:rsid w:val="009020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6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857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internet.garant.ru/document/redirect/192291/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178160/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2597</Words>
  <Characters>14803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PK15</dc:creator>
  <cp:lastModifiedBy>Пользователь Windows</cp:lastModifiedBy>
  <cp:revision>4</cp:revision>
  <dcterms:created xsi:type="dcterms:W3CDTF">2021-03-19T08:52:00Z</dcterms:created>
  <dcterms:modified xsi:type="dcterms:W3CDTF">2021-05-28T08:38:00Z</dcterms:modified>
</cp:coreProperties>
</file>