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65D79" w14:textId="522CC41F" w:rsidR="00BC6FF1" w:rsidRDefault="00BC6FF1" w:rsidP="00BC6FF1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</w:p>
    <w:p w14:paraId="10983DAF" w14:textId="77777777" w:rsidR="00C56EA7" w:rsidRPr="003A3766" w:rsidRDefault="00C56EA7" w:rsidP="00C56EA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 w:rsidRPr="003A3766">
        <w:rPr>
          <w:b/>
          <w:noProof/>
          <w:sz w:val="40"/>
        </w:rPr>
        <w:drawing>
          <wp:inline distT="0" distB="0" distL="0" distR="0" wp14:anchorId="6C516BF4" wp14:editId="0AA768E1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A1F163" w14:textId="77777777" w:rsidR="00BC6FF1" w:rsidRPr="003A3766" w:rsidRDefault="00BC6FF1" w:rsidP="00C56EA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30928FA5" w14:textId="77777777" w:rsidR="00C56EA7" w:rsidRPr="003A3766" w:rsidRDefault="00C56EA7" w:rsidP="00C56EA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3A3766">
        <w:rPr>
          <w:b/>
          <w:sz w:val="40"/>
        </w:rPr>
        <w:t>Администрация Большеигнатовского муниципального района Республики  Мордовия</w:t>
      </w:r>
    </w:p>
    <w:p w14:paraId="019D703B" w14:textId="77777777" w:rsidR="00C56EA7" w:rsidRPr="003A3766" w:rsidRDefault="00C56EA7" w:rsidP="00C56EA7">
      <w:pPr>
        <w:pStyle w:val="2"/>
        <w:spacing w:before="0"/>
        <w:rPr>
          <w:color w:val="auto"/>
        </w:rPr>
      </w:pPr>
    </w:p>
    <w:p w14:paraId="0FE73F42" w14:textId="77777777" w:rsidR="00C56EA7" w:rsidRPr="003A3766" w:rsidRDefault="00C56EA7" w:rsidP="00C56EA7">
      <w:pPr>
        <w:pStyle w:val="2"/>
        <w:spacing w:before="0"/>
        <w:jc w:val="center"/>
        <w:rPr>
          <w:rFonts w:ascii="Times New Roman" w:hAnsi="Times New Roman"/>
          <w:color w:val="auto"/>
        </w:rPr>
      </w:pPr>
      <w:r w:rsidRPr="003A3766">
        <w:rPr>
          <w:rFonts w:ascii="Times New Roman" w:hAnsi="Times New Roman"/>
          <w:color w:val="auto"/>
          <w:sz w:val="36"/>
          <w:szCs w:val="36"/>
        </w:rPr>
        <w:t>ПОСТАНОВЛЕНИЕ</w:t>
      </w:r>
    </w:p>
    <w:p w14:paraId="357286D1" w14:textId="77777777" w:rsidR="00C56EA7" w:rsidRPr="003A3766" w:rsidRDefault="00C56EA7" w:rsidP="00C56EA7">
      <w:pPr>
        <w:jc w:val="center"/>
        <w:rPr>
          <w:sz w:val="36"/>
          <w:szCs w:val="36"/>
        </w:rPr>
      </w:pPr>
    </w:p>
    <w:p w14:paraId="05AADBFB" w14:textId="77777777" w:rsidR="00C56EA7" w:rsidRPr="003A3766" w:rsidRDefault="00C56EA7" w:rsidP="00C56EA7">
      <w:pPr>
        <w:jc w:val="center"/>
        <w:rPr>
          <w:sz w:val="36"/>
          <w:szCs w:val="36"/>
        </w:rPr>
      </w:pPr>
    </w:p>
    <w:p w14:paraId="06C5D21A" w14:textId="45D1C6B6" w:rsidR="00C56EA7" w:rsidRPr="003A3766" w:rsidRDefault="00AF4166" w:rsidP="00C56EA7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BE22B3">
        <w:rPr>
          <w:sz w:val="28"/>
        </w:rPr>
        <w:t xml:space="preserve">От </w:t>
      </w:r>
      <w:r w:rsidR="00BC6FF1">
        <w:rPr>
          <w:sz w:val="28"/>
        </w:rPr>
        <w:t>«_____» ____________</w:t>
      </w:r>
      <w:r w:rsidR="00C56EA7" w:rsidRPr="003A3766">
        <w:rPr>
          <w:sz w:val="28"/>
        </w:rPr>
        <w:t xml:space="preserve"> г.                        </w:t>
      </w:r>
      <w:r w:rsidR="00BE22B3">
        <w:rPr>
          <w:sz w:val="28"/>
        </w:rPr>
        <w:t xml:space="preserve">                                </w:t>
      </w:r>
      <w:r w:rsidR="00C56EA7" w:rsidRPr="003A3766">
        <w:rPr>
          <w:sz w:val="28"/>
        </w:rPr>
        <w:t xml:space="preserve">        № </w:t>
      </w:r>
    </w:p>
    <w:p w14:paraId="6E19DF79" w14:textId="77777777" w:rsidR="00C56EA7" w:rsidRPr="003A3766" w:rsidRDefault="00C56EA7" w:rsidP="00C56EA7">
      <w:pPr>
        <w:jc w:val="center"/>
        <w:rPr>
          <w:sz w:val="22"/>
        </w:rPr>
      </w:pPr>
    </w:p>
    <w:p w14:paraId="719F0F5A" w14:textId="77777777" w:rsidR="00C56EA7" w:rsidRPr="003A3766" w:rsidRDefault="00C56EA7" w:rsidP="00C56EA7">
      <w:pPr>
        <w:jc w:val="center"/>
        <w:rPr>
          <w:sz w:val="22"/>
        </w:rPr>
      </w:pPr>
      <w:r w:rsidRPr="003A3766">
        <w:rPr>
          <w:sz w:val="22"/>
        </w:rPr>
        <w:t>с. Большое Игнатово</w:t>
      </w:r>
    </w:p>
    <w:p w14:paraId="7E1CED32" w14:textId="77777777" w:rsidR="00C56EA7" w:rsidRPr="003A3766" w:rsidRDefault="00C56EA7" w:rsidP="00C56EA7"/>
    <w:p w14:paraId="36C4A0F5" w14:textId="77777777" w:rsidR="003A3766" w:rsidRDefault="003A3766" w:rsidP="00744C14">
      <w:pPr>
        <w:jc w:val="both"/>
        <w:rPr>
          <w:color w:val="000000"/>
          <w:sz w:val="28"/>
          <w:szCs w:val="28"/>
        </w:rPr>
      </w:pPr>
    </w:p>
    <w:p w14:paraId="305FB258" w14:textId="77777777" w:rsidR="00AF4166" w:rsidRDefault="00AF4166" w:rsidP="001F69D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постановление </w:t>
      </w:r>
    </w:p>
    <w:p w14:paraId="62499D8D" w14:textId="77777777" w:rsidR="00AF4166" w:rsidRDefault="00AF4166" w:rsidP="001F69D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Большеигнатовского</w:t>
      </w:r>
    </w:p>
    <w:p w14:paraId="3D2E2448" w14:textId="77777777" w:rsidR="001F69D0" w:rsidRDefault="00AF4166" w:rsidP="001F69D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 от 31.12.2019г.</w:t>
      </w:r>
    </w:p>
    <w:p w14:paraId="2E32B3E0" w14:textId="77777777" w:rsidR="00DF6AD1" w:rsidRDefault="00AF4166" w:rsidP="001F69D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№554</w:t>
      </w:r>
      <w:r w:rsidR="001F69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DA1B83" w:rsidRPr="00744C14">
        <w:rPr>
          <w:color w:val="000000"/>
          <w:sz w:val="28"/>
          <w:szCs w:val="28"/>
        </w:rPr>
        <w:t>О</w:t>
      </w:r>
      <w:r w:rsidR="00DF6AD1">
        <w:rPr>
          <w:color w:val="000000"/>
          <w:sz w:val="28"/>
          <w:szCs w:val="28"/>
        </w:rPr>
        <w:t xml:space="preserve"> приемной </w:t>
      </w:r>
      <w:r w:rsidR="003C598E">
        <w:rPr>
          <w:color w:val="000000"/>
          <w:sz w:val="28"/>
          <w:szCs w:val="28"/>
        </w:rPr>
        <w:t xml:space="preserve">эвакуационной </w:t>
      </w:r>
    </w:p>
    <w:p w14:paraId="6A2B6A6B" w14:textId="77777777" w:rsidR="0093576F" w:rsidRDefault="00DC5B17" w:rsidP="001F69D0">
      <w:pPr>
        <w:rPr>
          <w:color w:val="000000"/>
          <w:sz w:val="28"/>
          <w:szCs w:val="28"/>
        </w:rPr>
      </w:pPr>
      <w:r w:rsidRPr="00744C14">
        <w:rPr>
          <w:color w:val="000000"/>
          <w:sz w:val="28"/>
          <w:szCs w:val="28"/>
        </w:rPr>
        <w:t>к</w:t>
      </w:r>
      <w:r w:rsidR="000D608B" w:rsidRPr="00744C14">
        <w:rPr>
          <w:color w:val="000000"/>
          <w:sz w:val="28"/>
          <w:szCs w:val="28"/>
        </w:rPr>
        <w:t>омиссии Большеигнатовского</w:t>
      </w:r>
    </w:p>
    <w:p w14:paraId="1E9E871B" w14:textId="77777777" w:rsidR="000D608B" w:rsidRPr="00744C14" w:rsidRDefault="000D608B" w:rsidP="001F69D0">
      <w:pPr>
        <w:rPr>
          <w:color w:val="000000"/>
          <w:sz w:val="28"/>
          <w:szCs w:val="28"/>
        </w:rPr>
      </w:pPr>
      <w:r w:rsidRPr="00744C14">
        <w:rPr>
          <w:color w:val="000000"/>
          <w:sz w:val="28"/>
          <w:szCs w:val="28"/>
        </w:rPr>
        <w:t>муниципального района</w:t>
      </w:r>
      <w:r w:rsidR="00AF4166">
        <w:rPr>
          <w:color w:val="000000"/>
          <w:sz w:val="28"/>
          <w:szCs w:val="28"/>
        </w:rPr>
        <w:t>»</w:t>
      </w:r>
    </w:p>
    <w:p w14:paraId="42B1D06E" w14:textId="77777777" w:rsidR="000D608B" w:rsidRDefault="000D608B" w:rsidP="008479F4">
      <w:pPr>
        <w:jc w:val="both"/>
        <w:rPr>
          <w:color w:val="000000"/>
          <w:spacing w:val="-11"/>
          <w:sz w:val="28"/>
          <w:szCs w:val="28"/>
        </w:rPr>
      </w:pPr>
    </w:p>
    <w:p w14:paraId="3A95D996" w14:textId="66359A10" w:rsidR="000D608B" w:rsidRDefault="0054367F" w:rsidP="00AF4166">
      <w:pPr>
        <w:ind w:firstLine="284"/>
        <w:jc w:val="both"/>
      </w:pPr>
      <w:r>
        <w:rPr>
          <w:sz w:val="28"/>
          <w:szCs w:val="28"/>
        </w:rPr>
        <w:t>А</w:t>
      </w:r>
      <w:r w:rsidR="000D608B" w:rsidRPr="00926259">
        <w:rPr>
          <w:sz w:val="28"/>
          <w:szCs w:val="28"/>
        </w:rPr>
        <w:t>дминистрация Большеигнатовского муниципального</w:t>
      </w:r>
      <w:r w:rsidR="000D608B" w:rsidRPr="006C724E">
        <w:rPr>
          <w:sz w:val="28"/>
          <w:szCs w:val="28"/>
        </w:rPr>
        <w:t xml:space="preserve"> </w:t>
      </w:r>
      <w:r w:rsidR="00247659" w:rsidRPr="006C724E">
        <w:rPr>
          <w:sz w:val="28"/>
          <w:szCs w:val="28"/>
        </w:rPr>
        <w:t xml:space="preserve">района </w:t>
      </w:r>
      <w:r w:rsidR="00247659" w:rsidRPr="00247659">
        <w:rPr>
          <w:b/>
          <w:bCs/>
          <w:sz w:val="28"/>
          <w:szCs w:val="28"/>
        </w:rPr>
        <w:t>постановляет</w:t>
      </w:r>
      <w:r w:rsidR="000D608B" w:rsidRPr="006C724E">
        <w:rPr>
          <w:b/>
        </w:rPr>
        <w:t>:</w:t>
      </w:r>
    </w:p>
    <w:p w14:paraId="21C9303A" w14:textId="77777777" w:rsidR="00AF4166" w:rsidRPr="00AF4166" w:rsidRDefault="000124A3" w:rsidP="00AF4166">
      <w:pPr>
        <w:pStyle w:val="a3"/>
        <w:numPr>
          <w:ilvl w:val="0"/>
          <w:numId w:val="7"/>
        </w:numPr>
        <w:ind w:left="0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Внести изменения</w:t>
      </w:r>
      <w:r w:rsidR="00AF4166" w:rsidRPr="00AF4166">
        <w:rPr>
          <w:color w:val="000000"/>
          <w:sz w:val="28"/>
          <w:szCs w:val="28"/>
        </w:rPr>
        <w:t xml:space="preserve"> в постановление Администрации Большеигнатовского муниципального района от 31.12.2019г. №554 «О приемной эвакуационной комиссии Большеигнатовского муниципального района»</w:t>
      </w:r>
      <w:r w:rsidR="00AF4166">
        <w:rPr>
          <w:color w:val="000000"/>
          <w:sz w:val="28"/>
          <w:szCs w:val="28"/>
        </w:rPr>
        <w:t>, изложив состав приемной эвакуационной комиссии Большеигнатовского муниципального района в следующей редакции (прилагается).</w:t>
      </w:r>
    </w:p>
    <w:p w14:paraId="3E4BE7A7" w14:textId="1AF8FE9D" w:rsidR="00A84A1F" w:rsidRPr="00A84A1F" w:rsidRDefault="00E64149" w:rsidP="00AF4166">
      <w:pPr>
        <w:pStyle w:val="a3"/>
        <w:numPr>
          <w:ilvl w:val="0"/>
          <w:numId w:val="7"/>
        </w:numPr>
        <w:ind w:left="0" w:firstLine="284"/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Контроль за исполнением настоящего </w:t>
      </w:r>
      <w:r w:rsidR="00247659" w:rsidRPr="00DC5B17">
        <w:rPr>
          <w:color w:val="000000"/>
          <w:sz w:val="28"/>
          <w:szCs w:val="28"/>
        </w:rPr>
        <w:t>постановления возложить</w:t>
      </w:r>
      <w:r w:rsidR="007C7E8D">
        <w:rPr>
          <w:sz w:val="28"/>
          <w:szCs w:val="28"/>
        </w:rPr>
        <w:t xml:space="preserve"> </w:t>
      </w:r>
      <w:r w:rsidR="00247659">
        <w:rPr>
          <w:sz w:val="28"/>
          <w:szCs w:val="28"/>
        </w:rPr>
        <w:t>на заместителя</w:t>
      </w:r>
      <w:r w:rsidR="007C7E8D">
        <w:rPr>
          <w:sz w:val="28"/>
          <w:szCs w:val="28"/>
        </w:rPr>
        <w:t xml:space="preserve"> Г</w:t>
      </w:r>
      <w:r w:rsidRPr="00DC5B17">
        <w:rPr>
          <w:sz w:val="28"/>
          <w:szCs w:val="28"/>
        </w:rPr>
        <w:t xml:space="preserve">лавы </w:t>
      </w:r>
      <w:r w:rsidR="007C7E8D">
        <w:rPr>
          <w:sz w:val="28"/>
          <w:szCs w:val="28"/>
        </w:rPr>
        <w:t>Большеигнатовского муниципального района п</w:t>
      </w:r>
      <w:r w:rsidRPr="00DC5B17">
        <w:rPr>
          <w:sz w:val="28"/>
          <w:szCs w:val="28"/>
        </w:rPr>
        <w:t xml:space="preserve">о </w:t>
      </w:r>
      <w:r w:rsidR="00744C14">
        <w:rPr>
          <w:sz w:val="28"/>
          <w:szCs w:val="28"/>
        </w:rPr>
        <w:t>социальн</w:t>
      </w:r>
      <w:r w:rsidR="00E1719D">
        <w:rPr>
          <w:sz w:val="28"/>
          <w:szCs w:val="28"/>
        </w:rPr>
        <w:t xml:space="preserve">ым вопросам – начальника управления по социальной работе </w:t>
      </w:r>
      <w:r w:rsidR="007C7E8D">
        <w:rPr>
          <w:sz w:val="28"/>
          <w:szCs w:val="28"/>
        </w:rPr>
        <w:t>А</w:t>
      </w:r>
      <w:r w:rsidR="00E1719D">
        <w:rPr>
          <w:sz w:val="28"/>
          <w:szCs w:val="28"/>
        </w:rPr>
        <w:t>дминистрации</w:t>
      </w:r>
      <w:r w:rsidRPr="00DC5B17">
        <w:rPr>
          <w:sz w:val="28"/>
          <w:szCs w:val="28"/>
        </w:rPr>
        <w:t xml:space="preserve"> Большеигнатовского муниципального района</w:t>
      </w:r>
      <w:r w:rsidR="00AF4166">
        <w:rPr>
          <w:sz w:val="28"/>
          <w:szCs w:val="28"/>
        </w:rPr>
        <w:t xml:space="preserve"> -</w:t>
      </w:r>
      <w:r w:rsidRPr="00DC5B17">
        <w:rPr>
          <w:sz w:val="28"/>
          <w:szCs w:val="28"/>
        </w:rPr>
        <w:t xml:space="preserve"> </w:t>
      </w:r>
      <w:r w:rsidR="007C7E8D">
        <w:rPr>
          <w:sz w:val="28"/>
          <w:szCs w:val="28"/>
        </w:rPr>
        <w:t>Кирееву Т.М.</w:t>
      </w:r>
    </w:p>
    <w:p w14:paraId="0102CF8F" w14:textId="77777777" w:rsidR="00E1719D" w:rsidRPr="00A84A1F" w:rsidRDefault="00A84A1F" w:rsidP="00AF4166">
      <w:pPr>
        <w:pStyle w:val="a3"/>
        <w:numPr>
          <w:ilvl w:val="0"/>
          <w:numId w:val="7"/>
        </w:numPr>
        <w:ind w:left="0" w:firstLine="284"/>
        <w:jc w:val="both"/>
        <w:rPr>
          <w:sz w:val="28"/>
          <w:szCs w:val="28"/>
        </w:rPr>
      </w:pPr>
      <w:r w:rsidRPr="00A84A1F">
        <w:rPr>
          <w:sz w:val="28"/>
          <w:szCs w:val="28"/>
        </w:rPr>
        <w:t xml:space="preserve">Настоящее постановление вступает в силу </w:t>
      </w:r>
      <w:r w:rsidR="008F271A">
        <w:rPr>
          <w:sz w:val="28"/>
          <w:szCs w:val="28"/>
        </w:rPr>
        <w:t xml:space="preserve">после </w:t>
      </w:r>
      <w:r w:rsidR="008F271A">
        <w:rPr>
          <w:rStyle w:val="af1"/>
          <w:rFonts w:cs="Arial"/>
          <w:color w:val="auto"/>
          <w:sz w:val="28"/>
          <w:szCs w:val="28"/>
        </w:rPr>
        <w:t>официального</w:t>
      </w:r>
      <w:r w:rsidRPr="00A84A1F">
        <w:rPr>
          <w:rStyle w:val="af1"/>
          <w:rFonts w:cs="Arial"/>
          <w:color w:val="auto"/>
          <w:sz w:val="28"/>
          <w:szCs w:val="28"/>
        </w:rPr>
        <w:t xml:space="preserve"> опубликовани</w:t>
      </w:r>
      <w:r w:rsidR="008F271A">
        <w:rPr>
          <w:rStyle w:val="af1"/>
          <w:rFonts w:cs="Arial"/>
          <w:color w:val="auto"/>
          <w:sz w:val="28"/>
          <w:szCs w:val="28"/>
        </w:rPr>
        <w:t>я</w:t>
      </w:r>
      <w:r w:rsidRPr="00A84A1F">
        <w:rPr>
          <w:sz w:val="28"/>
          <w:szCs w:val="28"/>
        </w:rPr>
        <w:t>.</w:t>
      </w:r>
    </w:p>
    <w:p w14:paraId="63E144EA" w14:textId="77777777" w:rsidR="00A84A1F" w:rsidRPr="00A84A1F" w:rsidRDefault="00A84A1F" w:rsidP="009B19AD">
      <w:pPr>
        <w:jc w:val="both"/>
        <w:rPr>
          <w:sz w:val="28"/>
          <w:szCs w:val="28"/>
        </w:rPr>
      </w:pPr>
    </w:p>
    <w:p w14:paraId="541DA60A" w14:textId="77777777" w:rsidR="009B19AD" w:rsidRPr="00DC5B17" w:rsidRDefault="009B19AD" w:rsidP="009B19AD">
      <w:pPr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Глава Большеигнатовского </w:t>
      </w:r>
    </w:p>
    <w:p w14:paraId="1077BB8E" w14:textId="77777777" w:rsidR="00351C52" w:rsidRDefault="009B19AD" w:rsidP="00351C52">
      <w:pPr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муниципального района                             </w:t>
      </w:r>
      <w:r w:rsidR="007C7E8D">
        <w:rPr>
          <w:color w:val="000000"/>
          <w:sz w:val="28"/>
          <w:szCs w:val="28"/>
        </w:rPr>
        <w:t xml:space="preserve">     </w:t>
      </w:r>
      <w:r w:rsidRPr="00DC5B17">
        <w:rPr>
          <w:color w:val="000000"/>
          <w:sz w:val="28"/>
          <w:szCs w:val="28"/>
        </w:rPr>
        <w:t xml:space="preserve">            Т.Н.Полозова</w:t>
      </w:r>
    </w:p>
    <w:p w14:paraId="5C62FBF8" w14:textId="77777777" w:rsidR="00351C52" w:rsidRDefault="00351C52" w:rsidP="00351C52">
      <w:pPr>
        <w:jc w:val="both"/>
        <w:rPr>
          <w:color w:val="000000"/>
          <w:sz w:val="28"/>
          <w:szCs w:val="28"/>
        </w:rPr>
      </w:pPr>
    </w:p>
    <w:p w14:paraId="5C693A93" w14:textId="77777777" w:rsidR="00351C52" w:rsidRDefault="00351C52" w:rsidP="00351C52">
      <w:pPr>
        <w:jc w:val="both"/>
      </w:pPr>
    </w:p>
    <w:p w14:paraId="4BF8FF4E" w14:textId="77777777" w:rsidR="00500ED6" w:rsidRDefault="00500ED6" w:rsidP="00BC2D13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14:paraId="2A672E60" w14:textId="77777777" w:rsidR="00500ED6" w:rsidRDefault="00500ED6" w:rsidP="00BC2D13">
      <w:pPr>
        <w:jc w:val="both"/>
        <w:rPr>
          <w:spacing w:val="2"/>
          <w:sz w:val="28"/>
          <w:szCs w:val="28"/>
          <w:shd w:val="clear" w:color="auto" w:fill="FFFFFF"/>
        </w:rPr>
      </w:pPr>
    </w:p>
    <w:p w14:paraId="536AE6F3" w14:textId="77777777" w:rsidR="00814F32" w:rsidRDefault="00814F32" w:rsidP="00BC2D13">
      <w:pPr>
        <w:jc w:val="both"/>
        <w:rPr>
          <w:spacing w:val="2"/>
          <w:sz w:val="28"/>
          <w:szCs w:val="28"/>
          <w:shd w:val="clear" w:color="auto" w:fill="FFFFFF"/>
        </w:rPr>
      </w:pPr>
    </w:p>
    <w:p w14:paraId="472ADC75" w14:textId="77777777" w:rsidR="00814F32" w:rsidRDefault="00814F32" w:rsidP="00BC2D13">
      <w:pPr>
        <w:jc w:val="both"/>
        <w:rPr>
          <w:spacing w:val="2"/>
          <w:sz w:val="28"/>
          <w:szCs w:val="28"/>
          <w:shd w:val="clear" w:color="auto" w:fill="FFFFFF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53"/>
        <w:gridCol w:w="4719"/>
      </w:tblGrid>
      <w:tr w:rsidR="00BF6AF0" w:rsidRPr="00A25C2E" w14:paraId="7B0EF6ED" w14:textId="77777777" w:rsidTr="0071317E">
        <w:trPr>
          <w:jc w:val="center"/>
        </w:trPr>
        <w:tc>
          <w:tcPr>
            <w:tcW w:w="4253" w:type="dxa"/>
          </w:tcPr>
          <w:p w14:paraId="525848B9" w14:textId="77777777" w:rsidR="00BF6AF0" w:rsidRPr="00A25C2E" w:rsidRDefault="00BF6AF0" w:rsidP="00AA35BC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4719" w:type="dxa"/>
          </w:tcPr>
          <w:p w14:paraId="7A17B92F" w14:textId="77777777" w:rsidR="0071317E" w:rsidRPr="00DB4828" w:rsidRDefault="0071317E" w:rsidP="00BC6FF1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к постановлению</w:t>
            </w:r>
          </w:p>
          <w:p w14:paraId="7B2835B5" w14:textId="77777777" w:rsidR="0071317E" w:rsidRPr="00DB4828" w:rsidRDefault="0071317E" w:rsidP="00BC6FF1">
            <w:pPr>
              <w:shd w:val="clear" w:color="auto" w:fill="FFFFFF"/>
              <w:ind w:right="7"/>
              <w:jc w:val="right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14:paraId="50A167D9" w14:textId="77777777" w:rsidR="0071317E" w:rsidRPr="00F62668" w:rsidRDefault="0071317E" w:rsidP="00BC6FF1">
            <w:pPr>
              <w:pStyle w:val="23"/>
              <w:spacing w:after="0" w:line="240" w:lineRule="auto"/>
              <w:jc w:val="right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14:paraId="5B19DCDA" w14:textId="3AE7365F" w:rsidR="0071317E" w:rsidRPr="00F62668" w:rsidRDefault="0071317E" w:rsidP="00BC6FF1">
            <w:pPr>
              <w:pStyle w:val="23"/>
              <w:spacing w:after="0" w:line="240" w:lineRule="auto"/>
              <w:jc w:val="right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="00BC6FF1">
              <w:rPr>
                <w:sz w:val="28"/>
                <w:szCs w:val="28"/>
              </w:rPr>
              <w:t>___</w:t>
            </w:r>
            <w:r w:rsidR="00BE22B3">
              <w:rPr>
                <w:sz w:val="28"/>
                <w:szCs w:val="28"/>
              </w:rPr>
              <w:t>.</w:t>
            </w:r>
            <w:r w:rsidR="00BC6FF1">
              <w:rPr>
                <w:sz w:val="28"/>
                <w:szCs w:val="28"/>
              </w:rPr>
              <w:t>_______</w:t>
            </w:r>
            <w:r w:rsidR="00BE22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2021 г. №</w:t>
            </w:r>
            <w:r w:rsidR="00BC6FF1">
              <w:rPr>
                <w:sz w:val="28"/>
                <w:szCs w:val="28"/>
              </w:rPr>
              <w:t xml:space="preserve"> ____</w:t>
            </w:r>
            <w:bookmarkStart w:id="0" w:name="_GoBack"/>
            <w:bookmarkEnd w:id="0"/>
          </w:p>
          <w:p w14:paraId="4CDEF448" w14:textId="2B576AFD" w:rsidR="0071317E" w:rsidRDefault="00BF6AF0" w:rsidP="00BC6FF1">
            <w:pPr>
              <w:jc w:val="right"/>
              <w:rPr>
                <w:color w:val="000000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="0071317E">
              <w:rPr>
                <w:color w:val="000000"/>
                <w:sz w:val="28"/>
                <w:szCs w:val="28"/>
              </w:rPr>
              <w:t>О внесении изменений в постановление Администрации Большеигнатовского</w:t>
            </w:r>
          </w:p>
          <w:p w14:paraId="547F827D" w14:textId="79033D95" w:rsidR="00BF6AF0" w:rsidRPr="005362DF" w:rsidRDefault="0071317E" w:rsidP="00BC6FF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муниципального района от 31.12.2019г. №554 «</w:t>
            </w:r>
            <w:r w:rsidRPr="00744C14"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 приемной эвакуационной </w:t>
            </w:r>
            <w:r w:rsidRPr="00744C14">
              <w:rPr>
                <w:color w:val="000000"/>
                <w:sz w:val="28"/>
                <w:szCs w:val="28"/>
              </w:rPr>
              <w:t>комиссии Большеигнатовского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744C14">
              <w:rPr>
                <w:color w:val="000000"/>
                <w:sz w:val="28"/>
                <w:szCs w:val="28"/>
              </w:rPr>
              <w:t>муниципального района</w:t>
            </w:r>
            <w:r w:rsidR="00BF6AF0" w:rsidRPr="00F62668">
              <w:rPr>
                <w:sz w:val="28"/>
                <w:szCs w:val="28"/>
              </w:rPr>
              <w:t>»</w:t>
            </w:r>
          </w:p>
          <w:p w14:paraId="3ABDE341" w14:textId="77777777" w:rsidR="00BF6AF0" w:rsidRPr="00F62668" w:rsidRDefault="00BF6AF0" w:rsidP="00AA35BC">
            <w:pPr>
              <w:pStyle w:val="23"/>
              <w:spacing w:after="0" w:line="240" w:lineRule="auto"/>
              <w:outlineLvl w:val="0"/>
              <w:rPr>
                <w:sz w:val="28"/>
                <w:szCs w:val="28"/>
              </w:rPr>
            </w:pPr>
          </w:p>
          <w:p w14:paraId="21C41965" w14:textId="77777777" w:rsidR="00BF6AF0" w:rsidRPr="00A25C2E" w:rsidRDefault="00BF6AF0" w:rsidP="00AA35BC">
            <w:pPr>
              <w:ind w:right="7"/>
              <w:jc w:val="right"/>
              <w:rPr>
                <w:sz w:val="28"/>
                <w:szCs w:val="28"/>
              </w:rPr>
            </w:pPr>
          </w:p>
        </w:tc>
      </w:tr>
    </w:tbl>
    <w:p w14:paraId="0823EDFE" w14:textId="77777777" w:rsidR="00BF6AF0" w:rsidRPr="00B35D00" w:rsidRDefault="00BF6AF0" w:rsidP="00BC2D13">
      <w:pPr>
        <w:jc w:val="both"/>
        <w:rPr>
          <w:spacing w:val="2"/>
          <w:sz w:val="28"/>
          <w:szCs w:val="28"/>
          <w:shd w:val="clear" w:color="auto" w:fill="FFFFFF"/>
        </w:rPr>
      </w:pPr>
    </w:p>
    <w:p w14:paraId="656DE18B" w14:textId="77777777" w:rsidR="002E33D1" w:rsidRPr="00540342" w:rsidRDefault="002E33D1" w:rsidP="00540342">
      <w:pPr>
        <w:ind w:firstLine="567"/>
        <w:jc w:val="center"/>
        <w:rPr>
          <w:b/>
          <w:sz w:val="28"/>
          <w:szCs w:val="28"/>
        </w:rPr>
      </w:pPr>
      <w:r w:rsidRPr="00540342">
        <w:rPr>
          <w:b/>
          <w:sz w:val="28"/>
          <w:szCs w:val="28"/>
        </w:rPr>
        <w:t>Состав</w:t>
      </w:r>
    </w:p>
    <w:p w14:paraId="43727B25" w14:textId="77777777" w:rsidR="00D0229A" w:rsidRDefault="002E33D1" w:rsidP="00540342">
      <w:pPr>
        <w:ind w:firstLine="567"/>
        <w:jc w:val="center"/>
        <w:rPr>
          <w:b/>
          <w:sz w:val="28"/>
          <w:szCs w:val="28"/>
        </w:rPr>
      </w:pPr>
      <w:r w:rsidRPr="00540342">
        <w:rPr>
          <w:b/>
          <w:sz w:val="28"/>
          <w:szCs w:val="28"/>
        </w:rPr>
        <w:t xml:space="preserve"> приемной эвакуационной комиссии Большеигнатовского муниципального района</w:t>
      </w:r>
    </w:p>
    <w:p w14:paraId="19EB18A1" w14:textId="77777777" w:rsidR="00BF6AF0" w:rsidRPr="00540342" w:rsidRDefault="00BF6AF0" w:rsidP="00540342">
      <w:pPr>
        <w:ind w:firstLine="567"/>
        <w:jc w:val="center"/>
        <w:rPr>
          <w:b/>
          <w:sz w:val="28"/>
          <w:szCs w:val="28"/>
        </w:rPr>
      </w:pPr>
    </w:p>
    <w:p w14:paraId="6B1C9853" w14:textId="77777777" w:rsidR="002E33D1" w:rsidRPr="00B6251C" w:rsidRDefault="00BF6AF0" w:rsidP="00B6251C">
      <w:pPr>
        <w:ind w:left="2127" w:hanging="2127"/>
        <w:jc w:val="both"/>
        <w:rPr>
          <w:sz w:val="28"/>
          <w:szCs w:val="28"/>
        </w:rPr>
      </w:pPr>
      <w:r w:rsidRPr="00B6251C">
        <w:rPr>
          <w:bCs/>
          <w:sz w:val="28"/>
          <w:szCs w:val="28"/>
        </w:rPr>
        <w:t>Киреева Т</w:t>
      </w:r>
      <w:r w:rsidR="00B6251C">
        <w:rPr>
          <w:bCs/>
          <w:sz w:val="28"/>
          <w:szCs w:val="28"/>
        </w:rPr>
        <w:t>.М.</w:t>
      </w:r>
      <w:r w:rsidRPr="00B6251C">
        <w:rPr>
          <w:bCs/>
          <w:sz w:val="28"/>
          <w:szCs w:val="28"/>
        </w:rPr>
        <w:t xml:space="preserve"> </w:t>
      </w:r>
      <w:r w:rsidR="00FE20ED" w:rsidRPr="00B6251C">
        <w:rPr>
          <w:bCs/>
          <w:sz w:val="28"/>
          <w:szCs w:val="28"/>
        </w:rPr>
        <w:t xml:space="preserve">- заместитель </w:t>
      </w:r>
      <w:r w:rsidRPr="00B6251C">
        <w:rPr>
          <w:bCs/>
          <w:sz w:val="28"/>
          <w:szCs w:val="28"/>
        </w:rPr>
        <w:t>Главы А</w:t>
      </w:r>
      <w:r w:rsidR="00FE20ED" w:rsidRPr="00B6251C">
        <w:rPr>
          <w:bCs/>
          <w:sz w:val="28"/>
          <w:szCs w:val="28"/>
        </w:rPr>
        <w:t xml:space="preserve">дминистрации Большеигнатовского района по социальным вопросам – начальник управления по социальной работе – </w:t>
      </w:r>
      <w:r w:rsidR="00FE20ED" w:rsidRPr="00B6251C">
        <w:rPr>
          <w:b/>
          <w:bCs/>
          <w:sz w:val="28"/>
          <w:szCs w:val="28"/>
        </w:rPr>
        <w:t>п</w:t>
      </w:r>
      <w:r w:rsidR="002E33D1" w:rsidRPr="00B6251C">
        <w:rPr>
          <w:b/>
          <w:bCs/>
          <w:sz w:val="28"/>
          <w:szCs w:val="28"/>
        </w:rPr>
        <w:t>редседатель приемной эвакуационной комиссии</w:t>
      </w:r>
      <w:r w:rsidR="00D57CBF" w:rsidRPr="00B6251C">
        <w:rPr>
          <w:b/>
          <w:bCs/>
          <w:sz w:val="28"/>
          <w:szCs w:val="28"/>
        </w:rPr>
        <w:t xml:space="preserve"> (ПЭК)</w:t>
      </w:r>
      <w:r w:rsidR="00FE20ED" w:rsidRPr="00B6251C">
        <w:rPr>
          <w:bCs/>
          <w:sz w:val="28"/>
          <w:szCs w:val="28"/>
        </w:rPr>
        <w:t>;</w:t>
      </w:r>
    </w:p>
    <w:p w14:paraId="430C9F10" w14:textId="77777777" w:rsidR="00D57CBF" w:rsidRPr="00B6251C" w:rsidRDefault="00FE20ED" w:rsidP="00B6251C">
      <w:pPr>
        <w:ind w:left="2127" w:hanging="2127"/>
        <w:jc w:val="both"/>
        <w:rPr>
          <w:sz w:val="28"/>
          <w:szCs w:val="28"/>
        </w:rPr>
      </w:pPr>
      <w:r w:rsidRPr="00B6251C">
        <w:rPr>
          <w:sz w:val="28"/>
          <w:szCs w:val="28"/>
        </w:rPr>
        <w:t xml:space="preserve">Грошева В.И.– директор ГКУ «Социальная защита населения по Большеигнатовскому району Республики Мордовия» - </w:t>
      </w:r>
      <w:r w:rsidRPr="00B6251C">
        <w:rPr>
          <w:b/>
          <w:sz w:val="28"/>
          <w:szCs w:val="28"/>
        </w:rPr>
        <w:t>з</w:t>
      </w:r>
      <w:r w:rsidR="00D57CBF" w:rsidRPr="00B6251C">
        <w:rPr>
          <w:b/>
          <w:sz w:val="28"/>
          <w:szCs w:val="28"/>
        </w:rPr>
        <w:t>аместитель председателя ПЭК</w:t>
      </w:r>
      <w:r w:rsidR="00B6251C" w:rsidRPr="00B6251C">
        <w:rPr>
          <w:sz w:val="28"/>
          <w:szCs w:val="28"/>
        </w:rPr>
        <w:t xml:space="preserve"> (по согласованию)</w:t>
      </w:r>
      <w:r w:rsidRPr="00B6251C">
        <w:rPr>
          <w:sz w:val="28"/>
          <w:szCs w:val="28"/>
        </w:rPr>
        <w:t>;</w:t>
      </w:r>
    </w:p>
    <w:p w14:paraId="563F0CD7" w14:textId="77777777" w:rsidR="00FE20ED" w:rsidRPr="00B6251C" w:rsidRDefault="00B6251C" w:rsidP="00B6251C">
      <w:pPr>
        <w:ind w:left="2127" w:hanging="2127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Трифонова Е.И</w:t>
      </w:r>
      <w:r w:rsidR="00FE20ED" w:rsidRPr="00B6251C">
        <w:rPr>
          <w:sz w:val="28"/>
          <w:szCs w:val="28"/>
        </w:rPr>
        <w:t>.</w:t>
      </w:r>
      <w:r w:rsidRPr="00B6251C">
        <w:rPr>
          <w:sz w:val="28"/>
          <w:szCs w:val="28"/>
        </w:rPr>
        <w:t xml:space="preserve"> </w:t>
      </w:r>
      <w:r>
        <w:rPr>
          <w:sz w:val="28"/>
          <w:szCs w:val="28"/>
        </w:rPr>
        <w:t>– ведущи</w:t>
      </w:r>
      <w:r w:rsidR="00FE20ED" w:rsidRPr="00B6251C">
        <w:rPr>
          <w:sz w:val="28"/>
          <w:szCs w:val="28"/>
        </w:rPr>
        <w:t xml:space="preserve">й специалист </w:t>
      </w:r>
      <w:r w:rsidR="00814F32">
        <w:rPr>
          <w:sz w:val="28"/>
          <w:szCs w:val="28"/>
        </w:rPr>
        <w:t xml:space="preserve">отдела опеки и попечительства </w:t>
      </w:r>
      <w:r w:rsidRPr="00B6251C">
        <w:rPr>
          <w:sz w:val="28"/>
          <w:szCs w:val="28"/>
        </w:rPr>
        <w:t>А</w:t>
      </w:r>
      <w:r w:rsidR="00FE20ED" w:rsidRPr="00B6251C">
        <w:rPr>
          <w:sz w:val="28"/>
          <w:szCs w:val="28"/>
        </w:rPr>
        <w:t>дминистрации</w:t>
      </w:r>
      <w:r w:rsidR="00FE20ED" w:rsidRPr="00B6251C">
        <w:rPr>
          <w:color w:val="333333"/>
          <w:sz w:val="28"/>
          <w:szCs w:val="28"/>
        </w:rPr>
        <w:t xml:space="preserve"> Большеигнатовского муниципального района – секретарь ПЭК;</w:t>
      </w:r>
    </w:p>
    <w:p w14:paraId="4BDC80C0" w14:textId="77777777" w:rsidR="00FE20ED" w:rsidRDefault="00FE20ED" w:rsidP="00FE20ED">
      <w:pPr>
        <w:pStyle w:val="a3"/>
        <w:ind w:left="0"/>
        <w:jc w:val="both"/>
        <w:rPr>
          <w:color w:val="333333"/>
          <w:sz w:val="28"/>
          <w:szCs w:val="28"/>
        </w:rPr>
      </w:pPr>
    </w:p>
    <w:p w14:paraId="65442E20" w14:textId="77777777" w:rsidR="00FE20ED" w:rsidRPr="00003351" w:rsidRDefault="00FE20ED" w:rsidP="00FE20ED">
      <w:pPr>
        <w:pStyle w:val="a3"/>
        <w:ind w:left="0"/>
        <w:jc w:val="both"/>
        <w:rPr>
          <w:sz w:val="28"/>
          <w:szCs w:val="28"/>
        </w:rPr>
      </w:pPr>
      <w:r w:rsidRPr="00003351">
        <w:rPr>
          <w:sz w:val="28"/>
          <w:szCs w:val="28"/>
        </w:rPr>
        <w:t>Члены комиссии:</w:t>
      </w:r>
    </w:p>
    <w:p w14:paraId="03AA5C71" w14:textId="77777777" w:rsidR="005A5939" w:rsidRDefault="005A5939" w:rsidP="005A5939">
      <w:pPr>
        <w:pStyle w:val="a3"/>
        <w:ind w:left="2127" w:hanging="2127"/>
        <w:jc w:val="both"/>
        <w:rPr>
          <w:sz w:val="28"/>
          <w:szCs w:val="28"/>
        </w:rPr>
      </w:pPr>
      <w:r w:rsidRPr="00003351">
        <w:rPr>
          <w:sz w:val="28"/>
          <w:szCs w:val="28"/>
        </w:rPr>
        <w:t>Бочкарев И.Б. – начальник пункта полиции №7 ММО МВД России «Ичалковский» (по согласованию);</w:t>
      </w:r>
    </w:p>
    <w:p w14:paraId="39A91439" w14:textId="77777777" w:rsidR="005A5939" w:rsidRDefault="005A5939" w:rsidP="005A5939">
      <w:pPr>
        <w:pStyle w:val="a3"/>
        <w:ind w:left="2127" w:hanging="2127"/>
        <w:jc w:val="both"/>
        <w:rPr>
          <w:sz w:val="28"/>
          <w:szCs w:val="28"/>
        </w:rPr>
      </w:pPr>
      <w:r>
        <w:rPr>
          <w:sz w:val="28"/>
          <w:szCs w:val="28"/>
        </w:rPr>
        <w:t>Белова М</w:t>
      </w:r>
      <w:r w:rsidRPr="00003351">
        <w:rPr>
          <w:sz w:val="28"/>
          <w:szCs w:val="28"/>
        </w:rPr>
        <w:t>.И.</w:t>
      </w:r>
      <w:r w:rsidR="00814F32">
        <w:rPr>
          <w:sz w:val="28"/>
          <w:szCs w:val="28"/>
        </w:rPr>
        <w:t xml:space="preserve"> </w:t>
      </w:r>
      <w:r w:rsidRPr="00003351">
        <w:rPr>
          <w:sz w:val="28"/>
          <w:szCs w:val="28"/>
        </w:rPr>
        <w:t>- за</w:t>
      </w:r>
      <w:r>
        <w:rPr>
          <w:sz w:val="28"/>
          <w:szCs w:val="28"/>
        </w:rPr>
        <w:t>ведующая Поликлиническим отделением №3</w:t>
      </w:r>
      <w:r w:rsidRPr="00003351">
        <w:rPr>
          <w:sz w:val="28"/>
          <w:szCs w:val="28"/>
        </w:rPr>
        <w:t xml:space="preserve"> ГБУЗ РМ «Ичалковская МБ»</w:t>
      </w:r>
      <w:r>
        <w:rPr>
          <w:sz w:val="28"/>
          <w:szCs w:val="28"/>
        </w:rPr>
        <w:t xml:space="preserve"> (по согласованию);</w:t>
      </w:r>
    </w:p>
    <w:p w14:paraId="267998E3" w14:textId="77777777" w:rsidR="005205CF" w:rsidRPr="00003351" w:rsidRDefault="00814F32" w:rsidP="005A5939">
      <w:pPr>
        <w:pStyle w:val="a3"/>
        <w:ind w:left="2127" w:hanging="21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Поняева О.И. </w:t>
      </w:r>
      <w:r w:rsidR="0073636C" w:rsidRPr="0000335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ВРИО </w:t>
      </w:r>
      <w:r w:rsidR="005205CF" w:rsidRPr="00003351">
        <w:rPr>
          <w:sz w:val="28"/>
          <w:szCs w:val="28"/>
        </w:rPr>
        <w:t>директор МУП «Жилищник» (по согласованию);</w:t>
      </w:r>
    </w:p>
    <w:p w14:paraId="21EB0F90" w14:textId="77777777" w:rsidR="005205CF" w:rsidRPr="00003351" w:rsidRDefault="0073636C" w:rsidP="00003351">
      <w:pPr>
        <w:pStyle w:val="a3"/>
        <w:ind w:left="0"/>
        <w:jc w:val="both"/>
        <w:rPr>
          <w:sz w:val="28"/>
          <w:szCs w:val="28"/>
        </w:rPr>
      </w:pPr>
      <w:r w:rsidRPr="00003351">
        <w:rPr>
          <w:sz w:val="28"/>
          <w:szCs w:val="28"/>
        </w:rPr>
        <w:t xml:space="preserve">Комарова Н.Д. </w:t>
      </w:r>
      <w:r w:rsidR="008F1957" w:rsidRPr="00003351">
        <w:rPr>
          <w:sz w:val="28"/>
          <w:szCs w:val="28"/>
        </w:rPr>
        <w:t>–</w:t>
      </w:r>
      <w:r w:rsidR="005A5939">
        <w:rPr>
          <w:sz w:val="28"/>
          <w:szCs w:val="28"/>
        </w:rPr>
        <w:t xml:space="preserve"> </w:t>
      </w:r>
      <w:r w:rsidR="005205CF" w:rsidRPr="00003351">
        <w:rPr>
          <w:sz w:val="28"/>
          <w:szCs w:val="28"/>
        </w:rPr>
        <w:t>председатель ПО «Больш</w:t>
      </w:r>
      <w:r w:rsidR="005A5939">
        <w:rPr>
          <w:sz w:val="28"/>
          <w:szCs w:val="28"/>
        </w:rPr>
        <w:t>еигнатовское» (по согласованию).</w:t>
      </w:r>
    </w:p>
    <w:p w14:paraId="51C0CBA5" w14:textId="77777777" w:rsidR="005205CF" w:rsidRPr="00003351" w:rsidRDefault="005205CF" w:rsidP="00FE20ED">
      <w:pPr>
        <w:pStyle w:val="a3"/>
        <w:ind w:left="0"/>
        <w:jc w:val="both"/>
        <w:rPr>
          <w:sz w:val="28"/>
          <w:szCs w:val="28"/>
        </w:rPr>
      </w:pPr>
    </w:p>
    <w:sectPr w:rsidR="005205CF" w:rsidRPr="00003351" w:rsidSect="00E17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3B2DAF" w14:textId="77777777" w:rsidR="00C66117" w:rsidRDefault="00C66117" w:rsidP="005878D9">
      <w:r>
        <w:separator/>
      </w:r>
    </w:p>
  </w:endnote>
  <w:endnote w:type="continuationSeparator" w:id="0">
    <w:p w14:paraId="2E8ED837" w14:textId="77777777" w:rsidR="00C66117" w:rsidRDefault="00C66117" w:rsidP="0058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19BF7A" w14:textId="77777777" w:rsidR="00C66117" w:rsidRDefault="00C66117" w:rsidP="005878D9">
      <w:r>
        <w:separator/>
      </w:r>
    </w:p>
  </w:footnote>
  <w:footnote w:type="continuationSeparator" w:id="0">
    <w:p w14:paraId="701ED04D" w14:textId="77777777" w:rsidR="00C66117" w:rsidRDefault="00C66117" w:rsidP="005878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6720A"/>
    <w:multiLevelType w:val="hybridMultilevel"/>
    <w:tmpl w:val="A5588DB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D4826F6"/>
    <w:multiLevelType w:val="hybridMultilevel"/>
    <w:tmpl w:val="A5588DB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00D4478"/>
    <w:multiLevelType w:val="hybridMultilevel"/>
    <w:tmpl w:val="BD4C90C0"/>
    <w:lvl w:ilvl="0" w:tplc="51E4EB3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1466E8D6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F2FC4F9A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1DFCD4A4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3E9C6004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302E424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FDCC19B4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92368BB0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4DFC49CA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3">
    <w:nsid w:val="541A427A"/>
    <w:multiLevelType w:val="hybridMultilevel"/>
    <w:tmpl w:val="2388A548"/>
    <w:lvl w:ilvl="0" w:tplc="282C99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455424"/>
    <w:multiLevelType w:val="hybridMultilevel"/>
    <w:tmpl w:val="73BEBFDE"/>
    <w:lvl w:ilvl="0" w:tplc="1B504564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60637772"/>
    <w:multiLevelType w:val="hybridMultilevel"/>
    <w:tmpl w:val="8910A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9F4"/>
    <w:rsid w:val="000002E5"/>
    <w:rsid w:val="00002A36"/>
    <w:rsid w:val="00003351"/>
    <w:rsid w:val="000124A3"/>
    <w:rsid w:val="0002201F"/>
    <w:rsid w:val="00027468"/>
    <w:rsid w:val="00031D1E"/>
    <w:rsid w:val="00081482"/>
    <w:rsid w:val="0008771F"/>
    <w:rsid w:val="00094EB7"/>
    <w:rsid w:val="000D608B"/>
    <w:rsid w:val="000F5A0C"/>
    <w:rsid w:val="00100E14"/>
    <w:rsid w:val="00113CAB"/>
    <w:rsid w:val="0013521B"/>
    <w:rsid w:val="00137C13"/>
    <w:rsid w:val="00180BF2"/>
    <w:rsid w:val="00185331"/>
    <w:rsid w:val="001A172C"/>
    <w:rsid w:val="001A5B5A"/>
    <w:rsid w:val="001B1B01"/>
    <w:rsid w:val="001F0FEE"/>
    <w:rsid w:val="001F3C63"/>
    <w:rsid w:val="001F69D0"/>
    <w:rsid w:val="00223B7C"/>
    <w:rsid w:val="00247659"/>
    <w:rsid w:val="00255A18"/>
    <w:rsid w:val="00264783"/>
    <w:rsid w:val="00265651"/>
    <w:rsid w:val="00294E66"/>
    <w:rsid w:val="002A54CE"/>
    <w:rsid w:val="002B4A56"/>
    <w:rsid w:val="002B63F6"/>
    <w:rsid w:val="002D70A0"/>
    <w:rsid w:val="002E01D2"/>
    <w:rsid w:val="002E33D1"/>
    <w:rsid w:val="002F7DC4"/>
    <w:rsid w:val="003210F8"/>
    <w:rsid w:val="0032424E"/>
    <w:rsid w:val="003305F8"/>
    <w:rsid w:val="003364E6"/>
    <w:rsid w:val="00336AFF"/>
    <w:rsid w:val="00337AD4"/>
    <w:rsid w:val="00351BBC"/>
    <w:rsid w:val="00351C52"/>
    <w:rsid w:val="00381221"/>
    <w:rsid w:val="00381D1D"/>
    <w:rsid w:val="00383633"/>
    <w:rsid w:val="00390E16"/>
    <w:rsid w:val="00392B6C"/>
    <w:rsid w:val="003A3766"/>
    <w:rsid w:val="003C598E"/>
    <w:rsid w:val="003D6FCD"/>
    <w:rsid w:val="004024E5"/>
    <w:rsid w:val="004159B3"/>
    <w:rsid w:val="0044765C"/>
    <w:rsid w:val="004564B7"/>
    <w:rsid w:val="00457F39"/>
    <w:rsid w:val="004744B3"/>
    <w:rsid w:val="00483724"/>
    <w:rsid w:val="00492DD2"/>
    <w:rsid w:val="004B3A16"/>
    <w:rsid w:val="004C7090"/>
    <w:rsid w:val="004D16CA"/>
    <w:rsid w:val="004E0A36"/>
    <w:rsid w:val="004F30B0"/>
    <w:rsid w:val="004F67E8"/>
    <w:rsid w:val="00500ED6"/>
    <w:rsid w:val="00501489"/>
    <w:rsid w:val="005205CF"/>
    <w:rsid w:val="005348C9"/>
    <w:rsid w:val="005362DF"/>
    <w:rsid w:val="00540342"/>
    <w:rsid w:val="0054367F"/>
    <w:rsid w:val="00551192"/>
    <w:rsid w:val="00553B04"/>
    <w:rsid w:val="00561C21"/>
    <w:rsid w:val="005878D9"/>
    <w:rsid w:val="00587EFE"/>
    <w:rsid w:val="005A5939"/>
    <w:rsid w:val="005C1CDA"/>
    <w:rsid w:val="005C4986"/>
    <w:rsid w:val="005F3314"/>
    <w:rsid w:val="0061124D"/>
    <w:rsid w:val="00614D7E"/>
    <w:rsid w:val="006210A6"/>
    <w:rsid w:val="00626D4F"/>
    <w:rsid w:val="00630B16"/>
    <w:rsid w:val="00631B73"/>
    <w:rsid w:val="00645590"/>
    <w:rsid w:val="006457CA"/>
    <w:rsid w:val="006526C3"/>
    <w:rsid w:val="00675848"/>
    <w:rsid w:val="006A545F"/>
    <w:rsid w:val="006A6028"/>
    <w:rsid w:val="006C563A"/>
    <w:rsid w:val="006D694D"/>
    <w:rsid w:val="006E1B90"/>
    <w:rsid w:val="006E66F1"/>
    <w:rsid w:val="006F18BB"/>
    <w:rsid w:val="006F3EE2"/>
    <w:rsid w:val="00711075"/>
    <w:rsid w:val="0071317E"/>
    <w:rsid w:val="0071318B"/>
    <w:rsid w:val="00731C13"/>
    <w:rsid w:val="00733997"/>
    <w:rsid w:val="0073636C"/>
    <w:rsid w:val="00741E0B"/>
    <w:rsid w:val="00744C14"/>
    <w:rsid w:val="007479C8"/>
    <w:rsid w:val="007614FF"/>
    <w:rsid w:val="007715B2"/>
    <w:rsid w:val="007B31A5"/>
    <w:rsid w:val="007B46A1"/>
    <w:rsid w:val="007C1430"/>
    <w:rsid w:val="007C43BC"/>
    <w:rsid w:val="007C7E8D"/>
    <w:rsid w:val="007E1D2F"/>
    <w:rsid w:val="007E21D5"/>
    <w:rsid w:val="007E490D"/>
    <w:rsid w:val="007E4CCC"/>
    <w:rsid w:val="00812F14"/>
    <w:rsid w:val="00814F32"/>
    <w:rsid w:val="00824E5F"/>
    <w:rsid w:val="008479F4"/>
    <w:rsid w:val="00865E17"/>
    <w:rsid w:val="00876AB3"/>
    <w:rsid w:val="00893C7A"/>
    <w:rsid w:val="008A19EB"/>
    <w:rsid w:val="008D7416"/>
    <w:rsid w:val="008E377E"/>
    <w:rsid w:val="008F1957"/>
    <w:rsid w:val="008F271A"/>
    <w:rsid w:val="00904676"/>
    <w:rsid w:val="009245B3"/>
    <w:rsid w:val="00926259"/>
    <w:rsid w:val="009265D9"/>
    <w:rsid w:val="0093576F"/>
    <w:rsid w:val="00961735"/>
    <w:rsid w:val="009676FC"/>
    <w:rsid w:val="009755B4"/>
    <w:rsid w:val="00975BD2"/>
    <w:rsid w:val="0099122D"/>
    <w:rsid w:val="00994DB3"/>
    <w:rsid w:val="00995B68"/>
    <w:rsid w:val="00996832"/>
    <w:rsid w:val="009B19AD"/>
    <w:rsid w:val="009B6D5E"/>
    <w:rsid w:val="009D6DF4"/>
    <w:rsid w:val="009E2C39"/>
    <w:rsid w:val="009E4BB2"/>
    <w:rsid w:val="00A048A3"/>
    <w:rsid w:val="00A06A42"/>
    <w:rsid w:val="00A11563"/>
    <w:rsid w:val="00A20D64"/>
    <w:rsid w:val="00A60962"/>
    <w:rsid w:val="00A71F64"/>
    <w:rsid w:val="00A75ECA"/>
    <w:rsid w:val="00A80D6C"/>
    <w:rsid w:val="00A84A1F"/>
    <w:rsid w:val="00A875C1"/>
    <w:rsid w:val="00A9082D"/>
    <w:rsid w:val="00AC5E39"/>
    <w:rsid w:val="00AD7015"/>
    <w:rsid w:val="00AE2BD3"/>
    <w:rsid w:val="00AF4166"/>
    <w:rsid w:val="00AF5767"/>
    <w:rsid w:val="00AF6BEF"/>
    <w:rsid w:val="00AF7D1F"/>
    <w:rsid w:val="00B05771"/>
    <w:rsid w:val="00B35D00"/>
    <w:rsid w:val="00B447A8"/>
    <w:rsid w:val="00B50E8C"/>
    <w:rsid w:val="00B6251C"/>
    <w:rsid w:val="00B766CD"/>
    <w:rsid w:val="00BA0AE4"/>
    <w:rsid w:val="00BB4663"/>
    <w:rsid w:val="00BC2346"/>
    <w:rsid w:val="00BC2D13"/>
    <w:rsid w:val="00BC6E4E"/>
    <w:rsid w:val="00BC6FF1"/>
    <w:rsid w:val="00BC7E3E"/>
    <w:rsid w:val="00BD69BC"/>
    <w:rsid w:val="00BE22B3"/>
    <w:rsid w:val="00BF5F9B"/>
    <w:rsid w:val="00BF60EE"/>
    <w:rsid w:val="00BF6AF0"/>
    <w:rsid w:val="00C55419"/>
    <w:rsid w:val="00C555D4"/>
    <w:rsid w:val="00C56EA7"/>
    <w:rsid w:val="00C66117"/>
    <w:rsid w:val="00C7383B"/>
    <w:rsid w:val="00C904A9"/>
    <w:rsid w:val="00CA758F"/>
    <w:rsid w:val="00CB6321"/>
    <w:rsid w:val="00D0229A"/>
    <w:rsid w:val="00D12567"/>
    <w:rsid w:val="00D14FD3"/>
    <w:rsid w:val="00D32FC3"/>
    <w:rsid w:val="00D36EAB"/>
    <w:rsid w:val="00D442AD"/>
    <w:rsid w:val="00D57CBF"/>
    <w:rsid w:val="00D600F0"/>
    <w:rsid w:val="00D67E55"/>
    <w:rsid w:val="00D71F50"/>
    <w:rsid w:val="00D816D7"/>
    <w:rsid w:val="00D833DA"/>
    <w:rsid w:val="00D90885"/>
    <w:rsid w:val="00D938C4"/>
    <w:rsid w:val="00DA1B83"/>
    <w:rsid w:val="00DB1D62"/>
    <w:rsid w:val="00DC2E2A"/>
    <w:rsid w:val="00DC5B17"/>
    <w:rsid w:val="00DD21DA"/>
    <w:rsid w:val="00DE1929"/>
    <w:rsid w:val="00DF2FE2"/>
    <w:rsid w:val="00DF36D1"/>
    <w:rsid w:val="00DF6AD1"/>
    <w:rsid w:val="00E14F35"/>
    <w:rsid w:val="00E1719D"/>
    <w:rsid w:val="00E20E6A"/>
    <w:rsid w:val="00E2119A"/>
    <w:rsid w:val="00E47016"/>
    <w:rsid w:val="00E6221F"/>
    <w:rsid w:val="00E64149"/>
    <w:rsid w:val="00E64578"/>
    <w:rsid w:val="00E7006A"/>
    <w:rsid w:val="00E8455F"/>
    <w:rsid w:val="00E84EF4"/>
    <w:rsid w:val="00E922C3"/>
    <w:rsid w:val="00E97831"/>
    <w:rsid w:val="00EA2C37"/>
    <w:rsid w:val="00EB5068"/>
    <w:rsid w:val="00EF287F"/>
    <w:rsid w:val="00F04187"/>
    <w:rsid w:val="00F07BA6"/>
    <w:rsid w:val="00F11AC0"/>
    <w:rsid w:val="00F9208C"/>
    <w:rsid w:val="00F9407C"/>
    <w:rsid w:val="00F94316"/>
    <w:rsid w:val="00F95658"/>
    <w:rsid w:val="00FB7EF8"/>
    <w:rsid w:val="00FC02FD"/>
    <w:rsid w:val="00FC1A6A"/>
    <w:rsid w:val="00FC53A7"/>
    <w:rsid w:val="00FC6F66"/>
    <w:rsid w:val="00FD3B19"/>
    <w:rsid w:val="00FE20ED"/>
    <w:rsid w:val="00FE4456"/>
    <w:rsid w:val="00FF6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1A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920"/>
      <w:jc w:val="center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120"/>
      <w:ind w:firstLine="420"/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6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6F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8B"/>
    <w:pPr>
      <w:ind w:left="720"/>
      <w:contextualSpacing/>
    </w:pPr>
  </w:style>
  <w:style w:type="paragraph" w:customStyle="1" w:styleId="ConsNormal">
    <w:name w:val="ConsNormal"/>
    <w:rsid w:val="00DB1D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B1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5878D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footnote text"/>
    <w:basedOn w:val="a"/>
    <w:link w:val="a5"/>
    <w:semiHidden/>
    <w:unhideWhenUsed/>
    <w:rsid w:val="005878D9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878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482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520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left="40" w:firstLine="482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5878D9"/>
    <w:pPr>
      <w:widowControl w:val="0"/>
      <w:autoSpaceDE w:val="0"/>
      <w:autoSpaceDN w:val="0"/>
      <w:adjustRightInd w:val="0"/>
      <w:spacing w:after="0" w:line="42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8">
    <w:name w:val="footnote reference"/>
    <w:basedOn w:val="a0"/>
    <w:semiHidden/>
    <w:unhideWhenUsed/>
    <w:rsid w:val="005878D9"/>
    <w:rPr>
      <w:vertAlign w:val="superscript"/>
    </w:rPr>
  </w:style>
  <w:style w:type="paragraph" w:styleId="a9">
    <w:name w:val="Normal (Web)"/>
    <w:basedOn w:val="a"/>
    <w:uiPriority w:val="99"/>
    <w:unhideWhenUsed/>
    <w:rsid w:val="004D16CA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4D16C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20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Body Text"/>
    <w:basedOn w:val="a"/>
    <w:link w:val="ac"/>
    <w:rsid w:val="00926259"/>
    <w:pPr>
      <w:spacing w:after="120"/>
    </w:pPr>
  </w:style>
  <w:style w:type="character" w:customStyle="1" w:styleId="ac">
    <w:name w:val="Основной текст Знак"/>
    <w:basedOn w:val="a0"/>
    <w:link w:val="ab"/>
    <w:rsid w:val="009262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CB6321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CB632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66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E66F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56EA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56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Гипертекстовая ссылка"/>
    <w:basedOn w:val="a0"/>
    <w:uiPriority w:val="99"/>
    <w:rsid w:val="00A84A1F"/>
    <w:rPr>
      <w:rFonts w:cs="Times New Roman"/>
      <w:color w:val="106BBE"/>
    </w:rPr>
  </w:style>
  <w:style w:type="paragraph" w:styleId="23">
    <w:name w:val="Body Text 2"/>
    <w:basedOn w:val="a"/>
    <w:link w:val="24"/>
    <w:uiPriority w:val="99"/>
    <w:semiHidden/>
    <w:unhideWhenUsed/>
    <w:rsid w:val="00A1156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115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semiHidden/>
    <w:unhideWhenUsed/>
    <w:rsid w:val="00500E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920"/>
      <w:jc w:val="center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120"/>
      <w:ind w:firstLine="420"/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6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6F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8B"/>
    <w:pPr>
      <w:ind w:left="720"/>
      <w:contextualSpacing/>
    </w:pPr>
  </w:style>
  <w:style w:type="paragraph" w:customStyle="1" w:styleId="ConsNormal">
    <w:name w:val="ConsNormal"/>
    <w:rsid w:val="00DB1D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B1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5878D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footnote text"/>
    <w:basedOn w:val="a"/>
    <w:link w:val="a5"/>
    <w:semiHidden/>
    <w:unhideWhenUsed/>
    <w:rsid w:val="005878D9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878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482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520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left="40" w:firstLine="482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5878D9"/>
    <w:pPr>
      <w:widowControl w:val="0"/>
      <w:autoSpaceDE w:val="0"/>
      <w:autoSpaceDN w:val="0"/>
      <w:adjustRightInd w:val="0"/>
      <w:spacing w:after="0" w:line="42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8">
    <w:name w:val="footnote reference"/>
    <w:basedOn w:val="a0"/>
    <w:semiHidden/>
    <w:unhideWhenUsed/>
    <w:rsid w:val="005878D9"/>
    <w:rPr>
      <w:vertAlign w:val="superscript"/>
    </w:rPr>
  </w:style>
  <w:style w:type="paragraph" w:styleId="a9">
    <w:name w:val="Normal (Web)"/>
    <w:basedOn w:val="a"/>
    <w:uiPriority w:val="99"/>
    <w:unhideWhenUsed/>
    <w:rsid w:val="004D16CA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4D16C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20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Body Text"/>
    <w:basedOn w:val="a"/>
    <w:link w:val="ac"/>
    <w:rsid w:val="00926259"/>
    <w:pPr>
      <w:spacing w:after="120"/>
    </w:pPr>
  </w:style>
  <w:style w:type="character" w:customStyle="1" w:styleId="ac">
    <w:name w:val="Основной текст Знак"/>
    <w:basedOn w:val="a0"/>
    <w:link w:val="ab"/>
    <w:rsid w:val="009262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CB6321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CB632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66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E66F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56EA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56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Гипертекстовая ссылка"/>
    <w:basedOn w:val="a0"/>
    <w:uiPriority w:val="99"/>
    <w:rsid w:val="00A84A1F"/>
    <w:rPr>
      <w:rFonts w:cs="Times New Roman"/>
      <w:color w:val="106BBE"/>
    </w:rPr>
  </w:style>
  <w:style w:type="paragraph" w:styleId="23">
    <w:name w:val="Body Text 2"/>
    <w:basedOn w:val="a"/>
    <w:link w:val="24"/>
    <w:uiPriority w:val="99"/>
    <w:semiHidden/>
    <w:unhideWhenUsed/>
    <w:rsid w:val="00A1156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115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semiHidden/>
    <w:unhideWhenUsed/>
    <w:rsid w:val="00500E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56452-FBEF-4189-B58E-2DE745D16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Пользователь Windows</cp:lastModifiedBy>
  <cp:revision>3</cp:revision>
  <cp:lastPrinted>2021-02-01T07:00:00Z</cp:lastPrinted>
  <dcterms:created xsi:type="dcterms:W3CDTF">2021-02-01T10:25:00Z</dcterms:created>
  <dcterms:modified xsi:type="dcterms:W3CDTF">2021-05-28T08:21:00Z</dcterms:modified>
</cp:coreProperties>
</file>