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83" w:rsidRPr="00F47BA0" w:rsidRDefault="00EF1083" w:rsidP="008D73BD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1 июля </w:t>
      </w:r>
      <w:r w:rsidR="00632CB3" w:rsidRPr="00F47BA0">
        <w:rPr>
          <w:rFonts w:ascii="Times New Roman" w:hAnsi="Times New Roman" w:cs="Times New Roman"/>
          <w:sz w:val="24"/>
          <w:szCs w:val="24"/>
        </w:rPr>
        <w:t xml:space="preserve"> Пенсионный фонд России нач</w:t>
      </w:r>
      <w:r w:rsidRPr="00F47BA0">
        <w:rPr>
          <w:rFonts w:ascii="Times New Roman" w:hAnsi="Times New Roman" w:cs="Times New Roman"/>
          <w:sz w:val="24"/>
          <w:szCs w:val="24"/>
        </w:rPr>
        <w:t>ал</w:t>
      </w:r>
      <w:r w:rsidR="00632CB3" w:rsidRPr="00F47BA0">
        <w:rPr>
          <w:rFonts w:ascii="Times New Roman" w:hAnsi="Times New Roman" w:cs="Times New Roman"/>
          <w:sz w:val="24"/>
          <w:szCs w:val="24"/>
        </w:rPr>
        <w:t xml:space="preserve">  прием заявлений </w:t>
      </w:r>
      <w:r w:rsidRPr="00F47BA0">
        <w:rPr>
          <w:rFonts w:ascii="Times New Roman" w:hAnsi="Times New Roman" w:cs="Times New Roman"/>
          <w:sz w:val="24"/>
          <w:szCs w:val="24"/>
        </w:rPr>
        <w:t xml:space="preserve">на два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ежемесячны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малообеспеченных семей</w:t>
      </w:r>
      <w:r w:rsidR="008D73BD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47BA0">
        <w:rPr>
          <w:rFonts w:ascii="Times New Roman" w:hAnsi="Times New Roman" w:cs="Times New Roman"/>
          <w:sz w:val="24"/>
          <w:szCs w:val="24"/>
        </w:rPr>
        <w:t>1.</w:t>
      </w:r>
      <w:r w:rsidRPr="00F47B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ПОСОБИЕ ДЛЯ БУДУЩИХ МАМ</w:t>
      </w:r>
    </w:p>
    <w:p w:rsidR="0004289A" w:rsidRPr="00F47BA0" w:rsidRDefault="00632CB3" w:rsidP="008D73BD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ежемесячное пособие  имеют будущие мамы, вставшие 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учет в медицинской организации в ранние сроки беременности</w:t>
      </w:r>
      <w:r w:rsidR="00EF108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F47BA0">
        <w:rPr>
          <w:rFonts w:ascii="Times New Roman" w:hAnsi="Times New Roman" w:cs="Times New Roman"/>
          <w:sz w:val="24"/>
          <w:szCs w:val="24"/>
        </w:rPr>
        <w:t>до 12 недель</w:t>
      </w:r>
      <w:r w:rsidR="00EF1083" w:rsidRPr="00F47BA0">
        <w:rPr>
          <w:rFonts w:ascii="Times New Roman" w:hAnsi="Times New Roman" w:cs="Times New Roman"/>
          <w:sz w:val="24"/>
          <w:szCs w:val="24"/>
        </w:rPr>
        <w:t>).</w:t>
      </w:r>
      <w:r w:rsidRPr="00F47B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3BD" w:rsidRPr="00F47BA0" w:rsidRDefault="008D73BD" w:rsidP="008D73BD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В случае назначения размер такого пособия в Республике Мордовия   составит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5  тысяч 221 рубль, то есть  50% от величины прожиточного минимума трудоспособного населения в регио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на дату обращения за пособием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РМ</w:t>
      </w:r>
      <w:r w:rsidR="00462E1B"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сегодня размер прожиточного минимума трудоспособного населения составляет 10 442  руб</w:t>
      </w:r>
      <w:r w:rsidR="00462E1B"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.)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7E71" w:rsidRPr="00F47BA0" w:rsidRDefault="00E37E71" w:rsidP="00E37E71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женщина обратилась за пособием в первые 30 дней с момента постановки на учет, то и пособие ей будет выплачиваться  с даты постановки на учет. Если же она обратилась за пособием </w:t>
      </w:r>
      <w:r w:rsidR="009A7E18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истечению 30 дней с момента постановки на учет, то выплата ей будет назначаться  с месяца подачи заявления. Пособие женщины будут получать вплоть до родов или прерывания беременности (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включая месяц, в котором они родят малыша или же по каким-то причинам будет прервана беременность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D73BD" w:rsidRPr="00F47BA0" w:rsidRDefault="008D73BD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7E18" w:rsidRPr="00F47BA0" w:rsidRDefault="00F47BA0" w:rsidP="009A7E18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</w:t>
      </w:r>
      <w:r w:rsidR="009A7E18" w:rsidRPr="00F47BA0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ЕЖЕМЕСЯЧНОЕ ПОСОБИЕ НА РЕБЕНКА В ВОЗРАСТЕ ОТ 8 ДО 16 ЛЕТ (ВКЛЮЧИТЕЛЬНО) ОДИНОКИМ РОДИТЕЛЯМ</w:t>
      </w:r>
    </w:p>
    <w:p w:rsidR="009A7E18" w:rsidRPr="00F47BA0" w:rsidRDefault="009A7E18" w:rsidP="009A7E18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ежемесячное пособие на ребенка в возрасте от 8-ми до 16-ти лет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включительно </w:t>
      </w:r>
      <w:r w:rsidRPr="00F47BA0">
        <w:rPr>
          <w:rFonts w:ascii="Times New Roman" w:hAnsi="Times New Roman" w:cs="Times New Roman"/>
          <w:sz w:val="24"/>
          <w:szCs w:val="24"/>
        </w:rPr>
        <w:t xml:space="preserve">имеют одинокие родители - те, кто является единственным родителем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(т.е. второй родитель умер, пропал без вести, не вписан в свидетельство о рождении либо вписан со слов матери) или  же законный представитель, в случае, если ребенок остался без попечения единственного родителя или обоих родителей в связи с их смертью. </w:t>
      </w:r>
    </w:p>
    <w:p w:rsidR="009A7E18" w:rsidRPr="00F47BA0" w:rsidRDefault="009A7E18" w:rsidP="009A7E18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право на ежемесячное пособие имеют родители, находящие в разводе, но в обязательном порядке </w:t>
      </w:r>
      <w:r w:rsidRPr="00F47BA0">
        <w:rPr>
          <w:rFonts w:ascii="Times New Roman" w:hAnsi="Times New Roman" w:cs="Times New Roman"/>
          <w:sz w:val="24"/>
          <w:szCs w:val="24"/>
        </w:rPr>
        <w:t>судом назначены алименты на ребенка</w:t>
      </w:r>
      <w:r w:rsidR="00AE5F87">
        <w:rPr>
          <w:rFonts w:ascii="Times New Roman" w:hAnsi="Times New Roman" w:cs="Times New Roman"/>
          <w:sz w:val="24"/>
          <w:szCs w:val="24"/>
        </w:rPr>
        <w:t>,</w:t>
      </w:r>
      <w:r w:rsidRPr="00F47BA0">
        <w:rPr>
          <w:rFonts w:ascii="Times New Roman" w:hAnsi="Times New Roman" w:cs="Times New Roman"/>
          <w:sz w:val="24"/>
          <w:szCs w:val="24"/>
        </w:rPr>
        <w:t xml:space="preserve">  или же законные представители ребенка, но также если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такого ребенка есть судебное решение о выплате алиментов вторым родителем</w:t>
      </w:r>
      <w:r w:rsidRPr="00F47BA0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уплата или неуплата алиментов не является причиной для отказа в назначении пособия. Важен сам факт судебного решения о назначении алиментов.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в семье нескольк</w:t>
      </w:r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в возрасте от 8-ми до 16-ти лет включительно, указанное пособие выплачивается на каждого ребенка. 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 размер выплаты (пособия) составит 50% от размера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прожиточного минимума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ребенка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регионе проживания 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(пребывания) семьи. В Мордовии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семьям с одним родителем составит 5 тысяч 74 рубля  50 копеек в месяц на каждого ребенка, поскольку  размер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прожиточного минимум</w:t>
      </w:r>
      <w:r w:rsidRPr="00AE5F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</w:t>
      </w:r>
      <w:r w:rsidR="00AE5F87" w:rsidRPr="00AE5F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ребенка</w:t>
      </w:r>
      <w:r w:rsidRPr="00AE5F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республике – 10 тысяч 149  рублей. 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выплачивается с</w:t>
      </w:r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дня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8-лет</w:t>
      </w:r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ия ребенка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заявление от родителя поступило  не позднее шести месяцев со дня достижения ребенком такого возраста. Если же оно поступило позже, то выплата будет назначена со дня подачи заявления.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назначается на один год и далее продлевается по заявлению родителей (законных представителей). </w:t>
      </w:r>
    </w:p>
    <w:p w:rsidR="004C7589" w:rsidRPr="00F47BA0" w:rsidRDefault="004C7589" w:rsidP="004C7589">
      <w:pPr>
        <w:pStyle w:val="a3"/>
        <w:spacing w:line="360" w:lineRule="auto"/>
        <w:ind w:left="-851" w:right="-1" w:firstLine="567"/>
        <w:jc w:val="both"/>
      </w:pPr>
      <w:r w:rsidRPr="00F47BA0">
        <w:t xml:space="preserve"> При назначении обоих пособий (будущим мамам и одиноким родителям) будет применяться комплексная оценка нуждаемости семьи и принцип нулевого дохода. Они совершенно одинаковы для обеих выплат.</w:t>
      </w:r>
    </w:p>
    <w:p w:rsidR="004C7589" w:rsidRPr="00F47BA0" w:rsidRDefault="004C7589" w:rsidP="004C7589">
      <w:pPr>
        <w:pStyle w:val="a3"/>
        <w:spacing w:line="360" w:lineRule="auto"/>
        <w:ind w:left="-851" w:right="-1" w:firstLine="567"/>
        <w:jc w:val="both"/>
        <w:rPr>
          <w:u w:val="single"/>
        </w:rPr>
      </w:pPr>
      <w:r w:rsidRPr="00F47BA0">
        <w:t>В частности, буд</w:t>
      </w:r>
      <w:r w:rsidR="007E4473" w:rsidRPr="00F47BA0">
        <w:t>е</w:t>
      </w:r>
      <w:r w:rsidRPr="00F47BA0">
        <w:t>т учитываться</w:t>
      </w:r>
      <w:r w:rsidR="007E4473" w:rsidRPr="00F47BA0">
        <w:t xml:space="preserve">  доход семьи. Так, на каждого члена семьи он </w:t>
      </w:r>
      <w:r w:rsidR="00F721F9" w:rsidRPr="00F47BA0">
        <w:t xml:space="preserve">не должен превышать </w:t>
      </w:r>
      <w:r w:rsidR="007E4473" w:rsidRPr="00F47BA0">
        <w:t xml:space="preserve">размера </w:t>
      </w:r>
      <w:r w:rsidR="007E4473" w:rsidRPr="00F47BA0">
        <w:rPr>
          <w:b/>
          <w:u w:val="single"/>
        </w:rPr>
        <w:t>прожиточного минимума на душу населения</w:t>
      </w:r>
      <w:r w:rsidR="007E4473" w:rsidRPr="00F47BA0">
        <w:t xml:space="preserve"> в регионе проживания. В</w:t>
      </w:r>
      <w:r w:rsidR="007E4473" w:rsidRPr="00F47BA0">
        <w:rPr>
          <w:i/>
        </w:rPr>
        <w:t xml:space="preserve"> </w:t>
      </w:r>
      <w:r w:rsidR="007E4473" w:rsidRPr="00F47BA0">
        <w:t xml:space="preserve">Мордовии прожиточный минимум на душу населения составляет 9 тысяч 716  рублей </w:t>
      </w:r>
      <w:r w:rsidR="007E4473" w:rsidRPr="00F47BA0">
        <w:rPr>
          <w:i/>
        </w:rPr>
        <w:t>(т.е. доход на каждого члена семьи не должен превышать 9-ти тысяч 716-ти  рублей)</w:t>
      </w:r>
      <w:r w:rsidR="007E4473" w:rsidRPr="00F47BA0">
        <w:t xml:space="preserve"> </w:t>
      </w:r>
    </w:p>
    <w:p w:rsidR="00632CB3" w:rsidRPr="00F47BA0" w:rsidRDefault="00632CB3" w:rsidP="00632CB3">
      <w:pPr>
        <w:pStyle w:val="a3"/>
        <w:spacing w:line="360" w:lineRule="auto"/>
        <w:ind w:left="-851" w:right="-1" w:firstLine="567"/>
        <w:jc w:val="both"/>
      </w:pPr>
      <w:r w:rsidRPr="00F47BA0">
        <w:t xml:space="preserve"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месяца  до даты подачи заявления о назначении ежемесячной выплаты. </w:t>
      </w:r>
      <w:r w:rsidR="007E4473" w:rsidRPr="00F47BA0">
        <w:t>(</w:t>
      </w:r>
      <w:r w:rsidR="007E4473" w:rsidRPr="00F47BA0">
        <w:rPr>
          <w:i/>
        </w:rPr>
        <w:t>н</w:t>
      </w:r>
      <w:r w:rsidRPr="00F47BA0">
        <w:rPr>
          <w:i/>
        </w:rPr>
        <w:t xml:space="preserve">апример, если женщина подает заявление 1 июля, то доход </w:t>
      </w:r>
      <w:r w:rsidR="007E4473" w:rsidRPr="00F47BA0">
        <w:rPr>
          <w:i/>
        </w:rPr>
        <w:t xml:space="preserve">нужно учитывать в период </w:t>
      </w:r>
      <w:r w:rsidRPr="00F47BA0">
        <w:rPr>
          <w:i/>
        </w:rPr>
        <w:t xml:space="preserve"> с 1 марта 2020 года по 28 февраля 2021 года</w:t>
      </w:r>
      <w:r w:rsidR="007E4473" w:rsidRPr="00F47BA0">
        <w:t>)</w:t>
      </w:r>
      <w:r w:rsidRPr="00F47BA0">
        <w:t xml:space="preserve">. </w:t>
      </w:r>
    </w:p>
    <w:p w:rsidR="00632CB3" w:rsidRPr="00F47BA0" w:rsidRDefault="002A468E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среднедушевого дохода семьи при назначении пособий будет проведена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имущества семьи, а также применен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нулевого дохода.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709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выплату могут получать семьи со среднедушевым доходом ниже прожиточного минимума и обладающие следующим имуществом и сбережениями: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дачей;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гаражом,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машино-местом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двумя, если семья многодетная, в семье есть гражданин с инвалидностью или семье в рамках мер социальной поддержки выдано автотранспортное или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мототранспортное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средство;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земельными участками общей площадью не более 0,25 га в городских поселениях или не более 1 га, если участки расположены в сельских поселениях или межселенных 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автомобилем (за исключением автомобилей младше 5 лет с двигателем мощнее 250 л.с., за исключением семей с 4 и более детьми, если в автомобиле более 5 мест), или двумя, если семья многодетная, член семьи имеет инвалидность или автомобиль получен в качестве меры социальной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мотоциклом, или двумя, если семья многодетная, член семьи имеет инвалидность или мотоцикл получен в качестве меры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одной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катером 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сбережениями,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Также при назначении обоих пособий будет использоваться </w:t>
      </w:r>
      <w:r w:rsidRPr="00F47BA0">
        <w:rPr>
          <w:rFonts w:ascii="Times New Roman" w:hAnsi="Times New Roman" w:cs="Times New Roman"/>
          <w:sz w:val="24"/>
          <w:szCs w:val="24"/>
          <w:u w:val="single"/>
        </w:rPr>
        <w:t>"правило нулевого дохода".</w:t>
      </w:r>
      <w:r w:rsidRPr="00F47BA0">
        <w:rPr>
          <w:rFonts w:ascii="Times New Roman" w:hAnsi="Times New Roman" w:cs="Times New Roman"/>
          <w:sz w:val="24"/>
          <w:szCs w:val="24"/>
        </w:rPr>
        <w:t xml:space="preserve">  Оно предполагает, что пособие назначается при наличии у взрослых членов семьи заработка (стипендии, доходы от трудовой или предпринимательской деятельности или пенсии)</w:t>
      </w:r>
      <w:r w:rsidR="00AE5F87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hAnsi="Times New Roman" w:cs="Times New Roman"/>
          <w:sz w:val="24"/>
          <w:szCs w:val="24"/>
        </w:rPr>
        <w:t xml:space="preserve"> Если же доходов нет, то их отсутствие должно быть обосновано объективными жизненными обстоятельствами.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Основаниями для отсутствия доходов могут быть: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 ребёнком до достижения им возраста трёх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 гражданином с инвалидностью или пожилым человеком старше 80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на очной форме для членов семьи моложе 23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срочная служба в армии и 3-месячный период после демобилизации;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лечения длительностью от 3 месяцев и более;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безработица (необходимо подтверждение официальной регистрации в качестве безработного в центре занятости, учитывается до 6 месяцев нахождения в таком статусе);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отбывание наказания и 3-месячный период после освобождения из мест лишения свободы.</w:t>
      </w:r>
    </w:p>
    <w:p w:rsidR="00F47BA0" w:rsidRPr="00F47BA0" w:rsidRDefault="00F47BA0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2CB3" w:rsidRPr="00AE5F87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E5F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ПОДАЧА </w:t>
      </w:r>
      <w:r w:rsidR="00AE5F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ЗАЯВЛЕНИЙ И СРОКИ РАССМОТРЕНИЯ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на вышеназванные выплаты Пенсионный фонд принимает  с 1 июля 2021 г</w:t>
      </w:r>
      <w:r w:rsidR="00F47BA0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.  Подат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ь заявление можно дистанционно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через единый портал государственных услуг</w:t>
      </w:r>
      <w:r w:rsidR="00BE205C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же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клиентской службе Пенсионного фонда, но обязательно заранее записавшись на прием.   </w:t>
      </w:r>
    </w:p>
    <w:p w:rsidR="00632CB3" w:rsidRPr="00F47BA0" w:rsidRDefault="00F47BA0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подаче заявления 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важны два момента: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Первый:  заявитель должен указать данные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именно </w:t>
      </w:r>
      <w:r w:rsidR="00F47BA0"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СВОЕГО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банковского счета, поскольку выплата не может осуществляться на счет другого лица</w:t>
      </w:r>
      <w:r w:rsidRPr="00F47B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момент касается подачи заявления на пособие для детей: если в семье есть два и более ребенка в возрасте от 8 до 16 лет включительно, то на них подается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 ОБЩЕЕ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заявление.    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заявления по обеим выплатам никаких дополнительных документов подавать не нужно</w:t>
      </w:r>
      <w:r w:rsidRPr="00F47BA0">
        <w:rPr>
          <w:rFonts w:ascii="Times New Roman" w:hAnsi="Times New Roman" w:cs="Times New Roman"/>
          <w:sz w:val="24"/>
          <w:szCs w:val="24"/>
        </w:rPr>
        <w:t xml:space="preserve">, их Пенсионный фонд запросит сам у соответствующих ведомств. </w:t>
      </w:r>
      <w:r w:rsidR="00BE205C" w:rsidRPr="00F47BA0">
        <w:rPr>
          <w:rFonts w:ascii="Times New Roman" w:hAnsi="Times New Roman" w:cs="Times New Roman"/>
          <w:sz w:val="24"/>
          <w:szCs w:val="24"/>
        </w:rPr>
        <w:t xml:space="preserve"> </w:t>
      </w:r>
      <w:r w:rsidRPr="00F47BA0">
        <w:rPr>
          <w:rFonts w:ascii="Times New Roman" w:hAnsi="Times New Roman" w:cs="Times New Roman"/>
          <w:sz w:val="24"/>
          <w:szCs w:val="24"/>
        </w:rPr>
        <w:t xml:space="preserve">В </w:t>
      </w:r>
      <w:r w:rsidR="00BE205C" w:rsidRPr="00F47BA0">
        <w:rPr>
          <w:rFonts w:ascii="Times New Roman" w:hAnsi="Times New Roman" w:cs="Times New Roman"/>
          <w:sz w:val="24"/>
          <w:szCs w:val="24"/>
        </w:rPr>
        <w:t>случае, если заявитель или кто-то из членов семьи  является военным, спасателем, полицейским или служит в каком-либо другом силовом ведомстве</w:t>
      </w:r>
      <w:r w:rsidR="00F47BA0" w:rsidRPr="00F47BA0">
        <w:rPr>
          <w:rFonts w:ascii="Times New Roman" w:hAnsi="Times New Roman" w:cs="Times New Roman"/>
          <w:sz w:val="24"/>
          <w:szCs w:val="24"/>
        </w:rPr>
        <w:t xml:space="preserve">, то им все же придется </w:t>
      </w:r>
      <w:r w:rsidRPr="00F47BA0">
        <w:rPr>
          <w:rFonts w:ascii="Times New Roman" w:hAnsi="Times New Roman" w:cs="Times New Roman"/>
          <w:sz w:val="24"/>
          <w:szCs w:val="24"/>
        </w:rPr>
        <w:t>документы о доходах предоставлять лично</w:t>
      </w:r>
      <w:r w:rsidR="00F47BA0" w:rsidRPr="00F47BA0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hAnsi="Times New Roman" w:cs="Times New Roman"/>
          <w:sz w:val="24"/>
          <w:szCs w:val="24"/>
        </w:rPr>
        <w:t>Пенсионный фонд  рассматривает заявление в течение 10 рабочих дней с даты его поступления, после чего п</w:t>
      </w:r>
      <w:r w:rsidR="00AE5F87">
        <w:rPr>
          <w:rFonts w:ascii="Times New Roman" w:hAnsi="Times New Roman" w:cs="Times New Roman"/>
          <w:sz w:val="24"/>
          <w:szCs w:val="24"/>
        </w:rPr>
        <w:t xml:space="preserve">ринимается решение. В случае </w:t>
      </w:r>
      <w:proofErr w:type="spellStart"/>
      <w:r w:rsidR="00AE5F87">
        <w:rPr>
          <w:rFonts w:ascii="Times New Roman" w:hAnsi="Times New Roman" w:cs="Times New Roman"/>
          <w:sz w:val="24"/>
          <w:szCs w:val="24"/>
        </w:rPr>
        <w:t>не</w:t>
      </w:r>
      <w:r w:rsidRPr="00F47BA0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Pr="00F47BA0">
        <w:rPr>
          <w:rFonts w:ascii="Times New Roman" w:hAnsi="Times New Roman" w:cs="Times New Roman"/>
          <w:sz w:val="24"/>
          <w:szCs w:val="24"/>
        </w:rPr>
        <w:t xml:space="preserve"> от партнерских ведомств ответов на запросы Пенсионного фонда</w:t>
      </w:r>
      <w:r w:rsidR="00AE5F87">
        <w:rPr>
          <w:rFonts w:ascii="Times New Roman" w:hAnsi="Times New Roman" w:cs="Times New Roman"/>
          <w:sz w:val="24"/>
          <w:szCs w:val="24"/>
        </w:rPr>
        <w:t>,</w:t>
      </w:r>
      <w:r w:rsidRPr="00F47BA0">
        <w:rPr>
          <w:rFonts w:ascii="Times New Roman" w:hAnsi="Times New Roman" w:cs="Times New Roman"/>
          <w:sz w:val="24"/>
          <w:szCs w:val="24"/>
        </w:rPr>
        <w:t xml:space="preserve"> рассмотрение заявление продлевается еще на 20 дней. 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:rsidR="00A460FF" w:rsidRDefault="00A460FF"/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32CB3"/>
    <w:rsid w:val="0004289A"/>
    <w:rsid w:val="00161727"/>
    <w:rsid w:val="002A468E"/>
    <w:rsid w:val="003474F5"/>
    <w:rsid w:val="00462E1B"/>
    <w:rsid w:val="004C7589"/>
    <w:rsid w:val="00606DEA"/>
    <w:rsid w:val="00632CB3"/>
    <w:rsid w:val="007E2365"/>
    <w:rsid w:val="007E4473"/>
    <w:rsid w:val="008D73BD"/>
    <w:rsid w:val="009845A9"/>
    <w:rsid w:val="009A7E18"/>
    <w:rsid w:val="00A460FF"/>
    <w:rsid w:val="00AE5F87"/>
    <w:rsid w:val="00B023AC"/>
    <w:rsid w:val="00BE205C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2021-06-30T15:04:00Z</dcterms:created>
  <dcterms:modified xsi:type="dcterms:W3CDTF">2021-06-30T15:04:00Z</dcterms:modified>
</cp:coreProperties>
</file>