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847" w:rsidRPr="00442847" w:rsidRDefault="00442847" w:rsidP="0044284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42847">
        <w:rPr>
          <w:rFonts w:ascii="Times New Roman" w:eastAsia="Calibri" w:hAnsi="Times New Roman" w:cs="Times New Roman"/>
          <w:b/>
          <w:sz w:val="32"/>
          <w:szCs w:val="32"/>
        </w:rPr>
        <w:t xml:space="preserve">Администрация </w:t>
      </w:r>
      <w:proofErr w:type="spellStart"/>
      <w:r w:rsidRPr="00442847">
        <w:rPr>
          <w:rFonts w:ascii="Times New Roman" w:eastAsia="Calibri" w:hAnsi="Times New Roman" w:cs="Times New Roman"/>
          <w:b/>
          <w:sz w:val="32"/>
          <w:szCs w:val="32"/>
        </w:rPr>
        <w:t>Кучкаевского</w:t>
      </w:r>
      <w:proofErr w:type="spellEnd"/>
      <w:r w:rsidRPr="00442847">
        <w:rPr>
          <w:rFonts w:ascii="Times New Roman" w:eastAsia="Calibri" w:hAnsi="Times New Roman" w:cs="Times New Roman"/>
          <w:b/>
          <w:sz w:val="32"/>
          <w:szCs w:val="32"/>
        </w:rPr>
        <w:t xml:space="preserve"> сельского поселения </w:t>
      </w:r>
      <w:proofErr w:type="spellStart"/>
      <w:r w:rsidRPr="00442847">
        <w:rPr>
          <w:rFonts w:ascii="Times New Roman" w:eastAsia="Calibri" w:hAnsi="Times New Roman" w:cs="Times New Roman"/>
          <w:b/>
          <w:sz w:val="32"/>
          <w:szCs w:val="32"/>
        </w:rPr>
        <w:t>Большеигнатовского</w:t>
      </w:r>
      <w:proofErr w:type="spellEnd"/>
      <w:r w:rsidRPr="00442847">
        <w:rPr>
          <w:rFonts w:ascii="Times New Roman" w:eastAsia="Calibri" w:hAnsi="Times New Roman" w:cs="Times New Roman"/>
          <w:b/>
          <w:sz w:val="32"/>
          <w:szCs w:val="32"/>
        </w:rPr>
        <w:t xml:space="preserve"> муниципального района                       Республики  Мордовия</w:t>
      </w:r>
    </w:p>
    <w:p w:rsidR="00442847" w:rsidRPr="00442847" w:rsidRDefault="00442847" w:rsidP="004428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2847" w:rsidRPr="00B6659B" w:rsidRDefault="00442847" w:rsidP="004428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2847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proofErr w:type="gramStart"/>
      <w:r w:rsidRPr="00B6659B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B6659B">
        <w:rPr>
          <w:rFonts w:ascii="Times New Roman" w:eastAsia="Calibri" w:hAnsi="Times New Roman" w:cs="Times New Roman"/>
          <w:b/>
          <w:sz w:val="28"/>
          <w:szCs w:val="28"/>
        </w:rPr>
        <w:t xml:space="preserve"> О С Т А Н О В Л Е Н И Е</w:t>
      </w:r>
    </w:p>
    <w:p w:rsidR="00442847" w:rsidRPr="00442847" w:rsidRDefault="00442847" w:rsidP="0044284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</w:p>
    <w:p w:rsidR="00442847" w:rsidRPr="00442847" w:rsidRDefault="00442847" w:rsidP="0044284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2847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A0187E">
        <w:rPr>
          <w:rFonts w:ascii="Times New Roman" w:eastAsia="Calibri" w:hAnsi="Times New Roman" w:cs="Times New Roman"/>
          <w:sz w:val="24"/>
          <w:szCs w:val="24"/>
        </w:rPr>
        <w:t>30</w:t>
      </w:r>
      <w:r w:rsidRPr="00442847">
        <w:rPr>
          <w:rFonts w:ascii="Times New Roman" w:eastAsia="Calibri" w:hAnsi="Times New Roman" w:cs="Times New Roman"/>
          <w:sz w:val="24"/>
          <w:szCs w:val="24"/>
        </w:rPr>
        <w:t xml:space="preserve"> августа 2021 года                                                                    </w:t>
      </w:r>
      <w:r w:rsidR="004879FE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442847">
        <w:rPr>
          <w:rFonts w:ascii="Times New Roman" w:eastAsia="Calibri" w:hAnsi="Times New Roman" w:cs="Times New Roman"/>
          <w:sz w:val="24"/>
          <w:szCs w:val="24"/>
        </w:rPr>
        <w:t xml:space="preserve">  № 4</w:t>
      </w:r>
      <w:r w:rsidR="00A0187E">
        <w:rPr>
          <w:rFonts w:ascii="Times New Roman" w:eastAsia="Calibri" w:hAnsi="Times New Roman" w:cs="Times New Roman"/>
          <w:sz w:val="24"/>
          <w:szCs w:val="24"/>
        </w:rPr>
        <w:t>8</w:t>
      </w:r>
      <w:r w:rsidRPr="004428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bookmarkEnd w:id="0"/>
    <w:p w:rsidR="00442847" w:rsidRPr="00442847" w:rsidRDefault="00442847" w:rsidP="00442847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4428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с. </w:t>
      </w:r>
      <w:proofErr w:type="spellStart"/>
      <w:r w:rsidRPr="00442847">
        <w:rPr>
          <w:rFonts w:ascii="Times New Roman" w:eastAsia="Calibri" w:hAnsi="Times New Roman" w:cs="Times New Roman"/>
          <w:sz w:val="24"/>
          <w:szCs w:val="24"/>
        </w:rPr>
        <w:t>Кучкаево</w:t>
      </w:r>
      <w:proofErr w:type="spellEnd"/>
    </w:p>
    <w:p w:rsidR="00442847" w:rsidRDefault="00442847" w:rsidP="00442847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2847">
        <w:rPr>
          <w:rFonts w:ascii="Times New Roman" w:eastAsia="Calibri" w:hAnsi="Times New Roman" w:cs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442847">
        <w:rPr>
          <w:rFonts w:ascii="Times New Roman" w:eastAsia="Calibri" w:hAnsi="Times New Roman" w:cs="Times New Roman"/>
          <w:b/>
          <w:sz w:val="24"/>
          <w:szCs w:val="24"/>
        </w:rPr>
        <w:t>Кучкаевского</w:t>
      </w:r>
      <w:proofErr w:type="spellEnd"/>
      <w:r w:rsidRPr="00442847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сельского поселения  от 29.07.2020 г. № 33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Об  утверждении    муниципальной программы   по противодействию  нелегальной  миграции на территории </w:t>
      </w:r>
      <w:proofErr w:type="spellStart"/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 сельского поселения  </w:t>
      </w:r>
      <w:proofErr w:type="spellStart"/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 на 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2020 – 2023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4428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продлении срока действия муниципальной программы</w:t>
      </w:r>
      <w:r w:rsidRPr="004428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42847" w:rsidRDefault="00442847" w:rsidP="00442847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2847" w:rsidRPr="00D57BF5" w:rsidRDefault="00442847" w:rsidP="00442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Федеральным законом «О 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  правовом положении иностранных граждан в Российской Федерации», Жилищного кодекса Российской Федерации, в целях противодействия незаконной  миграции на территории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</w:t>
      </w:r>
      <w:proofErr w:type="spell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сельского поселения  </w:t>
      </w:r>
      <w:proofErr w:type="spell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Мордовия,  администрация  </w:t>
      </w:r>
      <w:proofErr w:type="spell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сельского поселения постановляет:</w:t>
      </w: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изменения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Программу</w:t>
      </w:r>
      <w:r w:rsidRPr="0044284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4428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противодействию  нелегальной  миграции на территории </w:t>
      </w:r>
      <w:proofErr w:type="spellStart"/>
      <w:r w:rsidRPr="004428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Pr="004428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сельского поселения  </w:t>
      </w:r>
      <w:proofErr w:type="spellStart"/>
      <w:r w:rsidRPr="004428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4428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 на </w:t>
      </w:r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>2020 – 2023 годы»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>и  изложить ее в новой редакции.</w:t>
      </w: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Продлить срок действия муниципальной программы до 2024 года.</w:t>
      </w: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данного решения возложить на  главу сельского поселения.</w:t>
      </w: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Настоящее постановление вступает в силу со дня его официального опубликования. </w:t>
      </w:r>
    </w:p>
    <w:p w:rsidR="00442847" w:rsidRDefault="00442847" w:rsidP="00442847">
      <w:pPr>
        <w:widowControl w:val="0"/>
        <w:shd w:val="clear" w:color="auto" w:fill="FFFFFF"/>
        <w:tabs>
          <w:tab w:val="left" w:pos="-2552"/>
          <w:tab w:val="right" w:pos="10632"/>
        </w:tabs>
        <w:autoSpaceDE w:val="0"/>
        <w:autoSpaceDN w:val="0"/>
        <w:adjustRightInd w:val="0"/>
        <w:spacing w:before="240" w:after="0" w:line="240" w:lineRule="auto"/>
        <w:ind w:right="42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42847" w:rsidRDefault="00442847" w:rsidP="00442847">
      <w:pPr>
        <w:widowControl w:val="0"/>
        <w:shd w:val="clear" w:color="auto" w:fill="FFFFFF"/>
        <w:tabs>
          <w:tab w:val="left" w:pos="-2552"/>
          <w:tab w:val="right" w:pos="10632"/>
        </w:tabs>
        <w:autoSpaceDE w:val="0"/>
        <w:autoSpaceDN w:val="0"/>
        <w:adjustRightInd w:val="0"/>
        <w:spacing w:before="240" w:after="0" w:line="240" w:lineRule="auto"/>
        <w:ind w:right="42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42847" w:rsidRDefault="00442847" w:rsidP="00442847">
      <w:pPr>
        <w:widowControl w:val="0"/>
        <w:shd w:val="clear" w:color="auto" w:fill="FFFFFF"/>
        <w:tabs>
          <w:tab w:val="left" w:pos="-2552"/>
          <w:tab w:val="right" w:pos="10632"/>
        </w:tabs>
        <w:autoSpaceDE w:val="0"/>
        <w:autoSpaceDN w:val="0"/>
        <w:adjustRightInd w:val="0"/>
        <w:spacing w:before="240" w:after="0" w:line="240" w:lineRule="auto"/>
        <w:ind w:right="42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42847" w:rsidRPr="00442847" w:rsidRDefault="00442847" w:rsidP="00442847">
      <w:pPr>
        <w:widowControl w:val="0"/>
        <w:shd w:val="clear" w:color="auto" w:fill="FFFFFF"/>
        <w:tabs>
          <w:tab w:val="left" w:pos="-2552"/>
          <w:tab w:val="right" w:pos="10632"/>
        </w:tabs>
        <w:autoSpaceDE w:val="0"/>
        <w:autoSpaceDN w:val="0"/>
        <w:adjustRightInd w:val="0"/>
        <w:spacing w:before="240" w:after="0" w:line="240" w:lineRule="auto"/>
        <w:ind w:right="42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 сельского поселения                                                </w:t>
      </w:r>
      <w:proofErr w:type="spellStart"/>
      <w:r w:rsidRPr="00442847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С.В.Задыхина</w:t>
      </w:r>
      <w:proofErr w:type="spellEnd"/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847" w:rsidRPr="00442847" w:rsidRDefault="00442847" w:rsidP="004428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931" w:rsidRDefault="00BD4931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Приложение</w:t>
      </w: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 постановлению администрации</w:t>
      </w:r>
    </w:p>
    <w:p w:rsidR="002738D9" w:rsidRPr="002738D9" w:rsidRDefault="00354E33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сельского поселения 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Муниципальная программа  по противодействию нелегальной миграции на территории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на 20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20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202</w:t>
      </w:r>
      <w:r w:rsidR="0044284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годы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4879FE" w:rsidRPr="002738D9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017637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ПАСПОРТ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tbl>
      <w:tblPr>
        <w:tblW w:w="9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900"/>
      </w:tblGrid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Муниципальная программа  по противодействию нелегальной миграции на территории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Большеигнатовского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44284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далее – Программа)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Постановление администрации</w:t>
            </w:r>
            <w:r w:rsidR="0044284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№ 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от 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29.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354E33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Основными целями  программы  являются: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обеспечение эффективного регулирования внешней миграции на территории 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 сельского поселения, соответствия параметров стратегии социально-экономического и демографического развития  сельского поселения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;</w:t>
            </w:r>
            <w:proofErr w:type="gramEnd"/>
          </w:p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противодействия незаконной миграции.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Влияние незаконной миграции на  социально –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экономические  и политические процессы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, в ряде случаев имеющие негативные последствия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Неконтролируемая миграция, как  усиление националистических настроений, политического  и религиозного насильственного экстремизма, </w:t>
            </w:r>
            <w:proofErr w:type="spell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этносепаратизма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44284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44284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  за счет средств местного бюджета, </w:t>
            </w:r>
            <w:proofErr w:type="gramStart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смет</w:t>
            </w:r>
            <w:proofErr w:type="gramEnd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расходов бюджетополучателей, утверждаемых ежегодно сельским Советом депутатов: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428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год-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300 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428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428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Pr="002736A2" w:rsidRDefault="002738D9" w:rsidP="0044284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4428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4879FE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Pr="004879FE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Реализация  программы  позволит: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 снизить риск возникновения конфликтных ситуаций среди населения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   в результате нелегальной миграции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Система организации управления и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A36ADD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</w:tbl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</w:t>
      </w:r>
    </w:p>
    <w:p w:rsidR="00D57BF5" w:rsidRPr="00017637" w:rsidRDefault="002738D9" w:rsidP="00D57BF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Характеристика проблемы</w:t>
      </w:r>
    </w:p>
    <w:p w:rsidR="00017637" w:rsidRPr="00017637" w:rsidRDefault="00017637" w:rsidP="00017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до 2020 года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этносепаратизма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 создает условия для возникновения конфликтов.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2738D9" w:rsidRPr="00017637" w:rsidRDefault="002738D9" w:rsidP="002738D9">
      <w:pPr>
        <w:numPr>
          <w:ilvl w:val="0"/>
          <w:numId w:val="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 и задачи мероприятий</w:t>
      </w: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Основными целями плана мероприятий являются: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эффективного регулирования внешней миграции на территории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сельского поселения</w:t>
      </w:r>
      <w:proofErr w:type="gram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соответствия параметров стратегии социально-экономического и демографического развития  сельского поселения 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противодействия незаконной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Реализацию мероприятий предполагается осуществить в течение 4-х лет (20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-202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3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101FC8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 Для решения задач предусматривается: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провести анализ миграционной правоприменительной практики 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комплекс предупредительных мероприятий по устранению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экономических основ незаконной миграции;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создать </w:t>
      </w:r>
      <w:proofErr w:type="gram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актуальный</w:t>
      </w:r>
      <w:proofErr w:type="gram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банка данных по учету иностранных граждан, временно или постоянно проживающих на территории сельсовета;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 </w:t>
      </w:r>
    </w:p>
    <w:p w:rsidR="00101FC8" w:rsidRPr="00101FC8" w:rsidRDefault="002738D9" w:rsidP="002738D9">
      <w:pPr>
        <w:numPr>
          <w:ilvl w:val="0"/>
          <w:numId w:val="5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Ожидаемые результаты</w:t>
      </w:r>
    </w:p>
    <w:p w:rsidR="002738D9" w:rsidRPr="00101FC8" w:rsidRDefault="002738D9" w:rsidP="00101F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Реализация плана позволит: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снизить риск возникновения конфликтных ситуаций среди  населения 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  в результате нелегальной миграции</w:t>
      </w:r>
    </w:p>
    <w:p w:rsidR="002738D9" w:rsidRPr="00D57BF5" w:rsidRDefault="002738D9" w:rsidP="002738D9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Перечень мероприятий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Основные мероприятия включают: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 </w:t>
      </w:r>
    </w:p>
    <w:p w:rsidR="00D57BF5" w:rsidRPr="00D57BF5" w:rsidRDefault="002738D9" w:rsidP="00D57BF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Сроки реализации</w:t>
      </w:r>
    </w:p>
    <w:p w:rsidR="00D57BF5" w:rsidRDefault="002738D9" w:rsidP="00D57B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Срок реализации плана мероприятий – с 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по 202</w:t>
      </w:r>
      <w:r w:rsidR="004879F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4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годы.</w:t>
      </w:r>
    </w:p>
    <w:p w:rsidR="002738D9" w:rsidRPr="002738D9" w:rsidRDefault="00D57BF5" w:rsidP="00D57BF5">
      <w:pPr>
        <w:shd w:val="clear" w:color="auto" w:fill="FFFFFF"/>
        <w:spacing w:after="150" w:line="240" w:lineRule="auto"/>
        <w:ind w:left="-284" w:firstLine="284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исание последствий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администрации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 сельского поселения  и правоохранительных органов по сохранению стабильной, прогнозируемой и управляемой миграционной ситуации в  сельском поселении, а также формированию у жителей терпимого отношения к мигрантам.</w:t>
      </w:r>
      <w:r w:rsid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сельсовета и решения острых социальных проблем.</w:t>
      </w: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Мероприятия по противодействию нелегальной миграции  в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Кучкаевском</w:t>
      </w:r>
      <w:proofErr w:type="spellEnd"/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сельском поселении на 20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20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-202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годы</w:t>
      </w:r>
    </w:p>
    <w:tbl>
      <w:tblPr>
        <w:tblW w:w="9498" w:type="dxa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3890"/>
        <w:gridCol w:w="1923"/>
        <w:gridCol w:w="3254"/>
      </w:tblGrid>
      <w:tr w:rsidR="00017637" w:rsidRPr="002738D9" w:rsidTr="00101FC8">
        <w:trPr>
          <w:trHeight w:val="4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№ п\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 исполнения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C46EBF" w:rsidRPr="002738D9" w:rsidTr="00101FC8">
        <w:trPr>
          <w:trHeight w:val="15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878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мониторинга и оценки миграционной ситуации в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Кучкаевском</w:t>
            </w:r>
            <w:proofErr w:type="spellEnd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поселении   и подготовка </w:t>
            </w:r>
            <w:r w:rsidR="00C46EBF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предложений по ее стабилизации</w:t>
            </w:r>
          </w:p>
        </w:tc>
        <w:tc>
          <w:tcPr>
            <w:tcW w:w="19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44284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017637" w:rsidRPr="002738D9" w:rsidTr="00101FC8">
        <w:trPr>
          <w:trHeight w:val="1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 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поселения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44284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 по противодействию незаконной миграции;</w:t>
            </w:r>
          </w:p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C46EBF" w:rsidRPr="002738D9" w:rsidTr="00101FC8">
        <w:trPr>
          <w:trHeight w:val="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643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граждан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19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44284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 раза в год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II - III квартал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   по противодействию незаконной миграции.</w:t>
            </w:r>
          </w:p>
        </w:tc>
      </w:tr>
      <w:tr w:rsidR="00017637" w:rsidRPr="002738D9" w:rsidTr="00101FC8">
        <w:trPr>
          <w:trHeight w:val="199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4879FE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44284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4879FE" w:rsidRPr="002738D9" w:rsidTr="00101FC8">
        <w:trPr>
          <w:trHeight w:val="199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79FE" w:rsidRDefault="004879FE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79FE" w:rsidRPr="00017637" w:rsidRDefault="004879FE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</w:t>
            </w:r>
            <w:proofErr w:type="spell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79FE" w:rsidRPr="00017637" w:rsidRDefault="004879FE" w:rsidP="004879F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2020-202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4879FE" w:rsidRDefault="004879FE" w:rsidP="004879F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79FE" w:rsidRPr="00017637" w:rsidRDefault="004879FE" w:rsidP="004879F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4879FE" w:rsidRPr="00017637" w:rsidRDefault="004879FE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101FC8" w:rsidRPr="002738D9" w:rsidTr="004879FE">
        <w:trPr>
          <w:trHeight w:val="60"/>
        </w:trPr>
        <w:tc>
          <w:tcPr>
            <w:tcW w:w="9498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01FC8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C131D2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4879FE" w:rsidRDefault="004879FE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        </w:t>
      </w:r>
      <w:r w:rsidR="00C131D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Приложение</w:t>
      </w:r>
    </w:p>
    <w:p w:rsidR="002738D9" w:rsidRPr="002738D9" w:rsidRDefault="002738D9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 постановлению администрации</w:t>
      </w:r>
    </w:p>
    <w:p w:rsidR="002738D9" w:rsidRPr="002738D9" w:rsidRDefault="00C131D2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Состав общественной комиссии по противодействию незаконной миграции на территории </w:t>
      </w:r>
      <w:proofErr w:type="spellStart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9072" w:type="dxa"/>
        <w:tblInd w:w="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9"/>
        <w:gridCol w:w="2768"/>
        <w:gridCol w:w="4115"/>
      </w:tblGrid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Задыхина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Светлана Викторовна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лав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 сельского поселения 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Вильдякскина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Татьяна Ивановна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Тиньгаева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Людмила Васильевна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Специалист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Краснощеков Алексей Витальевич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Баринова Валентина Николаевна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D57BF5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B8446A" w:rsidRPr="002738D9" w:rsidRDefault="00B8446A">
      <w:pPr>
        <w:rPr>
          <w:rFonts w:ascii="Times New Roman" w:hAnsi="Times New Roman" w:cs="Times New Roman"/>
        </w:rPr>
      </w:pPr>
    </w:p>
    <w:sectPr w:rsidR="00B8446A" w:rsidRPr="00273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27C7D"/>
    <w:multiLevelType w:val="multilevel"/>
    <w:tmpl w:val="43104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10194"/>
    <w:multiLevelType w:val="multilevel"/>
    <w:tmpl w:val="519AD7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B3E326E"/>
    <w:multiLevelType w:val="multilevel"/>
    <w:tmpl w:val="E392F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551"/>
    <w:multiLevelType w:val="multilevel"/>
    <w:tmpl w:val="05328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82566E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070B06"/>
    <w:multiLevelType w:val="multilevel"/>
    <w:tmpl w:val="10FAC6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F671BB6"/>
    <w:multiLevelType w:val="multilevel"/>
    <w:tmpl w:val="B8D202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B7486C"/>
    <w:multiLevelType w:val="multilevel"/>
    <w:tmpl w:val="5A1A19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76"/>
    <w:rsid w:val="00017637"/>
    <w:rsid w:val="00101FC8"/>
    <w:rsid w:val="002736A2"/>
    <w:rsid w:val="002738D9"/>
    <w:rsid w:val="00354E33"/>
    <w:rsid w:val="00442847"/>
    <w:rsid w:val="004552F4"/>
    <w:rsid w:val="004879FE"/>
    <w:rsid w:val="004C0A76"/>
    <w:rsid w:val="009E7C89"/>
    <w:rsid w:val="00A0187E"/>
    <w:rsid w:val="00A36ADD"/>
    <w:rsid w:val="00B6659B"/>
    <w:rsid w:val="00B8446A"/>
    <w:rsid w:val="00BD4931"/>
    <w:rsid w:val="00C131D2"/>
    <w:rsid w:val="00C46EBF"/>
    <w:rsid w:val="00CA106A"/>
    <w:rsid w:val="00D57BF5"/>
    <w:rsid w:val="00D7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5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 Windows</cp:lastModifiedBy>
  <cp:revision>15</cp:revision>
  <dcterms:created xsi:type="dcterms:W3CDTF">2020-07-31T13:35:00Z</dcterms:created>
  <dcterms:modified xsi:type="dcterms:W3CDTF">2021-08-27T11:30:00Z</dcterms:modified>
</cp:coreProperties>
</file>