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F12" w:rsidRPr="00AB6C81" w:rsidRDefault="00715F12" w:rsidP="00715F12">
      <w:pPr>
        <w:pStyle w:val="a3"/>
        <w:jc w:val="center"/>
        <w:rPr>
          <w:b/>
          <w:bCs/>
          <w:sz w:val="32"/>
        </w:rPr>
      </w:pPr>
      <w:r w:rsidRPr="00AB6C81">
        <w:rPr>
          <w:b/>
          <w:i/>
          <w:sz w:val="32"/>
          <w:szCs w:val="32"/>
          <w:lang w:eastAsia="ru-RU"/>
        </w:rPr>
        <w:t xml:space="preserve">     </w:t>
      </w:r>
      <w:r w:rsidRPr="00AB6C81">
        <w:rPr>
          <w:b/>
          <w:bCs/>
          <w:sz w:val="32"/>
        </w:rPr>
        <w:t xml:space="preserve">Администрация   </w:t>
      </w:r>
      <w:r>
        <w:rPr>
          <w:b/>
          <w:bCs/>
          <w:sz w:val="32"/>
        </w:rPr>
        <w:t>Киржеманского</w:t>
      </w:r>
      <w:r w:rsidRPr="00AB6C81">
        <w:rPr>
          <w:b/>
          <w:bCs/>
          <w:sz w:val="32"/>
        </w:rPr>
        <w:t xml:space="preserve"> сельского поселения</w:t>
      </w:r>
    </w:p>
    <w:p w:rsidR="00715F12" w:rsidRPr="00AB6C81" w:rsidRDefault="00715F12" w:rsidP="00715F12">
      <w:pPr>
        <w:pStyle w:val="a3"/>
        <w:jc w:val="center"/>
        <w:rPr>
          <w:b/>
          <w:bCs/>
          <w:sz w:val="32"/>
        </w:rPr>
      </w:pPr>
      <w:r w:rsidRPr="00AB6C81">
        <w:rPr>
          <w:b/>
          <w:bCs/>
          <w:sz w:val="32"/>
        </w:rPr>
        <w:t xml:space="preserve"> Большеигнатовского муниципального района  </w:t>
      </w:r>
    </w:p>
    <w:p w:rsidR="00715F12" w:rsidRPr="00AB6C81" w:rsidRDefault="00715F12" w:rsidP="00715F12">
      <w:pPr>
        <w:pStyle w:val="a3"/>
        <w:jc w:val="center"/>
        <w:rPr>
          <w:sz w:val="32"/>
        </w:rPr>
      </w:pPr>
      <w:r w:rsidRPr="00AB6C81">
        <w:rPr>
          <w:b/>
          <w:bCs/>
          <w:sz w:val="32"/>
        </w:rPr>
        <w:t xml:space="preserve"> Республики   Мордовия</w:t>
      </w:r>
    </w:p>
    <w:p w:rsidR="00715F12" w:rsidRPr="00AB6C81" w:rsidRDefault="00715F12" w:rsidP="00715F12">
      <w:pPr>
        <w:rPr>
          <w:rFonts w:ascii="Times New Roman" w:hAnsi="Times New Roman" w:cs="Times New Roman"/>
          <w:b/>
          <w:sz w:val="32"/>
          <w:szCs w:val="32"/>
        </w:rPr>
      </w:pPr>
    </w:p>
    <w:p w:rsidR="00715F12" w:rsidRPr="00AB6C81" w:rsidRDefault="00715F12" w:rsidP="00715F12">
      <w:pPr>
        <w:tabs>
          <w:tab w:val="left" w:pos="1000"/>
        </w:tabs>
        <w:rPr>
          <w:rFonts w:ascii="Times New Roman" w:hAnsi="Times New Roman" w:cs="Times New Roman"/>
          <w:b/>
          <w:sz w:val="32"/>
          <w:szCs w:val="32"/>
        </w:rPr>
      </w:pPr>
      <w:r w:rsidRPr="00AB6C81"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 ПОСТАНОВЛЕНИЕ</w:t>
      </w:r>
    </w:p>
    <w:p w:rsidR="00715F12" w:rsidRDefault="00715F12" w:rsidP="00715F12">
      <w:pPr>
        <w:tabs>
          <w:tab w:val="left" w:pos="357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715F12" w:rsidRDefault="00715F12" w:rsidP="00715F12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 w:rsidRPr="00AB6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AB6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AB6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AB6C81">
        <w:rPr>
          <w:rFonts w:ascii="Times New Roman" w:hAnsi="Times New Roman" w:cs="Times New Roman"/>
          <w:sz w:val="28"/>
          <w:szCs w:val="28"/>
        </w:rPr>
        <w:t xml:space="preserve">  2021г.</w:t>
      </w:r>
      <w:r w:rsidRPr="00AB6C8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C81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715F12" w:rsidRPr="00AB6C81" w:rsidRDefault="00715F12" w:rsidP="00715F12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</w:p>
    <w:p w:rsidR="00715F12" w:rsidRPr="00AB6C81" w:rsidRDefault="00715F12" w:rsidP="00715F12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ab/>
      </w:r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>с.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Киржеманы</w:t>
      </w:r>
      <w:r w:rsidRPr="00AB6C81">
        <w:rPr>
          <w:rFonts w:ascii="Times New Roman" w:eastAsia="Times New Roman" w:hAnsi="Times New Roman" w:cs="Tahoma"/>
          <w:sz w:val="24"/>
          <w:szCs w:val="24"/>
          <w:lang w:eastAsia="ru-RU"/>
        </w:rPr>
        <w:tab/>
      </w:r>
    </w:p>
    <w:p w:rsidR="00715F12" w:rsidRPr="00AB6C81" w:rsidRDefault="00715F12" w:rsidP="00715F12">
      <w:pPr>
        <w:tabs>
          <w:tab w:val="center" w:pos="4677"/>
          <w:tab w:val="left" w:pos="5985"/>
        </w:tabs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ru-RU"/>
        </w:rPr>
      </w:pPr>
    </w:p>
    <w:p w:rsidR="00715F12" w:rsidRPr="005E59F3" w:rsidRDefault="00715F12" w:rsidP="00715F1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E5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О внесении изменений в постановление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bookmarkStart w:id="0" w:name="_GoBack"/>
      <w:bookmarkEnd w:id="0"/>
      <w:r w:rsidRPr="005E5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дминистрации Киржеманского сельского поселения Большеигнатовского муниципального района от 23.09.2019 года №17 «</w:t>
      </w:r>
      <w:r w:rsidRPr="005E59F3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Pr="005E5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Киржеманского сельского поселения </w:t>
      </w:r>
      <w:r w:rsidRPr="005E59F3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торгов»</w:t>
      </w:r>
    </w:p>
    <w:p w:rsidR="00715F12" w:rsidRPr="000F339B" w:rsidRDefault="00715F12" w:rsidP="00715F1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15F12" w:rsidRPr="000F339B" w:rsidRDefault="00715F12" w:rsidP="00715F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 Республики Мордовия постановляет:</w:t>
      </w:r>
      <w:proofErr w:type="gramEnd"/>
    </w:p>
    <w:p w:rsidR="00715F12" w:rsidRDefault="00715F12" w:rsidP="00715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 года №17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616DE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15F12" w:rsidRDefault="00715F12" w:rsidP="00715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наименовании</w:t>
      </w:r>
      <w:r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715F12" w:rsidRDefault="00715F12" w:rsidP="00715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715F12" w:rsidRPr="00216AE4" w:rsidRDefault="00715F12" w:rsidP="00715F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F12" w:rsidRDefault="00715F12" w:rsidP="00715F12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E6E">
        <w:rPr>
          <w:rFonts w:ascii="Times New Roman" w:hAnsi="Times New Roman" w:cs="Times New Roman"/>
          <w:sz w:val="28"/>
          <w:szCs w:val="28"/>
        </w:rPr>
        <w:t>по тексту 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  <w:proofErr w:type="gramEnd"/>
    </w:p>
    <w:p w:rsidR="00715F12" w:rsidRPr="004D7E6E" w:rsidRDefault="00715F12" w:rsidP="00715F12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15F12" w:rsidRPr="000F339B" w:rsidRDefault="00715F12" w:rsidP="00715F12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715F12" w:rsidRPr="000F339B" w:rsidRDefault="00715F12" w:rsidP="00715F12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715F12" w:rsidRPr="000F339B" w:rsidRDefault="00715F12" w:rsidP="00715F12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715F12" w:rsidRPr="000F339B" w:rsidRDefault="00715F12" w:rsidP="00715F12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Киржеманского сельского поселения                                   Н.А.Козырев</w:t>
      </w:r>
    </w:p>
    <w:p w:rsidR="00715F12" w:rsidRPr="000F339B" w:rsidRDefault="00715F12" w:rsidP="00715F12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715F12" w:rsidRDefault="00715F12" w:rsidP="00715F12"/>
    <w:p w:rsidR="00345625" w:rsidRDefault="00345625"/>
    <w:sectPr w:rsidR="00345625" w:rsidSect="00345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15F12"/>
    <w:rsid w:val="00345625"/>
    <w:rsid w:val="0071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15F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715F1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2021-08-30T06:29:00Z</cp:lastPrinted>
  <dcterms:created xsi:type="dcterms:W3CDTF">2021-08-30T06:23:00Z</dcterms:created>
  <dcterms:modified xsi:type="dcterms:W3CDTF">2021-08-30T06:30:00Z</dcterms:modified>
</cp:coreProperties>
</file>