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810" w:rsidRDefault="00D91416" w:rsidP="00D9141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                             </w:t>
      </w:r>
      <w:r w:rsidR="00E76810"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810" w:rsidRDefault="00E76810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Администрация </w:t>
      </w:r>
      <w:r w:rsidR="0084753A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Киржеманского сельского поселения </w:t>
      </w: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Большеигнатовского муниципального  района Республики Мордовия</w:t>
      </w:r>
    </w:p>
    <w:p w:rsidR="003B758B" w:rsidRPr="00BF63C3" w:rsidRDefault="003B758B" w:rsidP="003B758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ПОСТАНОВЛЕНИЕ</w:t>
      </w: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A7EA2" w:rsidRDefault="003A7EA2" w:rsidP="003A7E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от  2</w:t>
      </w:r>
      <w:r w:rsidR="008637DD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 2</w:t>
      </w:r>
      <w:r w:rsidR="003B758B"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4F1842">
        <w:rPr>
          <w:rFonts w:ascii="Times New Roman" w:eastAsia="Times New Roman" w:hAnsi="Times New Roman" w:cs="Times New Roman"/>
          <w:sz w:val="28"/>
          <w:szCs w:val="20"/>
          <w:lang w:eastAsia="ru-RU"/>
        </w:rPr>
        <w:t>21</w:t>
      </w:r>
      <w:r w:rsidR="003B758B"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        №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22</w:t>
      </w:r>
    </w:p>
    <w:p w:rsidR="003A7EA2" w:rsidRDefault="003A7EA2" w:rsidP="003A7EA2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3B758B" w:rsidRPr="00BF63C3" w:rsidRDefault="003A7EA2" w:rsidP="003A7EA2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eastAsia="Times New Roman" w:hAnsi="Times New Roman" w:cs="Times New Roman"/>
          <w:szCs w:val="20"/>
          <w:lang w:eastAsia="ru-RU"/>
        </w:rPr>
        <w:t>с. Киржеманы</w:t>
      </w:r>
    </w:p>
    <w:p w:rsidR="003B758B" w:rsidRPr="00BF63C3" w:rsidRDefault="003B758B" w:rsidP="003B75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415" w:rsidRDefault="00DA6710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OLE_LINK2"/>
      <w:bookmarkStart w:id="1" w:name="OLE_LINK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</w:t>
      </w:r>
      <w:r w:rsidR="009579F1"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58B"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аукциона </w:t>
      </w:r>
      <w:r w:rsidR="00353028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="00353028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</w:t>
      </w:r>
      <w:proofErr w:type="gramEnd"/>
    </w:p>
    <w:p w:rsidR="00F30415" w:rsidRDefault="00353028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 с открытой формой подачи предложения</w:t>
      </w:r>
    </w:p>
    <w:p w:rsidR="00F30415" w:rsidRDefault="00353028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цене по приватизации и продаже </w:t>
      </w:r>
      <w:proofErr w:type="gramStart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753A" w:rsidRDefault="00353028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имущества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30415" w:rsidRDefault="003B758B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</w:t>
      </w:r>
    </w:p>
    <w:p w:rsidR="003B758B" w:rsidRPr="00F30415" w:rsidRDefault="003B758B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bookmarkEnd w:id="0"/>
      <w:bookmarkEnd w:id="1"/>
      <w:r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3B758B" w:rsidRPr="00BF63C3" w:rsidRDefault="003B758B" w:rsidP="003B75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58B" w:rsidRPr="00353028" w:rsidRDefault="003B758B" w:rsidP="003B75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организации проведения аукцион</w:t>
      </w:r>
      <w:r w:rsidR="009C2C6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53028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открытой формой подачи предложения о цене 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A54B7" w:rsidRPr="00353028">
        <w:rPr>
          <w:rFonts w:ascii="Times New Roman" w:hAnsi="Times New Roman" w:cs="Times New Roman"/>
          <w:sz w:val="28"/>
          <w:szCs w:val="28"/>
        </w:rPr>
        <w:t xml:space="preserve"> реализации решения об условиях приватизации  муниципального имущества, находящегося в муниципальной собственности</w:t>
      </w:r>
      <w:r w:rsidR="003A7EA2" w:rsidRPr="003A7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7EA2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Киржеманского сельского поселения</w:t>
      </w:r>
      <w:r w:rsidR="000A54B7" w:rsidRPr="00353028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утвержденного постановлением Администрации </w:t>
      </w:r>
      <w:r w:rsidR="003A7EA2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Киржеманского сельского поселения</w:t>
      </w:r>
      <w:r w:rsidR="003A7EA2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54B7" w:rsidRPr="00353028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от  </w:t>
      </w:r>
      <w:r w:rsidR="003A7EA2">
        <w:rPr>
          <w:rFonts w:ascii="Times New Roman" w:hAnsi="Times New Roman" w:cs="Times New Roman"/>
          <w:sz w:val="28"/>
          <w:szCs w:val="28"/>
          <w:highlight w:val="yellow"/>
        </w:rPr>
        <w:t>20</w:t>
      </w:r>
      <w:r w:rsidR="000A54B7" w:rsidRPr="0084753A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956A92" w:rsidRPr="0084753A">
        <w:rPr>
          <w:rFonts w:ascii="Times New Roman" w:hAnsi="Times New Roman" w:cs="Times New Roman"/>
          <w:sz w:val="28"/>
          <w:szCs w:val="28"/>
          <w:highlight w:val="yellow"/>
        </w:rPr>
        <w:t>0</w:t>
      </w:r>
      <w:r w:rsidR="003F3949" w:rsidRPr="0084753A">
        <w:rPr>
          <w:rFonts w:ascii="Times New Roman" w:hAnsi="Times New Roman" w:cs="Times New Roman"/>
          <w:sz w:val="28"/>
          <w:szCs w:val="28"/>
          <w:highlight w:val="yellow"/>
        </w:rPr>
        <w:t>8</w:t>
      </w:r>
      <w:r w:rsidR="00956A92" w:rsidRPr="0084753A">
        <w:rPr>
          <w:rFonts w:ascii="Times New Roman" w:hAnsi="Times New Roman" w:cs="Times New Roman"/>
          <w:sz w:val="28"/>
          <w:szCs w:val="28"/>
          <w:highlight w:val="yellow"/>
        </w:rPr>
        <w:t>.202</w:t>
      </w:r>
      <w:r w:rsidR="002E39C0" w:rsidRPr="0084753A">
        <w:rPr>
          <w:rFonts w:ascii="Times New Roman" w:hAnsi="Times New Roman" w:cs="Times New Roman"/>
          <w:sz w:val="28"/>
          <w:szCs w:val="28"/>
          <w:highlight w:val="yellow"/>
        </w:rPr>
        <w:t>1</w:t>
      </w:r>
      <w:r w:rsidR="000A54B7" w:rsidRPr="0084753A">
        <w:rPr>
          <w:rFonts w:ascii="Times New Roman" w:hAnsi="Times New Roman" w:cs="Times New Roman"/>
          <w:sz w:val="28"/>
          <w:szCs w:val="28"/>
          <w:highlight w:val="yellow"/>
        </w:rPr>
        <w:t xml:space="preserve"> г. № </w:t>
      </w:r>
      <w:r w:rsidR="003A7EA2">
        <w:rPr>
          <w:rFonts w:ascii="Times New Roman" w:hAnsi="Times New Roman" w:cs="Times New Roman"/>
          <w:sz w:val="28"/>
          <w:szCs w:val="28"/>
        </w:rPr>
        <w:t>21</w:t>
      </w:r>
      <w:r w:rsidR="009C2C6E">
        <w:rPr>
          <w:rFonts w:ascii="Times New Roman" w:hAnsi="Times New Roman" w:cs="Times New Roman"/>
          <w:sz w:val="28"/>
          <w:szCs w:val="28"/>
        </w:rPr>
        <w:t>«</w:t>
      </w:r>
      <w:r w:rsidR="009C2C6E" w:rsidRPr="009215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решения об условиях приватизации муниципального имущества, находящегося в муниципальной собственности</w:t>
      </w:r>
      <w:proofErr w:type="gramEnd"/>
      <w:r w:rsidR="008475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Киржеманского сельского поселения </w:t>
      </w:r>
      <w:r w:rsidR="009C2C6E" w:rsidRPr="009215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="009215DA" w:rsidRPr="009215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соответствии с Гражданским кодексом Российской Федерации, Федеральным законом от 21 декабря 2001 года №178-ФЗ «О приватизации государственног</w:t>
      </w:r>
      <w:r w:rsidR="00355202">
        <w:rPr>
          <w:rFonts w:ascii="Times New Roman" w:eastAsia="Times New Roman" w:hAnsi="Times New Roman" w:cs="Times New Roman"/>
          <w:sz w:val="28"/>
          <w:szCs w:val="28"/>
          <w:lang w:eastAsia="ru-RU"/>
        </w:rPr>
        <w:t>о и муниципального имущества</w:t>
      </w:r>
      <w:r w:rsidR="00355202" w:rsidRPr="009B48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A54B7" w:rsidRPr="009B48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0A54B7" w:rsidRPr="009B4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Положением </w:t>
      </w:r>
      <w:proofErr w:type="gramStart"/>
      <w:r w:rsidR="000A54B7" w:rsidRPr="009B4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приватизации муниципального имущества </w:t>
      </w:r>
      <w:r w:rsidR="003A7EA2" w:rsidRPr="009B4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="000A54B7" w:rsidRPr="009B4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Мордовия, утвержденным решением Совета депутатов </w:t>
      </w:r>
      <w:r w:rsidR="003A7EA2" w:rsidRPr="009B4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="000A54B7" w:rsidRPr="009B4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от </w:t>
      </w:r>
      <w:r w:rsidR="00D678F2" w:rsidRPr="009B48FB">
        <w:rPr>
          <w:rFonts w:ascii="Times New Roman" w:eastAsia="Times New Roman" w:hAnsi="Times New Roman" w:cs="Times New Roman"/>
          <w:sz w:val="28"/>
          <w:szCs w:val="28"/>
          <w:lang w:eastAsia="ru-RU"/>
        </w:rPr>
        <w:t>23.06</w:t>
      </w:r>
      <w:r w:rsidR="000A54B7" w:rsidRPr="009B48FB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D678F2" w:rsidRPr="009B48FB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0A54B7" w:rsidRPr="009B4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</w:t>
      </w:r>
      <w:r w:rsidR="00D678F2" w:rsidRPr="009B48F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2" w:name="_GoBack"/>
      <w:bookmarkEnd w:id="2"/>
      <w:r w:rsidR="000A54B7" w:rsidRPr="009B48F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9B4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77DC9" w:rsidRPr="009B48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решением Совета депутатов </w:t>
      </w:r>
      <w:r w:rsidR="003A7EA2" w:rsidRPr="009B4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="00077DC9" w:rsidRPr="009B48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Республики Мордовия от </w:t>
      </w:r>
      <w:r w:rsidR="003A7EA2" w:rsidRPr="009B48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23 июня</w:t>
      </w:r>
      <w:r w:rsidR="00077DC9" w:rsidRPr="009B48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3A7EA2" w:rsidRPr="009B48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</w:t>
      </w:r>
      <w:r w:rsidR="00077DC9" w:rsidRPr="009B48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№ </w:t>
      </w:r>
      <w:r w:rsidR="003A7EA2" w:rsidRPr="009B48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66</w:t>
      </w:r>
      <w:r w:rsidR="00077DC9" w:rsidRPr="009B48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«Об утверждении плана (программы) приватизации муниципального имущества </w:t>
      </w:r>
      <w:r w:rsidR="003A7EA2" w:rsidRPr="009B4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="00077DC9" w:rsidRPr="009B48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 муниципального района Республики Мордовия</w:t>
      </w:r>
      <w:proofErr w:type="gramEnd"/>
      <w:r w:rsidR="00077DC9" w:rsidRPr="009B48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20</w:t>
      </w:r>
      <w:r w:rsidR="00355202" w:rsidRPr="009B48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4F1842" w:rsidRPr="009B48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077DC9" w:rsidRPr="009B48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год»</w:t>
      </w:r>
      <w:r w:rsidRPr="009B48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75EF2"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дминистрация </w:t>
      </w:r>
      <w:r w:rsidR="008475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Киржеманского сельского поселения </w:t>
      </w:r>
      <w:r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</w:t>
      </w:r>
      <w:r w:rsidRPr="00353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</w:p>
    <w:p w:rsidR="00687669" w:rsidRPr="00353028" w:rsidRDefault="003B758B" w:rsidP="00687669">
      <w:pPr>
        <w:pStyle w:val="a3"/>
        <w:widowControl w:val="0"/>
        <w:numPr>
          <w:ilvl w:val="0"/>
          <w:numId w:val="2"/>
        </w:numPr>
        <w:tabs>
          <w:tab w:val="left" w:pos="540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аукцион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открытой формой подачи 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предложения о цене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приватизации и продаже муниципального имущества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 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 муниципального района Республики Мордовия: </w:t>
      </w:r>
      <w:r w:rsidR="0084753A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здание 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</w:t>
      </w:r>
      <w:r w:rsidR="0084753A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назначение: нежилое кадастровый номер: 13:05: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>0205001</w:t>
      </w:r>
      <w:r w:rsidR="0084753A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>929</w:t>
      </w:r>
      <w:r w:rsidR="0084753A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общей площадью 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>617,6</w:t>
      </w:r>
      <w:r w:rsidR="0084753A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м., количество этажей: 1, в том числе подземных 0, год постройки 198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4753A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расположенн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4753A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 адресу:</w:t>
      </w:r>
      <w:proofErr w:type="gramEnd"/>
      <w:r w:rsidR="0084753A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Большеигнатовский район, с. 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Киржеманы</w:t>
      </w:r>
      <w:r w:rsidR="00687669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758B" w:rsidRPr="00353028" w:rsidRDefault="009215DA" w:rsidP="009215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D7DF6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прилагаемое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</w:t>
      </w:r>
      <w:r w:rsidR="00A66CA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аукциона в электронной форме с открытой формой подачи предложения о </w:t>
      </w:r>
      <w:r w:rsidR="00A66CA7"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цене</w:t>
      </w:r>
      <w:r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«Информационное сообщение о проведении аукциона в электронной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открытой формой подачи предложения о цене по приватизации и продаже муниципального имущества 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9215DA">
        <w:rPr>
          <w:rFonts w:ascii="Times New Roman" w:eastAsia="Times New Roman" w:hAnsi="Times New Roman" w:cs="Times New Roman"/>
          <w:sz w:val="28"/>
          <w:szCs w:val="28"/>
        </w:rPr>
        <w:t>на электронной торговой площадке в сети Интернет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5DA">
        <w:rPr>
          <w:rFonts w:ascii="Times New Roman" w:eastAsia="Times New Roman" w:hAnsi="Times New Roman" w:cs="Times New Roman"/>
          <w:sz w:val="28"/>
          <w:szCs w:val="28"/>
        </w:rPr>
        <w:t>http://</w:t>
      </w:r>
      <w:proofErr w:type="spellStart"/>
      <w:r w:rsidRPr="009215DA">
        <w:rPr>
          <w:rFonts w:ascii="Times New Roman" w:eastAsia="Times New Roman" w:hAnsi="Times New Roman" w:cs="Times New Roman"/>
          <w:sz w:val="28"/>
          <w:szCs w:val="28"/>
          <w:lang w:val="en-US"/>
        </w:rPr>
        <w:t>utp</w:t>
      </w:r>
      <w:proofErr w:type="spellEnd"/>
      <w:r w:rsidR="004B4007">
        <w:rPr>
          <w:rFonts w:ascii="Times New Roman" w:eastAsia="Times New Roman" w:hAnsi="Times New Roman" w:cs="Times New Roman"/>
          <w:sz w:val="28"/>
          <w:szCs w:val="28"/>
        </w:rPr>
        <w:t>.sb</w:t>
      </w:r>
      <w:r w:rsidRPr="009215DA">
        <w:rPr>
          <w:rFonts w:ascii="Times New Roman" w:eastAsia="Times New Roman" w:hAnsi="Times New Roman" w:cs="Times New Roman"/>
          <w:sz w:val="28"/>
          <w:szCs w:val="28"/>
        </w:rPr>
        <w:t>rbank-ast.ru»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указанного в п</w:t>
      </w:r>
      <w:proofErr w:type="gramEnd"/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. 1 настоящего постановления.</w:t>
      </w:r>
    </w:p>
    <w:p w:rsidR="003A7EA2" w:rsidRDefault="0021647B" w:rsidP="003A7E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21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 </w:t>
      </w:r>
      <w:proofErr w:type="gramStart"/>
      <w:r w:rsidRPr="0021647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1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="003A7EA2" w:rsidRPr="009B48F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главу</w:t>
      </w:r>
      <w:r w:rsidR="003A7EA2" w:rsidRPr="009B48FB"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 Большеигнатовского муниципального района Республики Мордовия</w:t>
      </w:r>
      <w:r w:rsidR="003A7EA2" w:rsidRPr="009B4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Козырева Н.А.</w:t>
      </w:r>
    </w:p>
    <w:p w:rsidR="003B758B" w:rsidRDefault="0021647B" w:rsidP="002164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4. Настоящее постановление вступает в силу со дня его подписания.</w:t>
      </w:r>
    </w:p>
    <w:p w:rsidR="00AD73EC" w:rsidRPr="00353028" w:rsidRDefault="00AD73EC" w:rsidP="003B75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753A" w:rsidRPr="0084753A" w:rsidRDefault="0084753A" w:rsidP="0084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Киржеманского </w:t>
      </w:r>
      <w:proofErr w:type="gramStart"/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gramEnd"/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753A" w:rsidRPr="0084753A" w:rsidRDefault="003A7EA2" w:rsidP="0084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4753A"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оселения Большеигнатовского </w:t>
      </w:r>
    </w:p>
    <w:p w:rsidR="0084753A" w:rsidRPr="0084753A" w:rsidRDefault="0084753A" w:rsidP="0084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Н.А. Козырев                                                                           </w:t>
      </w:r>
    </w:p>
    <w:p w:rsidR="004C6FA4" w:rsidRDefault="004C6FA4" w:rsidP="0084753A">
      <w:pPr>
        <w:spacing w:after="0" w:line="240" w:lineRule="auto"/>
      </w:pPr>
    </w:p>
    <w:sectPr w:rsidR="004C6FA4" w:rsidSect="00F30415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917E2"/>
    <w:multiLevelType w:val="hybridMultilevel"/>
    <w:tmpl w:val="EC9809EA"/>
    <w:lvl w:ilvl="0" w:tplc="404C1DD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1" w:hanging="360"/>
      </w:pPr>
    </w:lvl>
    <w:lvl w:ilvl="2" w:tplc="0419001B" w:tentative="1">
      <w:start w:val="1"/>
      <w:numFmt w:val="lowerRoman"/>
      <w:lvlText w:val="%3."/>
      <w:lvlJc w:val="right"/>
      <w:pPr>
        <w:ind w:left="2601" w:hanging="180"/>
      </w:pPr>
    </w:lvl>
    <w:lvl w:ilvl="3" w:tplc="0419000F" w:tentative="1">
      <w:start w:val="1"/>
      <w:numFmt w:val="decimal"/>
      <w:lvlText w:val="%4."/>
      <w:lvlJc w:val="left"/>
      <w:pPr>
        <w:ind w:left="3321" w:hanging="360"/>
      </w:pPr>
    </w:lvl>
    <w:lvl w:ilvl="4" w:tplc="04190019" w:tentative="1">
      <w:start w:val="1"/>
      <w:numFmt w:val="lowerLetter"/>
      <w:lvlText w:val="%5."/>
      <w:lvlJc w:val="left"/>
      <w:pPr>
        <w:ind w:left="4041" w:hanging="360"/>
      </w:pPr>
    </w:lvl>
    <w:lvl w:ilvl="5" w:tplc="0419001B" w:tentative="1">
      <w:start w:val="1"/>
      <w:numFmt w:val="lowerRoman"/>
      <w:lvlText w:val="%6."/>
      <w:lvlJc w:val="right"/>
      <w:pPr>
        <w:ind w:left="4761" w:hanging="180"/>
      </w:pPr>
    </w:lvl>
    <w:lvl w:ilvl="6" w:tplc="0419000F" w:tentative="1">
      <w:start w:val="1"/>
      <w:numFmt w:val="decimal"/>
      <w:lvlText w:val="%7."/>
      <w:lvlJc w:val="left"/>
      <w:pPr>
        <w:ind w:left="5481" w:hanging="360"/>
      </w:pPr>
    </w:lvl>
    <w:lvl w:ilvl="7" w:tplc="04190019" w:tentative="1">
      <w:start w:val="1"/>
      <w:numFmt w:val="lowerLetter"/>
      <w:lvlText w:val="%8."/>
      <w:lvlJc w:val="left"/>
      <w:pPr>
        <w:ind w:left="6201" w:hanging="360"/>
      </w:pPr>
    </w:lvl>
    <w:lvl w:ilvl="8" w:tplc="0419001B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1">
    <w:nsid w:val="2FDB0DFC"/>
    <w:multiLevelType w:val="hybridMultilevel"/>
    <w:tmpl w:val="B10CBB98"/>
    <w:lvl w:ilvl="0" w:tplc="3D28B2B0">
      <w:start w:val="7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">
    <w:nsid w:val="522B047A"/>
    <w:multiLevelType w:val="hybridMultilevel"/>
    <w:tmpl w:val="D2BC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A66DD"/>
    <w:multiLevelType w:val="hybridMultilevel"/>
    <w:tmpl w:val="6D0A7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7223"/>
    <w:rsid w:val="00077DC9"/>
    <w:rsid w:val="000A54B7"/>
    <w:rsid w:val="001D3334"/>
    <w:rsid w:val="001E01F2"/>
    <w:rsid w:val="0021647B"/>
    <w:rsid w:val="00250F66"/>
    <w:rsid w:val="0026669E"/>
    <w:rsid w:val="002A64CB"/>
    <w:rsid w:val="002C0994"/>
    <w:rsid w:val="002D203A"/>
    <w:rsid w:val="002E39C0"/>
    <w:rsid w:val="00304F94"/>
    <w:rsid w:val="00353028"/>
    <w:rsid w:val="00355202"/>
    <w:rsid w:val="003611BD"/>
    <w:rsid w:val="003A1DCC"/>
    <w:rsid w:val="003A7EA2"/>
    <w:rsid w:val="003B758B"/>
    <w:rsid w:val="003F3949"/>
    <w:rsid w:val="00423E96"/>
    <w:rsid w:val="00444628"/>
    <w:rsid w:val="00485B4A"/>
    <w:rsid w:val="004B4007"/>
    <w:rsid w:val="004C6FA4"/>
    <w:rsid w:val="004F1842"/>
    <w:rsid w:val="00533B94"/>
    <w:rsid w:val="0058438F"/>
    <w:rsid w:val="005A7223"/>
    <w:rsid w:val="005F53B1"/>
    <w:rsid w:val="0066191F"/>
    <w:rsid w:val="00687669"/>
    <w:rsid w:val="006D0BA1"/>
    <w:rsid w:val="006D7DF6"/>
    <w:rsid w:val="00711C89"/>
    <w:rsid w:val="0078525B"/>
    <w:rsid w:val="0081344A"/>
    <w:rsid w:val="0084753A"/>
    <w:rsid w:val="008637DD"/>
    <w:rsid w:val="009215DA"/>
    <w:rsid w:val="00956A92"/>
    <w:rsid w:val="009579F1"/>
    <w:rsid w:val="00975EF2"/>
    <w:rsid w:val="0098712C"/>
    <w:rsid w:val="009B48FB"/>
    <w:rsid w:val="009C2C6E"/>
    <w:rsid w:val="00A66CA7"/>
    <w:rsid w:val="00AB3F7F"/>
    <w:rsid w:val="00AD73EC"/>
    <w:rsid w:val="00B90E8B"/>
    <w:rsid w:val="00D678F2"/>
    <w:rsid w:val="00D91416"/>
    <w:rsid w:val="00DA6710"/>
    <w:rsid w:val="00E13A45"/>
    <w:rsid w:val="00E72895"/>
    <w:rsid w:val="00E76810"/>
    <w:rsid w:val="00EF32F3"/>
    <w:rsid w:val="00F30415"/>
    <w:rsid w:val="00FE6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8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8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1</cp:lastModifiedBy>
  <cp:revision>46</cp:revision>
  <cp:lastPrinted>2021-09-03T11:22:00Z</cp:lastPrinted>
  <dcterms:created xsi:type="dcterms:W3CDTF">2017-09-19T08:02:00Z</dcterms:created>
  <dcterms:modified xsi:type="dcterms:W3CDTF">2021-09-07T08:37:00Z</dcterms:modified>
</cp:coreProperties>
</file>