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>от 2</w:t>
      </w:r>
      <w:r w:rsidR="007E0A1D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№  </w:t>
      </w:r>
      <w:r w:rsidR="005139B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E0A1D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BF63C3" w:rsidRPr="00BF63C3" w:rsidRDefault="00BF63C3" w:rsidP="005139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5139BC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63C3" w:rsidRPr="00FA7E6C" w:rsidRDefault="00BF63C3" w:rsidP="00BA73E6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history="1">
        <w:r w:rsidRPr="000425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BF63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2001</w:t>
        </w:r>
      </w:smartTag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</w:t>
      </w:r>
      <w:r w:rsidR="00042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</w:t>
      </w:r>
      <w:r w:rsidRPr="00BF63C3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="005B0727" w:rsidRPr="005B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sub_100310"/>
      <w:r w:rsidR="00107BEE"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Постановление</w:t>
      </w:r>
      <w:r w:rsidR="00DB4375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м</w:t>
      </w:r>
      <w:r w:rsidR="00107BEE"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 w:rsidR="00107BEE">
        <w:rPr>
          <w:bCs/>
          <w:color w:val="22272F"/>
          <w:sz w:val="24"/>
          <w:szCs w:val="24"/>
          <w:shd w:val="clear" w:color="auto" w:fill="FFFFFF"/>
        </w:rPr>
        <w:t xml:space="preserve">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</w:t>
      </w:r>
      <w:r w:rsidR="005139BC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="005139BC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  <w:proofErr w:type="gramEnd"/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</w:t>
      </w:r>
      <w:r w:rsidR="00EC5336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23.06.2021 г. № 6</w:t>
      </w:r>
      <w:bookmarkStart w:id="1" w:name="_GoBack"/>
      <w:bookmarkEnd w:id="1"/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7, Прогнозным планом приватизации муниципального имущества Большеигнатовского муниципального района на 20</w:t>
      </w:r>
      <w:r w:rsidR="00314C9C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072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утвержденным</w:t>
      </w:r>
      <w:r w:rsidR="005B0727" w:rsidRPr="00FA7E6C">
        <w:t xml:space="preserve"> </w:t>
      </w:r>
      <w:hyperlink r:id="rId8" w:history="1">
        <w:r w:rsidR="005B7251" w:rsidRPr="00FA7E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Большеигнатовского муниципального района Республики Мордовия от </w:t>
      </w:r>
      <w:r w:rsidR="005E4FF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23.06.2021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5E4FF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Большеигнатовского муниципального района Республики Мордовия на 20</w:t>
      </w:r>
      <w:r w:rsidR="00314C9C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E13F0D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76493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дминистрация </w:t>
      </w:r>
      <w:r w:rsidR="007D55BF"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FA7E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Pr="00FA7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 w:rsidR="005139BC" w:rsidRPr="00FA7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A73E6" w:rsidRPr="00FA7E6C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FA7E6C">
        <w:rPr>
          <w:rFonts w:ascii="Times New Roman" w:hAnsi="Times New Roman" w:cs="Times New Roman"/>
          <w:sz w:val="28"/>
          <w:szCs w:val="28"/>
        </w:rPr>
        <w:t>о</w:t>
      </w:r>
      <w:r w:rsidRPr="00FA7E6C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FA7E6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FA7E6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FA7E6C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 w:rsidRPr="00FA7E6C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 w:rsidRPr="00FA7E6C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 w:rsidRPr="00FA7E6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FA7E6C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 w:rsidRPr="00FA7E6C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E0A1D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7E0A1D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FA7E6C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FA7E6C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D13E78" w:rsidRPr="00FA7E6C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96853" w:rsidRPr="00FA7E6C" w:rsidRDefault="00D13E78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77466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B4375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а</w:t>
      </w:r>
      <w:r w:rsidR="00A54E19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 w:rsidR="00750E4D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F63C3" w:rsidRPr="00FA7E6C" w:rsidRDefault="00296853" w:rsidP="00DB4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4375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FA7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BF63C3" w:rsidRPr="00FA7E6C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7D55BF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главу</w:t>
      </w:r>
      <w:r w:rsidR="007D55BF" w:rsidRPr="00FA7E6C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 муниципального района Республики Мордовия</w:t>
      </w:r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7D55BF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Козырева Н.</w:t>
      </w:r>
      <w:r w:rsidR="00E951EB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476493" w:rsidRPr="00FA7E6C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:rsidR="00822669" w:rsidRPr="00FA7E6C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FA7E6C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Pr="00FA7E6C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Pr="00FA7E6C" w:rsidRDefault="00964F1D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 w:rsidRP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B4375" w:rsidRDefault="00DB4375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75" w:rsidRDefault="00DB4375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F9" w:rsidRDefault="00244BF9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964F1D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E0A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№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E0A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7E0A1D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рофлист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полы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</w:t>
      </w:r>
      <w:r w:rsidR="00964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дверные – отсутствуют; отделка – без отделки.</w:t>
      </w:r>
    </w:p>
    <w:p w:rsidR="00964F1D" w:rsidRDefault="00296853" w:rsidP="00964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Форма собственности имущества - муниципальная, кадастровый номер </w:t>
      </w:r>
    </w:p>
    <w:p w:rsidR="00296853" w:rsidRPr="00296853" w:rsidRDefault="00296853" w:rsidP="00964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0205001:9</w:t>
      </w:r>
      <w:r w:rsidR="00C036D1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цена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406400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A7E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шесть тысяч четыреста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F7477" w:rsidRPr="00700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FC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ек,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учета НДС,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отчетом №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780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/21</w:t>
      </w:r>
      <w:r w:rsidR="00E0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CF7477" w:rsidRP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CF7477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оценке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рыночной стоимости </w:t>
      </w:r>
      <w:r w:rsidR="00857B3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здания склада, расположенного по адресу: Республика Мордовия, Большеигнатовский район, с. Киржеманы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Задаток для участия в аукционе размере 20% от начальной цены приватизируемого имущества в размере 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81280,00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восемьдесят одна тысяча двести восемьдесят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</w:t>
      </w:r>
      <w:r w:rsidR="00791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791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Шаг аукциона (величину повышения начальной цены) – 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20320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113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 тысяч триста двадцать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рублей </w:t>
      </w:r>
      <w:r w:rsidR="00497BFE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781409" w:rsidRPr="007814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(5% от начальной цены).</w:t>
      </w:r>
    </w:p>
    <w:p w:rsidR="00296853" w:rsidRPr="00296853" w:rsidRDefault="002300CA" w:rsidP="002968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sectPr w:rsidR="00296853" w:rsidRP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C4D70"/>
    <w:rsid w:val="001066D8"/>
    <w:rsid w:val="00107BEE"/>
    <w:rsid w:val="00111301"/>
    <w:rsid w:val="00112326"/>
    <w:rsid w:val="001F7BB2"/>
    <w:rsid w:val="00222238"/>
    <w:rsid w:val="002300CA"/>
    <w:rsid w:val="00244BF9"/>
    <w:rsid w:val="00263675"/>
    <w:rsid w:val="00265D22"/>
    <w:rsid w:val="00296853"/>
    <w:rsid w:val="002A02B2"/>
    <w:rsid w:val="002C72FD"/>
    <w:rsid w:val="002E1250"/>
    <w:rsid w:val="002E5F2C"/>
    <w:rsid w:val="003046C7"/>
    <w:rsid w:val="003055B3"/>
    <w:rsid w:val="00314C9C"/>
    <w:rsid w:val="00332FB7"/>
    <w:rsid w:val="00353D89"/>
    <w:rsid w:val="00366FD5"/>
    <w:rsid w:val="003773A7"/>
    <w:rsid w:val="003A125D"/>
    <w:rsid w:val="003A3F70"/>
    <w:rsid w:val="003C0482"/>
    <w:rsid w:val="00410551"/>
    <w:rsid w:val="00435F5C"/>
    <w:rsid w:val="004472D7"/>
    <w:rsid w:val="00476493"/>
    <w:rsid w:val="00486BEC"/>
    <w:rsid w:val="00497BFE"/>
    <w:rsid w:val="004B24A1"/>
    <w:rsid w:val="005139BC"/>
    <w:rsid w:val="00524678"/>
    <w:rsid w:val="005251DB"/>
    <w:rsid w:val="00540DE5"/>
    <w:rsid w:val="005B0727"/>
    <w:rsid w:val="005B7251"/>
    <w:rsid w:val="005E4FF3"/>
    <w:rsid w:val="005F1C93"/>
    <w:rsid w:val="00633087"/>
    <w:rsid w:val="0063777A"/>
    <w:rsid w:val="0064527D"/>
    <w:rsid w:val="00662B72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40D2"/>
    <w:rsid w:val="007D55BF"/>
    <w:rsid w:val="007E0A1D"/>
    <w:rsid w:val="00822669"/>
    <w:rsid w:val="00857B3F"/>
    <w:rsid w:val="00857CB8"/>
    <w:rsid w:val="00863FDB"/>
    <w:rsid w:val="00880D01"/>
    <w:rsid w:val="008A1BAE"/>
    <w:rsid w:val="008A29B8"/>
    <w:rsid w:val="008B2351"/>
    <w:rsid w:val="008E01A3"/>
    <w:rsid w:val="008F0F07"/>
    <w:rsid w:val="008F68EA"/>
    <w:rsid w:val="00927E11"/>
    <w:rsid w:val="00960539"/>
    <w:rsid w:val="00964F1D"/>
    <w:rsid w:val="009B4FB8"/>
    <w:rsid w:val="009D2D9A"/>
    <w:rsid w:val="009E5026"/>
    <w:rsid w:val="00A11149"/>
    <w:rsid w:val="00A16D2E"/>
    <w:rsid w:val="00A25BD4"/>
    <w:rsid w:val="00A328A3"/>
    <w:rsid w:val="00A54E19"/>
    <w:rsid w:val="00A57F42"/>
    <w:rsid w:val="00A66B89"/>
    <w:rsid w:val="00A8411B"/>
    <w:rsid w:val="00A95FC6"/>
    <w:rsid w:val="00AB1AB6"/>
    <w:rsid w:val="00AE34A3"/>
    <w:rsid w:val="00B425AC"/>
    <w:rsid w:val="00B638E2"/>
    <w:rsid w:val="00B92A35"/>
    <w:rsid w:val="00BA73E6"/>
    <w:rsid w:val="00BF63C3"/>
    <w:rsid w:val="00C036D1"/>
    <w:rsid w:val="00C1076D"/>
    <w:rsid w:val="00C23297"/>
    <w:rsid w:val="00C44C95"/>
    <w:rsid w:val="00C562F1"/>
    <w:rsid w:val="00C65B4C"/>
    <w:rsid w:val="00CD29FD"/>
    <w:rsid w:val="00CF7477"/>
    <w:rsid w:val="00D13E78"/>
    <w:rsid w:val="00DB4375"/>
    <w:rsid w:val="00E03614"/>
    <w:rsid w:val="00E07FAC"/>
    <w:rsid w:val="00E13F0D"/>
    <w:rsid w:val="00E23E3E"/>
    <w:rsid w:val="00E829BA"/>
    <w:rsid w:val="00E951EB"/>
    <w:rsid w:val="00EC5336"/>
    <w:rsid w:val="00EE1970"/>
    <w:rsid w:val="00EF10B4"/>
    <w:rsid w:val="00FA33FC"/>
    <w:rsid w:val="00FA50C4"/>
    <w:rsid w:val="00FA7E6C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5543.0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25505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29791-73DA-4346-A1CB-25D242EF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73</cp:revision>
  <cp:lastPrinted>2021-08-30T12:20:00Z</cp:lastPrinted>
  <dcterms:created xsi:type="dcterms:W3CDTF">2017-09-08T12:45:00Z</dcterms:created>
  <dcterms:modified xsi:type="dcterms:W3CDTF">2021-08-31T11:37:00Z</dcterms:modified>
</cp:coreProperties>
</file>