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C04B32" w:rsidRDefault="00C04B32" w:rsidP="00C04B3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</w:t>
      </w:r>
    </w:p>
    <w:p w:rsidR="009416BB" w:rsidRPr="009416BB" w:rsidRDefault="009416BB" w:rsidP="009416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416B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4DCE9A3" wp14:editId="59FC0B39">
            <wp:extent cx="581025" cy="61341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6BB" w:rsidRPr="009416BB" w:rsidRDefault="009416BB" w:rsidP="009416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9416B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9416B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9416B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9416B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9416B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9416BB" w:rsidRPr="009416BB" w:rsidRDefault="009416BB" w:rsidP="009416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9416B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Республики Мордовия</w:t>
      </w:r>
    </w:p>
    <w:p w:rsidR="009416BB" w:rsidRPr="009416BB" w:rsidRDefault="009416BB" w:rsidP="009416BB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9416BB" w:rsidRPr="009416BB" w:rsidRDefault="009416BB" w:rsidP="009416BB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16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9416BB" w:rsidRPr="009416BB" w:rsidRDefault="009416BB" w:rsidP="009416BB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16BB" w:rsidRPr="009416BB" w:rsidRDefault="009416BB" w:rsidP="009416BB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9416B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9416B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9416B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9416BB" w:rsidRPr="009416BB" w:rsidRDefault="009416BB" w:rsidP="009416BB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proofErr w:type="spellStart"/>
      <w:r w:rsidRPr="009416B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9416B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9416BB" w:rsidRPr="009416BB" w:rsidRDefault="009416BB" w:rsidP="009416BB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9416B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Республики Мордовия</w:t>
      </w:r>
    </w:p>
    <w:p w:rsidR="009416BB" w:rsidRPr="009416BB" w:rsidRDefault="009416BB" w:rsidP="009416BB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9416B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седьмого созыва</w:t>
      </w:r>
    </w:p>
    <w:p w:rsidR="004D7786" w:rsidRDefault="004D7786" w:rsidP="00C04B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2D1A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97E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2D1A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97E82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9416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97E82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9100A0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B030D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4659D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0304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="00A0587A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4659D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7786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897E82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4D7786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C0B34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D7786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года                                                            </w:t>
      </w:r>
      <w:r w:rsidR="00B600DD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9B030D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4D7786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 </w:t>
      </w:r>
      <w:r w:rsidR="00897E82" w:rsidRPr="00BC0B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</w:p>
    <w:p w:rsidR="00BC0B34" w:rsidRDefault="00BC0B34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0B34" w:rsidRPr="004D7786" w:rsidRDefault="00BC0B34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A59" w:rsidRPr="00AB1712" w:rsidRDefault="002D1A59" w:rsidP="00AB1712">
      <w:pPr>
        <w:widowControl w:val="0"/>
        <w:tabs>
          <w:tab w:val="left" w:pos="10348"/>
        </w:tabs>
        <w:spacing w:after="0" w:line="240" w:lineRule="auto"/>
        <w:ind w:left="567" w:right="19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1712">
        <w:rPr>
          <w:rFonts w:ascii="Times New Roman" w:hAnsi="Times New Roman" w:cs="Times New Roman"/>
          <w:sz w:val="28"/>
        </w:rPr>
        <w:t>О признании утратившим силу</w:t>
      </w:r>
      <w:r w:rsidR="00AB1712"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AB1712"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AB1712"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AB1712"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AB1712"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25 июня 2014 года № 119</w:t>
      </w:r>
      <w:r w:rsidRPr="00AB1712">
        <w:rPr>
          <w:rFonts w:ascii="Times New Roman" w:hAnsi="Times New Roman" w:cs="Times New Roman"/>
          <w:sz w:val="28"/>
        </w:rPr>
        <w:t xml:space="preserve"> </w:t>
      </w:r>
      <w:r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 Положения о сохранении, использовании, популяризации объектов культурного наследия (памятников истории и культуры),   находящихся в собственности </w:t>
      </w:r>
      <w:proofErr w:type="spellStart"/>
      <w:r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охране объектов культурного наследия (памятников истории и культуры) местного (муниципального) значения, расположенных на территории  </w:t>
      </w:r>
      <w:proofErr w:type="spellStart"/>
      <w:r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B171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B92423" w:rsidRPr="00B92423" w:rsidRDefault="00B92423" w:rsidP="00B92423">
      <w:pPr>
        <w:widowControl w:val="0"/>
        <w:tabs>
          <w:tab w:val="left" w:pos="10348"/>
        </w:tabs>
        <w:autoSpaceDE w:val="0"/>
        <w:autoSpaceDN w:val="0"/>
        <w:adjustRightInd w:val="0"/>
        <w:spacing w:after="120" w:line="240" w:lineRule="auto"/>
        <w:ind w:left="567" w:right="192" w:firstLine="153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B9242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</w:t>
      </w:r>
    </w:p>
    <w:p w:rsidR="00B92423" w:rsidRPr="00B92423" w:rsidRDefault="00B92423" w:rsidP="00B92423">
      <w:pPr>
        <w:widowControl w:val="0"/>
        <w:tabs>
          <w:tab w:val="left" w:pos="10348"/>
        </w:tabs>
        <w:autoSpaceDE w:val="0"/>
        <w:autoSpaceDN w:val="0"/>
        <w:adjustRightInd w:val="0"/>
        <w:spacing w:after="0" w:line="240" w:lineRule="auto"/>
        <w:ind w:left="567" w:right="192" w:firstLine="153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соответствии с Федеральным законом от 06.10.2003 г. N 131-ФЗ "Об общих принципах организации местного самоуправления в Российской Федерации", </w:t>
      </w:r>
      <w:hyperlink r:id="rId8" w:history="1">
        <w:r w:rsidRPr="00B92423">
          <w:rPr>
            <w:rFonts w:ascii="Times New Roman CYR" w:eastAsia="Times New Roman" w:hAnsi="Times New Roman CYR" w:cs="Times New Roman CYR"/>
            <w:bCs/>
            <w:color w:val="000000"/>
            <w:sz w:val="28"/>
            <w:szCs w:val="28"/>
            <w:lang w:eastAsia="ru-RU"/>
          </w:rPr>
          <w:t>Уставом</w:t>
        </w:r>
      </w:hyperlink>
      <w:r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Совет депутатов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 </w:t>
      </w:r>
      <w:proofErr w:type="spellStart"/>
      <w:r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</w:t>
      </w:r>
      <w:r w:rsidR="0074396E" w:rsidRPr="007439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РЕШИЛ</w:t>
      </w:r>
      <w:r w:rsidRPr="0074396E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:</w:t>
      </w:r>
    </w:p>
    <w:p w:rsidR="00B92423" w:rsidRPr="00B92423" w:rsidRDefault="002D1A59" w:rsidP="00B92423">
      <w:pPr>
        <w:widowControl w:val="0"/>
        <w:tabs>
          <w:tab w:val="left" w:pos="10348"/>
        </w:tabs>
        <w:spacing w:after="0" w:line="240" w:lineRule="auto"/>
        <w:ind w:left="567" w:right="192" w:firstLine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</w:t>
      </w:r>
      <w:r w:rsidR="00B92423" w:rsidRP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 решение Совета депутатов </w:t>
      </w:r>
      <w:proofErr w:type="spellStart"/>
      <w:r w:rsid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 </w:t>
      </w:r>
      <w:proofErr w:type="spellStart"/>
      <w:r w:rsidR="00B92423" w:rsidRP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B92423" w:rsidRP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 июня 2014 года № 119</w:t>
      </w:r>
      <w:r w:rsidR="00B92423" w:rsidRP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</w:t>
      </w:r>
      <w:r w:rsid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423" w:rsidRP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сохранении, использовании, популяризации объектов культурного наследия (памятников истории и культуры),   находящихся в собственности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поселения, охране объектов культурного наследия (памятников истории и культуры) местного (муниципального) значения, расположенных на территории </w:t>
      </w:r>
      <w:r w:rsidR="00B924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B92423" w:rsidRP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B92423" w:rsidRPr="00B92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B92423" w:rsidRPr="0074396E" w:rsidRDefault="0074396E" w:rsidP="00B92423">
      <w:pPr>
        <w:tabs>
          <w:tab w:val="num" w:pos="360"/>
          <w:tab w:val="left" w:pos="10348"/>
        </w:tabs>
        <w:spacing w:after="0" w:line="240" w:lineRule="auto"/>
        <w:ind w:left="567" w:right="192" w:firstLine="15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4"/>
          <w:lang w:eastAsia="ru-RU"/>
        </w:rPr>
        <w:t xml:space="preserve">     2.</w:t>
      </w:r>
      <w:r w:rsidRPr="0074396E">
        <w:rPr>
          <w:rFonts w:ascii="Times New Roman" w:hAnsi="Times New Roman" w:cs="Times New Roman"/>
          <w:color w:val="262626"/>
          <w:w w:val="105"/>
          <w:sz w:val="28"/>
          <w:szCs w:val="28"/>
        </w:rPr>
        <w:t>Настоящее</w:t>
      </w:r>
      <w:r w:rsidRPr="0074396E">
        <w:rPr>
          <w:rFonts w:ascii="Times New Roman" w:hAnsi="Times New Roman" w:cs="Times New Roman"/>
          <w:color w:val="262626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111111"/>
          <w:w w:val="105"/>
          <w:sz w:val="28"/>
          <w:szCs w:val="28"/>
        </w:rPr>
        <w:t>решение</w:t>
      </w:r>
      <w:r w:rsidRPr="0074396E">
        <w:rPr>
          <w:rFonts w:ascii="Times New Roman" w:hAnsi="Times New Roman" w:cs="Times New Roman"/>
          <w:color w:val="111111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0F0F0F"/>
          <w:w w:val="105"/>
          <w:sz w:val="28"/>
          <w:szCs w:val="28"/>
        </w:rPr>
        <w:t>вступает</w:t>
      </w:r>
      <w:r w:rsidRPr="0074396E">
        <w:rPr>
          <w:rFonts w:ascii="Times New Roman" w:hAnsi="Times New Roman" w:cs="Times New Roman"/>
          <w:color w:val="0F0F0F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282828"/>
          <w:w w:val="105"/>
          <w:sz w:val="28"/>
          <w:szCs w:val="28"/>
        </w:rPr>
        <w:t>в</w:t>
      </w:r>
      <w:r w:rsidRPr="0074396E">
        <w:rPr>
          <w:rFonts w:ascii="Times New Roman" w:hAnsi="Times New Roman" w:cs="Times New Roman"/>
          <w:color w:val="282828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262626"/>
          <w:w w:val="105"/>
          <w:sz w:val="28"/>
          <w:szCs w:val="28"/>
        </w:rPr>
        <w:t>силу</w:t>
      </w:r>
      <w:r w:rsidRPr="0074396E">
        <w:rPr>
          <w:rFonts w:ascii="Times New Roman" w:hAnsi="Times New Roman" w:cs="Times New Roman"/>
          <w:color w:val="262626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2F2F2F"/>
          <w:w w:val="105"/>
          <w:sz w:val="28"/>
          <w:szCs w:val="28"/>
        </w:rPr>
        <w:t>со</w:t>
      </w:r>
      <w:r w:rsidRPr="0074396E">
        <w:rPr>
          <w:rFonts w:ascii="Times New Roman" w:hAnsi="Times New Roman" w:cs="Times New Roman"/>
          <w:color w:val="2F2F2F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111111"/>
          <w:w w:val="105"/>
          <w:sz w:val="28"/>
          <w:szCs w:val="28"/>
        </w:rPr>
        <w:t>дня</w:t>
      </w:r>
      <w:r w:rsidRPr="0074396E">
        <w:rPr>
          <w:rFonts w:ascii="Times New Roman" w:hAnsi="Times New Roman" w:cs="Times New Roman"/>
          <w:color w:val="111111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2A2A2A"/>
          <w:w w:val="105"/>
          <w:sz w:val="28"/>
          <w:szCs w:val="28"/>
        </w:rPr>
        <w:t>его</w:t>
      </w:r>
      <w:r w:rsidRPr="0074396E">
        <w:rPr>
          <w:rFonts w:ascii="Times New Roman" w:hAnsi="Times New Roman" w:cs="Times New Roman"/>
          <w:color w:val="2A2A2A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1A1A1A"/>
          <w:w w:val="105"/>
          <w:sz w:val="28"/>
          <w:szCs w:val="28"/>
        </w:rPr>
        <w:t>официального</w:t>
      </w:r>
      <w:r w:rsidRPr="0074396E">
        <w:rPr>
          <w:rFonts w:ascii="Times New Roman" w:hAnsi="Times New Roman" w:cs="Times New Roman"/>
          <w:color w:val="1A1A1A"/>
          <w:spacing w:val="1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282828"/>
          <w:w w:val="105"/>
          <w:sz w:val="28"/>
          <w:szCs w:val="28"/>
        </w:rPr>
        <w:t>опубликования</w:t>
      </w:r>
      <w:r w:rsidRPr="0074396E">
        <w:rPr>
          <w:rFonts w:ascii="Times New Roman" w:hAnsi="Times New Roman" w:cs="Times New Roman"/>
          <w:color w:val="282828"/>
          <w:spacing w:val="29"/>
          <w:w w:val="105"/>
          <w:sz w:val="28"/>
          <w:szCs w:val="28"/>
        </w:rPr>
        <w:t xml:space="preserve"> </w:t>
      </w:r>
      <w:r w:rsidRPr="0074396E">
        <w:rPr>
          <w:rFonts w:ascii="Times New Roman" w:hAnsi="Times New Roman" w:cs="Times New Roman"/>
          <w:color w:val="161616"/>
          <w:w w:val="105"/>
          <w:sz w:val="28"/>
          <w:szCs w:val="28"/>
        </w:rPr>
        <w:t>(обнародования).</w:t>
      </w:r>
    </w:p>
    <w:p w:rsidR="00B4659D" w:rsidRDefault="00B4659D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4B32" w:rsidRDefault="00C04B32" w:rsidP="00C04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</w:p>
    <w:p w:rsidR="00BC0B34" w:rsidRPr="00C04B32" w:rsidRDefault="00BC0B34" w:rsidP="00B465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4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</w:t>
      </w:r>
      <w:r w:rsidR="00C04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="00C04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4659D"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C0B34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Грошева</w:t>
      </w:r>
    </w:p>
    <w:p w:rsidR="00B4659D" w:rsidRDefault="00BC0B34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  <w:r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</w:p>
    <w:sectPr w:rsidR="00B4659D" w:rsidSect="00A0587A">
      <w:pgSz w:w="11905" w:h="16837"/>
      <w:pgMar w:top="284" w:right="423" w:bottom="142" w:left="567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C5429"/>
    <w:multiLevelType w:val="hybridMultilevel"/>
    <w:tmpl w:val="F96436DE"/>
    <w:lvl w:ilvl="0" w:tplc="9858D8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3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99B4769"/>
    <w:multiLevelType w:val="hybridMultilevel"/>
    <w:tmpl w:val="3AAEB86A"/>
    <w:lvl w:ilvl="0" w:tplc="5AB8C11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 CYR" w:eastAsia="Times New Roman" w:hAnsi="Times New Roman CYR" w:cs="Times New Roman CYR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46257A3"/>
    <w:multiLevelType w:val="multilevel"/>
    <w:tmpl w:val="940AD7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CA0073"/>
    <w:multiLevelType w:val="hybridMultilevel"/>
    <w:tmpl w:val="55DE8DEC"/>
    <w:lvl w:ilvl="0" w:tplc="EA0097B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5906924"/>
    <w:multiLevelType w:val="multilevel"/>
    <w:tmpl w:val="5A781CF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2"/>
  </w:num>
  <w:num w:numId="5">
    <w:abstractNumId w:val="6"/>
  </w:num>
  <w:num w:numId="6">
    <w:abstractNumId w:val="10"/>
  </w:num>
  <w:num w:numId="7">
    <w:abstractNumId w:val="12"/>
  </w:num>
  <w:num w:numId="8">
    <w:abstractNumId w:val="3"/>
  </w:num>
  <w:num w:numId="9">
    <w:abstractNumId w:val="1"/>
  </w:num>
  <w:num w:numId="10">
    <w:abstractNumId w:val="14"/>
  </w:num>
  <w:num w:numId="11">
    <w:abstractNumId w:val="5"/>
  </w:num>
  <w:num w:numId="12">
    <w:abstractNumId w:val="9"/>
  </w:num>
  <w:num w:numId="13">
    <w:abstractNumId w:val="0"/>
  </w:num>
  <w:num w:numId="14">
    <w:abstractNumId w:val="11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446F2"/>
    <w:rsid w:val="001A3BC3"/>
    <w:rsid w:val="001E1CF1"/>
    <w:rsid w:val="00200624"/>
    <w:rsid w:val="00201DB6"/>
    <w:rsid w:val="00204E08"/>
    <w:rsid w:val="0020618E"/>
    <w:rsid w:val="00214BB7"/>
    <w:rsid w:val="00223640"/>
    <w:rsid w:val="0023536B"/>
    <w:rsid w:val="002358AC"/>
    <w:rsid w:val="00236170"/>
    <w:rsid w:val="00240B9F"/>
    <w:rsid w:val="00262FE7"/>
    <w:rsid w:val="002806D2"/>
    <w:rsid w:val="00283E4A"/>
    <w:rsid w:val="002B5673"/>
    <w:rsid w:val="002D1A59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3E387A"/>
    <w:rsid w:val="00400AEF"/>
    <w:rsid w:val="00401179"/>
    <w:rsid w:val="00413955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39FC"/>
    <w:rsid w:val="005F7229"/>
    <w:rsid w:val="006035AD"/>
    <w:rsid w:val="006037B5"/>
    <w:rsid w:val="0060706E"/>
    <w:rsid w:val="006229A8"/>
    <w:rsid w:val="006238AD"/>
    <w:rsid w:val="00627628"/>
    <w:rsid w:val="0063616E"/>
    <w:rsid w:val="00642758"/>
    <w:rsid w:val="00643DE0"/>
    <w:rsid w:val="0066029B"/>
    <w:rsid w:val="00663175"/>
    <w:rsid w:val="006A00C7"/>
    <w:rsid w:val="006A239E"/>
    <w:rsid w:val="006B2B31"/>
    <w:rsid w:val="006B3F22"/>
    <w:rsid w:val="006C393C"/>
    <w:rsid w:val="006C3CB6"/>
    <w:rsid w:val="006D2EB5"/>
    <w:rsid w:val="006E3CDD"/>
    <w:rsid w:val="006E586E"/>
    <w:rsid w:val="006F07CC"/>
    <w:rsid w:val="006F0ED8"/>
    <w:rsid w:val="006F4D2D"/>
    <w:rsid w:val="00703789"/>
    <w:rsid w:val="007132DF"/>
    <w:rsid w:val="00720300"/>
    <w:rsid w:val="00721335"/>
    <w:rsid w:val="00724007"/>
    <w:rsid w:val="0074396E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91AD2"/>
    <w:rsid w:val="00897E82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0A0"/>
    <w:rsid w:val="00910ACE"/>
    <w:rsid w:val="00914DD7"/>
    <w:rsid w:val="00915A38"/>
    <w:rsid w:val="00915AC0"/>
    <w:rsid w:val="00917B3D"/>
    <w:rsid w:val="009416BB"/>
    <w:rsid w:val="00945C2D"/>
    <w:rsid w:val="00946EF5"/>
    <w:rsid w:val="00957F37"/>
    <w:rsid w:val="0098526F"/>
    <w:rsid w:val="009963BD"/>
    <w:rsid w:val="009A7F05"/>
    <w:rsid w:val="009B030D"/>
    <w:rsid w:val="009B4D70"/>
    <w:rsid w:val="009C4A48"/>
    <w:rsid w:val="009D6401"/>
    <w:rsid w:val="009D7ECE"/>
    <w:rsid w:val="009E1522"/>
    <w:rsid w:val="009F218E"/>
    <w:rsid w:val="00A0587A"/>
    <w:rsid w:val="00A167EF"/>
    <w:rsid w:val="00A27764"/>
    <w:rsid w:val="00A477F7"/>
    <w:rsid w:val="00A51006"/>
    <w:rsid w:val="00A546A7"/>
    <w:rsid w:val="00A72559"/>
    <w:rsid w:val="00A83A6B"/>
    <w:rsid w:val="00A974D2"/>
    <w:rsid w:val="00AB1712"/>
    <w:rsid w:val="00AC6506"/>
    <w:rsid w:val="00B01DEE"/>
    <w:rsid w:val="00B065CD"/>
    <w:rsid w:val="00B13BC9"/>
    <w:rsid w:val="00B14949"/>
    <w:rsid w:val="00B14D64"/>
    <w:rsid w:val="00B33DD5"/>
    <w:rsid w:val="00B36482"/>
    <w:rsid w:val="00B4659D"/>
    <w:rsid w:val="00B46A98"/>
    <w:rsid w:val="00B600DD"/>
    <w:rsid w:val="00B61E3D"/>
    <w:rsid w:val="00B7571B"/>
    <w:rsid w:val="00B75735"/>
    <w:rsid w:val="00B819FB"/>
    <w:rsid w:val="00B825B1"/>
    <w:rsid w:val="00B87E1A"/>
    <w:rsid w:val="00B9164C"/>
    <w:rsid w:val="00B92423"/>
    <w:rsid w:val="00B927D8"/>
    <w:rsid w:val="00BA4F86"/>
    <w:rsid w:val="00BA61ED"/>
    <w:rsid w:val="00BC0B34"/>
    <w:rsid w:val="00BE4AAA"/>
    <w:rsid w:val="00BF25E6"/>
    <w:rsid w:val="00BF2F82"/>
    <w:rsid w:val="00C04B32"/>
    <w:rsid w:val="00C26608"/>
    <w:rsid w:val="00C34472"/>
    <w:rsid w:val="00C51FCF"/>
    <w:rsid w:val="00C52C26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77E9E"/>
    <w:rsid w:val="00D95764"/>
    <w:rsid w:val="00DA794A"/>
    <w:rsid w:val="00DB0304"/>
    <w:rsid w:val="00DB54DB"/>
    <w:rsid w:val="00DB60BE"/>
    <w:rsid w:val="00DC4ADA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25954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paragraph" w:styleId="1">
    <w:name w:val="heading 1"/>
    <w:basedOn w:val="a"/>
    <w:next w:val="a"/>
    <w:link w:val="10"/>
    <w:uiPriority w:val="99"/>
    <w:qFormat/>
    <w:rsid w:val="00B924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9242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4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42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92423"/>
  </w:style>
  <w:style w:type="character" w:customStyle="1" w:styleId="a5">
    <w:name w:val="Цветовое выделение"/>
    <w:uiPriority w:val="99"/>
    <w:rsid w:val="00B92423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B92423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B92423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B92423"/>
    <w:rPr>
      <w:color w:val="0000FF"/>
      <w:u w:val="single"/>
    </w:rPr>
  </w:style>
  <w:style w:type="paragraph" w:customStyle="1" w:styleId="s22">
    <w:name w:val="s_22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B924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link w:val="ad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B9242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e">
    <w:name w:val="Emphasis"/>
    <w:uiPriority w:val="20"/>
    <w:qFormat/>
    <w:rsid w:val="00B92423"/>
    <w:rPr>
      <w:i/>
      <w:iCs/>
    </w:rPr>
  </w:style>
  <w:style w:type="paragraph" w:customStyle="1" w:styleId="s15">
    <w:name w:val="s_15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2423"/>
  </w:style>
  <w:style w:type="table" w:styleId="af">
    <w:name w:val="Table Grid"/>
    <w:basedOn w:val="a1"/>
    <w:uiPriority w:val="59"/>
    <w:rsid w:val="00B924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B924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924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B924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B92423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9242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B9242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B92423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paragraph" w:styleId="1">
    <w:name w:val="heading 1"/>
    <w:basedOn w:val="a"/>
    <w:next w:val="a"/>
    <w:link w:val="10"/>
    <w:uiPriority w:val="99"/>
    <w:qFormat/>
    <w:rsid w:val="00B924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9242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4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42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92423"/>
  </w:style>
  <w:style w:type="character" w:customStyle="1" w:styleId="a5">
    <w:name w:val="Цветовое выделение"/>
    <w:uiPriority w:val="99"/>
    <w:rsid w:val="00B92423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B92423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B92423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B92423"/>
    <w:rPr>
      <w:color w:val="0000FF"/>
      <w:u w:val="single"/>
    </w:rPr>
  </w:style>
  <w:style w:type="paragraph" w:customStyle="1" w:styleId="s22">
    <w:name w:val="s_22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B924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link w:val="ad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B9242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e">
    <w:name w:val="Emphasis"/>
    <w:uiPriority w:val="20"/>
    <w:qFormat/>
    <w:rsid w:val="00B92423"/>
    <w:rPr>
      <w:i/>
      <w:iCs/>
    </w:rPr>
  </w:style>
  <w:style w:type="paragraph" w:customStyle="1" w:styleId="s15">
    <w:name w:val="s_15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2423"/>
  </w:style>
  <w:style w:type="table" w:styleId="af">
    <w:name w:val="Table Grid"/>
    <w:basedOn w:val="a1"/>
    <w:uiPriority w:val="59"/>
    <w:rsid w:val="00B924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B924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924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B924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B92423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9242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B9242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B92423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9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7405/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FB6A6-63A7-42F3-925D-DAB80CAAE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1</cp:lastModifiedBy>
  <cp:revision>10</cp:revision>
  <cp:lastPrinted>2021-10-08T06:03:00Z</cp:lastPrinted>
  <dcterms:created xsi:type="dcterms:W3CDTF">2021-09-28T06:31:00Z</dcterms:created>
  <dcterms:modified xsi:type="dcterms:W3CDTF">2021-10-08T06:03:00Z</dcterms:modified>
</cp:coreProperties>
</file>