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t xml:space="preserve">                                               </w:t>
      </w:r>
      <w:r w:rsidRPr="004F79EF">
        <w:rPr>
          <w:rFonts w:ascii="Arial" w:eastAsia="Times New Roman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5E65F3EC" wp14:editId="084B907C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left="48" w:firstLine="720"/>
        <w:jc w:val="center"/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t xml:space="preserve"> 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left="48" w:firstLine="720"/>
        <w:jc w:val="center"/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t>Совета депутатов  Вармазейского сельского поселения  Большеигнатовского  муниципального района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left="48" w:firstLine="720"/>
        <w:jc w:val="center"/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t>Республики Мордовия</w:t>
      </w:r>
    </w:p>
    <w:p w:rsidR="004F79EF" w:rsidRPr="004F79EF" w:rsidRDefault="004F79EF" w:rsidP="004F79EF">
      <w:pPr>
        <w:shd w:val="clear" w:color="auto" w:fill="FFFFFF"/>
        <w:spacing w:after="0" w:line="240" w:lineRule="auto"/>
        <w:ind w:left="1219" w:firstLine="1214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"/>
          <w:sz w:val="34"/>
          <w:szCs w:val="34"/>
          <w:lang w:eastAsia="ru-RU"/>
        </w:rPr>
      </w:pPr>
    </w:p>
    <w:p w:rsidR="004F79EF" w:rsidRPr="004F79EF" w:rsidRDefault="004F79EF" w:rsidP="004F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color w:val="000000"/>
          <w:spacing w:val="-13"/>
          <w:sz w:val="32"/>
          <w:szCs w:val="32"/>
          <w:lang w:eastAsia="ru-RU"/>
        </w:rPr>
        <w:t>ПОСТАНОВЛЕНИЕ</w:t>
      </w:r>
    </w:p>
    <w:p w:rsidR="004F79EF" w:rsidRPr="004F79EF" w:rsidRDefault="004F79EF" w:rsidP="004F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 xml:space="preserve">с.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Вармазейка</w:t>
      </w:r>
      <w:proofErr w:type="spellEnd"/>
    </w:p>
    <w:p w:rsidR="004F79EF" w:rsidRPr="004F79EF" w:rsidRDefault="004F79EF" w:rsidP="004F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tabs>
          <w:tab w:val="left" w:pos="426"/>
        </w:tabs>
        <w:spacing w:after="0" w:line="240" w:lineRule="auto"/>
        <w:ind w:left="426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28»  сентября   2021 г.                                                                      №  1</w:t>
      </w: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  О назначении  публичных  слушаний  по вопросу</w:t>
      </w:r>
      <w:r w:rsidR="00AF2693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r w:rsidR="00AF2693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изменения  вида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 </w:t>
      </w:r>
      <w:r w:rsidR="00AF2693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р</w:t>
      </w: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азрешен</w:t>
      </w:r>
      <w:r w:rsidR="00AF2693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ного  </w:t>
      </w: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использования  земельного  участка</w:t>
      </w:r>
    </w:p>
    <w:p w:rsidR="006D1EA8" w:rsidRPr="006D1EA8" w:rsidRDefault="004F79EF" w:rsidP="006D1EA8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r w:rsid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 xml:space="preserve">  </w:t>
      </w:r>
    </w:p>
    <w:p w:rsidR="006D1EA8" w:rsidRPr="006D1EA8" w:rsidRDefault="006D1EA8" w:rsidP="006D1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</w:t>
      </w:r>
      <w:proofErr w:type="gram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организации и  проведения публичных слушаний на территории </w:t>
      </w:r>
      <w:proofErr w:type="spell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23.08.2021 года   № 107, Приказом от</w:t>
      </w:r>
      <w:proofErr w:type="gram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10.11.2020 №</w:t>
      </w:r>
      <w:proofErr w:type="gramStart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proofErr w:type="gramEnd"/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/0412 « Об утверждении клас</w:t>
      </w:r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ификатора вида разрешенного использования земельных участков»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4F79EF" w:rsidRPr="004F79EF" w:rsidRDefault="004F79EF" w:rsidP="006D1EA8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284" w:firstLine="294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</w:t>
      </w:r>
      <w:r w:rsidRPr="004F79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Постановляю:</w:t>
      </w:r>
    </w:p>
    <w:p w:rsidR="004F79EF" w:rsidRPr="004F79EF" w:rsidRDefault="004F79EF" w:rsidP="004F79E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after="0" w:line="240" w:lineRule="auto"/>
        <w:ind w:left="284" w:right="-1" w:firstLine="13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Назначить на  8 октября 2021 года в 10.00 по адресу: Республика Мордовия,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Вармазейка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, ул. Советская, д. 30, (тел.: 2-43-12)  публичные слушания по вопросу:</w:t>
      </w:r>
    </w:p>
    <w:p w:rsidR="004F79EF" w:rsidRPr="004F79EF" w:rsidRDefault="00AF2693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Об изменении вида </w:t>
      </w:r>
      <w:r w:rsidR="004F79EF"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разрешен</w:t>
      </w:r>
      <w:r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ного </w:t>
      </w:r>
      <w:r w:rsidR="004F79EF"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использования земельного 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     13:05:0208006:44, общей площадью 1218000 кв. м., адрес (местоположение): установлено относительно ориентира, расположенного за пределами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участка</w:t>
      </w:r>
      <w:proofErr w:type="gram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.О</w:t>
      </w:r>
      <w:proofErr w:type="gram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риентир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дом №7.Участок находится примерно в 3000м от ориентира по направлению на восток, почтовый адрес ориентира: Республика Мордовия,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Новое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Качаево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ул</w:t>
      </w:r>
      <w:proofErr w:type="spellEnd"/>
      <w:proofErr w:type="gramEnd"/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Набережная, с вида разрешенного использования земельного участка –  для ведения личного подсобного хозяйства  на земли сельскохозяйственного назначения </w:t>
      </w:r>
      <w:r w:rsid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«</w:t>
      </w: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сельскохозяйственного </w:t>
      </w:r>
      <w:r w:rsidR="00A347FC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использования».</w:t>
      </w:r>
    </w:p>
    <w:p w:rsidR="004F79EF" w:rsidRPr="004F79EF" w:rsidRDefault="004F79EF" w:rsidP="004F79E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spacing w:after="0" w:line="240" w:lineRule="auto"/>
        <w:ind w:left="284" w:right="-1" w:firstLine="76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Установить, что организация и проведение публичных слушаний осуществляется рабочей группой (приложение № 1).</w:t>
      </w:r>
    </w:p>
    <w:p w:rsidR="004F79EF" w:rsidRPr="004F79EF" w:rsidRDefault="004F79EF" w:rsidP="004F79E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Установить, что предложения по вопросам 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вида </w:t>
      </w:r>
      <w:r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r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земельного участка и заявления на участие в публичных слушаниях по вопросу 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вида </w:t>
      </w:r>
      <w:r w:rsidR="00AF2693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r w:rsidR="00AF2693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земельного участка </w:t>
      </w:r>
      <w:r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рабочей группой до  7 октября  2021 г., в соответствии с прилагаемой формой внесения предложений по вышеуказанному проекту (приложение № 2) по адресу: </w:t>
      </w:r>
      <w:proofErr w:type="gramStart"/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Республика Мордовия,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 район, с.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Вармазейка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, ул. Советская, д. 30, (тел.: 2-43-12) с 8 ч.30 мин. до 16 ч. 45 мин, кроме субботы и воскресенья.  </w:t>
      </w:r>
      <w:proofErr w:type="gramEnd"/>
    </w:p>
    <w:p w:rsidR="004F79EF" w:rsidRPr="004F79EF" w:rsidRDefault="004F79EF" w:rsidP="004F79EF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Обсуждение проекта решения по вопросу 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вида </w:t>
      </w:r>
      <w:r w:rsidR="00AF2693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</w:t>
      </w:r>
      <w:r w:rsidR="00A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r w:rsidR="00AF2693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земельного участка</w:t>
      </w:r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,  осуществляется в порядке, установленном Положением о порядке проведения публичных слушаний.</w:t>
      </w:r>
    </w:p>
    <w:p w:rsidR="004F79EF" w:rsidRPr="004F79EF" w:rsidRDefault="004F79EF" w:rsidP="004F79EF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опубликования. 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</w:p>
    <w:p w:rsidR="004F79EF" w:rsidRPr="004F79EF" w:rsidRDefault="004F79EF" w:rsidP="004F79EF">
      <w:pPr>
        <w:keepNext/>
        <w:widowControl w:val="0"/>
        <w:shd w:val="clear" w:color="auto" w:fill="FFFFFF"/>
        <w:autoSpaceDE w:val="0"/>
        <w:autoSpaceDN w:val="0"/>
        <w:spacing w:after="0" w:line="240" w:lineRule="auto"/>
        <w:outlineLvl w:val="6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 Глава   сельского поселения                                                         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А.Р.Рабина</w:t>
      </w:r>
      <w:proofErr w:type="spellEnd"/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693" w:rsidRDefault="00AF2693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693" w:rsidRDefault="00AF2693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693" w:rsidRDefault="00AF2693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47FC" w:rsidRPr="004F79EF" w:rsidRDefault="00A347FC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lastRenderedPageBreak/>
        <w:t>Приложение № 1</w:t>
      </w: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к постановлению </w:t>
      </w: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Совета депутатов</w:t>
      </w: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сельского</w:t>
      </w: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поселения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Большеигнатовского</w:t>
      </w:r>
      <w:proofErr w:type="spellEnd"/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муниципального района </w:t>
      </w: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от 28 сентября 2021 г. № 1</w:t>
      </w: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4F79E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Рабочая группа по организации и проведению публичных слушаний по </w:t>
      </w:r>
      <w:r w:rsidRPr="004F79EF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вопросам </w:t>
      </w:r>
      <w:r w:rsidR="005E7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вида </w:t>
      </w:r>
      <w:r w:rsidR="005E7A7E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</w:t>
      </w:r>
      <w:r w:rsidR="005E7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r w:rsidR="005E7A7E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земельного участка</w:t>
      </w:r>
    </w:p>
    <w:p w:rsidR="004F79EF" w:rsidRPr="004F79EF" w:rsidRDefault="004F79EF" w:rsidP="004F7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Рабина Антонина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Риммовна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– Глава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председатель рабочей группы;</w:t>
      </w: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Французова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Светлана Николаевна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заместитель председателя рабочей группы;</w:t>
      </w:r>
    </w:p>
    <w:p w:rsidR="004F79EF" w:rsidRPr="004F79EF" w:rsidRDefault="004F79EF" w:rsidP="004F7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Большакова Лидия Валерьевна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секретарь рабочей группы </w:t>
      </w: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Члены рабочей группы:</w:t>
      </w: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Силантьева Галина Николаевна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</w:t>
      </w: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Русскина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Нина Алексеевна</w:t>
      </w:r>
      <w:r w:rsidRPr="004F79EF">
        <w:rPr>
          <w:rFonts w:ascii="Arial" w:eastAsia="Times New Roman" w:hAnsi="Arial" w:cs="Arial"/>
          <w:color w:val="000000"/>
          <w:spacing w:val="-1"/>
          <w:sz w:val="28"/>
          <w:szCs w:val="28"/>
          <w:lang w:eastAsia="ru-RU"/>
        </w:rPr>
        <w:t xml:space="preserve"> – </w:t>
      </w: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</w:t>
      </w:r>
    </w:p>
    <w:p w:rsidR="004F79EF" w:rsidRPr="004F79EF" w:rsidRDefault="004F79EF" w:rsidP="004F7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Плотникова Светлана Викторовна – заместитель главы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(по согласованию)</w:t>
      </w: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Приложение № 2</w:t>
      </w: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к постановлению  </w:t>
      </w:r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Совета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депутатовВармазейского</w:t>
      </w:r>
      <w:proofErr w:type="spellEnd"/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сельского поселения  </w:t>
      </w:r>
      <w:proofErr w:type="spellStart"/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Большеигнатовского</w:t>
      </w:r>
      <w:proofErr w:type="spellEnd"/>
    </w:p>
    <w:p w:rsidR="004F79EF" w:rsidRPr="004F79EF" w:rsidRDefault="004F79EF" w:rsidP="004F79EF">
      <w:pPr>
        <w:shd w:val="clear" w:color="auto" w:fill="FFFFFF"/>
        <w:tabs>
          <w:tab w:val="left" w:pos="750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муниципального района </w:t>
      </w:r>
    </w:p>
    <w:p w:rsidR="004F79EF" w:rsidRPr="004F79EF" w:rsidRDefault="004F79EF" w:rsidP="004F79EF">
      <w:pPr>
        <w:keepNext/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right"/>
        <w:outlineLvl w:val="7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от 28 сентября 2021 г. №1</w:t>
      </w: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Pr="004F79EF" w:rsidRDefault="004F79EF" w:rsidP="006D1EA8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4F79E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Форма внесения предложений по </w:t>
      </w:r>
      <w:r w:rsidRPr="004F79EF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вопросам </w:t>
      </w:r>
      <w:r w:rsid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изменении вида </w:t>
      </w:r>
      <w:r w:rsidR="006D1EA8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</w:t>
      </w:r>
      <w:r w:rsid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</w:t>
      </w:r>
      <w:r w:rsidR="006D1EA8" w:rsidRPr="004F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земельного участка</w:t>
      </w:r>
    </w:p>
    <w:p w:rsidR="004F79EF" w:rsidRPr="004F79EF" w:rsidRDefault="004F79EF" w:rsidP="004F79EF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center"/>
        <w:rPr>
          <w:rFonts w:ascii="Arial" w:hAnsi="Arial" w:cs="Arial"/>
          <w:i/>
          <w:iCs/>
          <w:color w:val="000000"/>
          <w:spacing w:val="-13"/>
          <w:sz w:val="28"/>
          <w:szCs w:val="28"/>
        </w:rPr>
      </w:pPr>
    </w:p>
    <w:p w:rsidR="004F79EF" w:rsidRPr="004F79EF" w:rsidRDefault="004F79EF" w:rsidP="004F7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1529"/>
        <w:gridCol w:w="1122"/>
        <w:gridCol w:w="1169"/>
        <w:gridCol w:w="1169"/>
        <w:gridCol w:w="1065"/>
        <w:gridCol w:w="1065"/>
        <w:gridCol w:w="1065"/>
        <w:gridCol w:w="1065"/>
      </w:tblGrid>
      <w:tr w:rsidR="004F79EF" w:rsidRPr="004F79EF" w:rsidTr="004F79EF">
        <w:trPr>
          <w:cantSplit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№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Глава, статья, часть статьи, пункт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Те</w:t>
            </w:r>
            <w:proofErr w:type="gramStart"/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кст пр</w:t>
            </w:r>
            <w:proofErr w:type="gramEnd"/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оекта решения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Текст поправки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Те</w:t>
            </w:r>
            <w:proofErr w:type="gramStart"/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кст пр</w:t>
            </w:r>
            <w:proofErr w:type="gramEnd"/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оекта решения с учетом поправки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Кем внесена поправка</w:t>
            </w:r>
          </w:p>
        </w:tc>
      </w:tr>
      <w:tr w:rsidR="004F79EF" w:rsidRPr="004F79EF" w:rsidTr="004F79E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</w:tr>
      <w:tr w:rsidR="004F79EF" w:rsidRPr="004F79EF" w:rsidTr="004F79E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</w:tr>
      <w:tr w:rsidR="004F79EF" w:rsidRPr="004F79EF" w:rsidTr="004F79E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</w:tr>
      <w:tr w:rsidR="004F79EF" w:rsidRPr="004F79EF" w:rsidTr="004F79E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4F79EF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EF" w:rsidRPr="004F79EF" w:rsidRDefault="004F79EF" w:rsidP="004F79EF">
            <w:pPr>
              <w:widowControl w:val="0"/>
              <w:tabs>
                <w:tab w:val="left" w:pos="750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</w:p>
        </w:tc>
      </w:tr>
    </w:tbl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Подпись гражданина (граждан)</w:t>
      </w: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79EF" w:rsidRP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</w:t>
      </w:r>
      <w:r w:rsidR="004F79EF" w:rsidRPr="004F79E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Проект                </w:t>
      </w:r>
    </w:p>
    <w:p w:rsidR="004F79EF" w:rsidRP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4296825" wp14:editId="538D3B4B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4F79EF" w:rsidRP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Республики Мордовия</w:t>
      </w:r>
    </w:p>
    <w:p w:rsidR="004F79EF" w:rsidRPr="004F79EF" w:rsidRDefault="004F79EF" w:rsidP="004F79E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4F79EF" w:rsidRPr="004F79EF" w:rsidRDefault="004F79EF" w:rsidP="004F79E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F79EF" w:rsidRPr="004F79EF" w:rsidRDefault="004F79EF" w:rsidP="004F79E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</w:t>
      </w:r>
      <w:r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</w:t>
      </w:r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оселения</w:t>
      </w:r>
    </w:p>
    <w:p w:rsidR="004F79EF" w:rsidRPr="004F79EF" w:rsidRDefault="004F79EF" w:rsidP="004F79E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proofErr w:type="spellStart"/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муниципального района</w:t>
      </w:r>
    </w:p>
    <w:p w:rsidR="004F79EF" w:rsidRPr="004F79EF" w:rsidRDefault="004F79EF" w:rsidP="004F79E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 w:rsidR="004F79EF" w:rsidRPr="004F79EF" w:rsidRDefault="004F79EF" w:rsidP="004F79E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первого созыва</w:t>
      </w:r>
    </w:p>
    <w:p w:rsidR="004F79EF" w:rsidRP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79EF" w:rsidRP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от________    2021 года                                                                                  № </w:t>
      </w:r>
    </w:p>
    <w:p w:rsidR="004F79EF" w:rsidRPr="004F79EF" w:rsidRDefault="004F79EF" w:rsidP="004F79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с. </w:t>
      </w:r>
      <w:proofErr w:type="spellStart"/>
      <w:r w:rsidRPr="004F79E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Вармазейка</w:t>
      </w:r>
      <w:proofErr w:type="spellEnd"/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7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4F79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79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ИСПОЛЬЗОВАНИЯ ЗЕМЕЛЬНОГО УЧАСТКА</w:t>
      </w:r>
    </w:p>
    <w:p w:rsidR="004F79EF" w:rsidRPr="004F79EF" w:rsidRDefault="004F79EF" w:rsidP="004F79E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6D1EA8" w:rsidRPr="006D1EA8" w:rsidRDefault="004F79EF" w:rsidP="006D1E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организации и  проведения публичных слушаний на территории </w:t>
      </w:r>
      <w:proofErr w:type="spell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23.08.2021 года   № 107, Приказом от</w:t>
      </w:r>
      <w:proofErr w:type="gram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10.11.2020 №</w:t>
      </w:r>
      <w:proofErr w:type="gramStart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proofErr w:type="gramEnd"/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/0412 « Об утверждении клас</w:t>
      </w:r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6D1EA8" w:rsidRPr="006D1EA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ификатора вида разрешенного использования земельных участков» </w:t>
      </w:r>
      <w:r w:rsidR="006D1EA8" w:rsidRPr="006D1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6D1EA8"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r w:rsidR="006D1EA8" w:rsidRPr="006D1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6D1EA8" w:rsidRPr="006D1EA8" w:rsidRDefault="004F79EF" w:rsidP="006D1EA8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</w:t>
      </w:r>
      <w:r w:rsidR="006D1EA8"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1. Изменить  вид  разрешенного использования земельного 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6D1EA8" w:rsidRP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     13:05:0208006:44, общей площадью 1218000 кв. м., адрес (местоположение): установлено относительно ориентира, расположенного за пределами участка. Ориентир дом №7.Участок находится примерно в 3000м от ориентира по направлению на восток, почтовый адрес ориентира: Республика Мордовия, </w:t>
      </w:r>
      <w:proofErr w:type="spellStart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Новое </w:t>
      </w:r>
      <w:proofErr w:type="spellStart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Качаево</w:t>
      </w:r>
      <w:proofErr w:type="spellEnd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ул</w:t>
      </w:r>
      <w:proofErr w:type="spellEnd"/>
      <w:proofErr w:type="gramEnd"/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Набережная, с вида разрешенного использования земельного участка –  для ведения личного подсобного хозяйства,  на земли сельскохозяйственного назначения «сельскохозяйственного использования».</w:t>
      </w:r>
    </w:p>
    <w:p w:rsidR="006D1EA8" w:rsidRPr="006D1EA8" w:rsidRDefault="006D1EA8" w:rsidP="006D1EA8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6D1EA8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6D1EA8" w:rsidRPr="006D1EA8" w:rsidRDefault="006D1EA8" w:rsidP="006D1E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Глава сельского поселения                                                          А.Р. Рабина</w:t>
      </w:r>
    </w:p>
    <w:p w:rsidR="00BA07D2" w:rsidRDefault="00BA07D2" w:rsidP="006D1EA8">
      <w:pPr>
        <w:spacing w:after="0" w:line="240" w:lineRule="auto"/>
        <w:jc w:val="both"/>
      </w:pPr>
    </w:p>
    <w:sectPr w:rsidR="00BA0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24222"/>
    <w:multiLevelType w:val="hybridMultilevel"/>
    <w:tmpl w:val="251AD73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C83E25"/>
    <w:multiLevelType w:val="hybridMultilevel"/>
    <w:tmpl w:val="BE043222"/>
    <w:lvl w:ilvl="0" w:tplc="2E96AB5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7664E7D"/>
    <w:multiLevelType w:val="hybridMultilevel"/>
    <w:tmpl w:val="41D28E46"/>
    <w:lvl w:ilvl="0" w:tplc="0419000F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96384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5F0"/>
    <w:rsid w:val="00493EE1"/>
    <w:rsid w:val="004F79EF"/>
    <w:rsid w:val="005E7A7E"/>
    <w:rsid w:val="006A35F0"/>
    <w:rsid w:val="006D1EA8"/>
    <w:rsid w:val="00A347FC"/>
    <w:rsid w:val="00AF2693"/>
    <w:rsid w:val="00BA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79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79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6</cp:revision>
  <cp:lastPrinted>2021-11-16T13:19:00Z</cp:lastPrinted>
  <dcterms:created xsi:type="dcterms:W3CDTF">2021-11-10T13:45:00Z</dcterms:created>
  <dcterms:modified xsi:type="dcterms:W3CDTF">2021-11-16T13:20:00Z</dcterms:modified>
</cp:coreProperties>
</file>