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Администрация </w:t>
      </w:r>
      <w:proofErr w:type="spellStart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Большеигнатовского</w:t>
      </w:r>
      <w:proofErr w:type="spellEnd"/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      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с. Большое Игнатово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CB36E2"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9D0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F50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09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509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09D0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72BF7" w:rsidRDefault="00F509D0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72BF7"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B72BF7" w:rsidRPr="0094493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proofErr w:type="spellStart"/>
      <w:r w:rsidR="00B72BF7">
        <w:rPr>
          <w:sz w:val="28"/>
          <w:szCs w:val="28"/>
        </w:rPr>
        <w:t>Большеигнатовского</w:t>
      </w:r>
      <w:proofErr w:type="spellEnd"/>
      <w:r w:rsidR="00B72BF7"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 w:rsidR="00B72BF7"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начальника финансового управления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CB36E2">
        <w:rPr>
          <w:rFonts w:ascii="Times New Roman" w:hAnsi="Times New Roman" w:cs="Times New Roman"/>
          <w:sz w:val="28"/>
          <w:szCs w:val="28"/>
        </w:rPr>
        <w:t>А</w:t>
      </w:r>
      <w:r w:rsidR="009374C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374C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374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364F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364F5">
        <w:rPr>
          <w:rFonts w:ascii="Times New Roman" w:hAnsi="Times New Roman" w:cs="Times New Roman"/>
          <w:sz w:val="28"/>
          <w:szCs w:val="28"/>
        </w:rPr>
        <w:t>Е.А.Кутурову</w:t>
      </w:r>
      <w:proofErr w:type="spellEnd"/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1364F5">
        <w:rPr>
          <w:spacing w:val="1"/>
          <w:sz w:val="28"/>
          <w:szCs w:val="28"/>
        </w:rPr>
        <w:t>Большеигнатовского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1364F5">
        <w:rPr>
          <w:spacing w:val="1"/>
          <w:sz w:val="28"/>
          <w:szCs w:val="28"/>
        </w:rPr>
        <w:t>Т.Н.Полозова</w:t>
      </w: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BF7" w:rsidRPr="00F509D0">
        <w:rPr>
          <w:rFonts w:ascii="Times New Roman" w:hAnsi="Times New Roman" w:cs="Times New Roman"/>
          <w:sz w:val="24"/>
          <w:szCs w:val="24"/>
        </w:rPr>
        <w:t>Утверждены</w:t>
      </w:r>
      <w:r w:rsidR="00CB36E2"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B72BF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A1727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72BF7" w:rsidRPr="00B72BF7">
        <w:rPr>
          <w:rFonts w:ascii="Times New Roman" w:hAnsi="Times New Roman" w:cs="Times New Roman"/>
          <w:sz w:val="24"/>
          <w:szCs w:val="24"/>
        </w:rPr>
        <w:t>от                  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36E2">
        <w:rPr>
          <w:rFonts w:ascii="Times New Roman" w:hAnsi="Times New Roman" w:cs="Times New Roman"/>
          <w:sz w:val="24"/>
          <w:szCs w:val="24"/>
        </w:rPr>
        <w:t xml:space="preserve">Об утверждении  основных направлений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долговой политики  </w:t>
      </w:r>
      <w:proofErr w:type="spellStart"/>
      <w:r w:rsidRPr="00CB36E2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CB36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36E2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2022 год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B36E2" w:rsidRPr="00B72BF7" w:rsidRDefault="00CB36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CB36E2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B72BF7" w:rsidRPr="00CB36E2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Наметившаяся в 2019 году тенденция снижения уровня муниципального долга сохранилась и по итогам исполнения консолидированного бюджета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(COVID-19), бюджет Республики Мордовия в 2020 году исполнен с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профицитом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9D0" w:rsidRPr="00ED4CC6" w:rsidRDefault="00F509D0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2021 г. муниципальный долг </w:t>
      </w:r>
      <w:proofErr w:type="spellStart"/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7051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921D17" w:rsidRPr="00ED4CC6">
        <w:rPr>
          <w:rFonts w:ascii="Times New Roman" w:hAnsi="Times New Roman" w:cs="Times New Roman"/>
          <w:sz w:val="28"/>
          <w:szCs w:val="28"/>
        </w:rPr>
        <w:t>43587,1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 гарантии отсутствуют.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6724FB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724FB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соблю</w:t>
      </w:r>
      <w:r w:rsidR="006724FB" w:rsidRPr="00ED4CC6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соглашением об условиях продления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724FB" w:rsidRPr="00ED4CC6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="006724FB" w:rsidRPr="00ED4CC6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921D17" w:rsidRPr="00ED4CC6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Обеспечение исполнения долговых обязательств в полном объеме и в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отсутствие просроченной задолженности по долговым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обязательствам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исполнения бюджетной меры принуждения на срок более одного года, заключенного с Министерством финансов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proofErr w:type="spellStart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исполнения бюджетной меры принуждения на срок более одного года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</w:t>
            </w:r>
            <w:proofErr w:type="spellStart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в 2022 году не менее чем на 5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 (к предыдущему году)</w:t>
            </w:r>
          </w:p>
        </w:tc>
      </w:tr>
      <w:tr w:rsidR="00921D17" w:rsidRPr="00ED4CC6" w:rsidTr="0035541A">
        <w:trPr>
          <w:trHeight w:val="13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Оптимизация структуры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по срокам его погашения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в объеме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 </w:t>
      </w:r>
      <w:proofErr w:type="spellStart"/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</w:t>
      </w:r>
      <w:proofErr w:type="spellEnd"/>
      <w:r w:rsidR="00A47D17" w:rsidRPr="00CB36E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lastRenderedPageBreak/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рмирования </w:t>
      </w:r>
      <w:proofErr w:type="spellStart"/>
      <w:r w:rsidR="00FE21BD" w:rsidRPr="00ED4CC6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="00FE21BD" w:rsidRPr="00ED4CC6">
        <w:rPr>
          <w:rFonts w:ascii="Times New Roman" w:hAnsi="Times New Roman" w:cs="Times New Roman"/>
          <w:sz w:val="28"/>
          <w:szCs w:val="28"/>
        </w:rPr>
        <w:t xml:space="preserve"> бюджета и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осуществления   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8324D"/>
    <w:rsid w:val="00223A47"/>
    <w:rsid w:val="0024017E"/>
    <w:rsid w:val="003117CB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B5AAE"/>
    <w:rsid w:val="007D4134"/>
    <w:rsid w:val="007D696B"/>
    <w:rsid w:val="008A3133"/>
    <w:rsid w:val="008D364E"/>
    <w:rsid w:val="00920B35"/>
    <w:rsid w:val="009211E8"/>
    <w:rsid w:val="00921D17"/>
    <w:rsid w:val="00927051"/>
    <w:rsid w:val="00936F5E"/>
    <w:rsid w:val="009374CD"/>
    <w:rsid w:val="009633FD"/>
    <w:rsid w:val="009F35E9"/>
    <w:rsid w:val="009F4B6A"/>
    <w:rsid w:val="00A17278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CB36E2"/>
    <w:rsid w:val="00D26285"/>
    <w:rsid w:val="00D34197"/>
    <w:rsid w:val="00DA1DB6"/>
    <w:rsid w:val="00DF4403"/>
    <w:rsid w:val="00E03850"/>
    <w:rsid w:val="00E37B29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E21B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PK1</cp:lastModifiedBy>
  <cp:revision>15</cp:revision>
  <cp:lastPrinted>2020-10-29T11:35:00Z</cp:lastPrinted>
  <dcterms:created xsi:type="dcterms:W3CDTF">2020-11-12T06:52:00Z</dcterms:created>
  <dcterms:modified xsi:type="dcterms:W3CDTF">2021-10-28T05:27:00Z</dcterms:modified>
</cp:coreProperties>
</file>