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F15908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2</w:t>
      </w:r>
      <w:r w:rsidR="00F338BA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2021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F15908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2</w:t>
            </w:r>
            <w:r w:rsidR="00F338BA">
              <w:rPr>
                <w:color w:val="000000"/>
                <w:spacing w:val="-1"/>
                <w:sz w:val="22"/>
                <w:szCs w:val="22"/>
              </w:rPr>
              <w:t xml:space="preserve"> кв. 2020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>
            <w:pPr>
              <w:shd w:val="clear" w:color="auto" w:fill="FFFFFF"/>
              <w:spacing w:line="276" w:lineRule="auto"/>
              <w:jc w:val="center"/>
            </w:pPr>
            <w:r>
              <w:t>4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15908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>
            <w:pPr>
              <w:shd w:val="clear" w:color="auto" w:fill="FFFFFF"/>
              <w:spacing w:line="276" w:lineRule="auto"/>
              <w:jc w:val="center"/>
            </w:pPr>
            <w:r>
              <w:t>4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136D31"/>
    <w:rsid w:val="00137E96"/>
    <w:rsid w:val="001B46C7"/>
    <w:rsid w:val="002065A5"/>
    <w:rsid w:val="0032196A"/>
    <w:rsid w:val="003372D9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2E0E"/>
    <w:rsid w:val="00BC58D6"/>
    <w:rsid w:val="00C62051"/>
    <w:rsid w:val="00F15908"/>
    <w:rsid w:val="00F3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2020-07-03T06:05:00Z</cp:lastPrinted>
  <dcterms:created xsi:type="dcterms:W3CDTF">2021-06-30T12:08:00Z</dcterms:created>
  <dcterms:modified xsi:type="dcterms:W3CDTF">2021-06-30T12:08:00Z</dcterms:modified>
</cp:coreProperties>
</file>