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86EC7" w:rsidRDefault="00486EC7" w:rsidP="00486EC7">
      <w:pPr>
        <w:spacing w:after="0"/>
        <w:ind w:left="567" w:right="567"/>
        <w:jc w:val="center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486EC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Отделение Госавтоинспекции ММО МВД России "</w:t>
      </w:r>
      <w:proofErr w:type="spellStart"/>
      <w:r w:rsidRPr="00486EC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Ичалковский</w:t>
      </w:r>
      <w:proofErr w:type="spellEnd"/>
      <w:r w:rsidRPr="00486EC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" информирует о проведении оперативно-профилактического мероприятия «Нетрезвый водитель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».</w:t>
      </w:r>
    </w:p>
    <w:p w:rsidR="00486EC7" w:rsidRDefault="00486EC7" w:rsidP="00486EC7">
      <w:pPr>
        <w:spacing w:after="0"/>
        <w:ind w:left="567" w:right="567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486EC7">
        <w:rPr>
          <w:rFonts w:ascii="Times New Roman" w:hAnsi="Times New Roman" w:cs="Times New Roman"/>
          <w:color w:val="000000"/>
          <w:sz w:val="28"/>
          <w:szCs w:val="28"/>
        </w:rPr>
        <w:br/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    </w:t>
      </w:r>
      <w:r w:rsidRPr="00486EC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17 и 18 декабря на территории </w:t>
      </w:r>
      <w:proofErr w:type="spellStart"/>
      <w:r w:rsidRPr="00486EC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Ичалковского</w:t>
      </w:r>
      <w:proofErr w:type="spellEnd"/>
      <w:r w:rsidRPr="00486EC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и </w:t>
      </w:r>
      <w:proofErr w:type="spellStart"/>
      <w:r w:rsidRPr="00486EC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Большеигнатовского</w:t>
      </w:r>
      <w:proofErr w:type="spellEnd"/>
      <w:r w:rsidRPr="00486EC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районов проводится оперативно-профилактическое мероприятие «Нетрезвый водитель», основная цель которого – недопущение и пресечение фактов управления транспортными средствами водителями, находящимися в состоянии опьянения, в том числе ранее лишенными права управления.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</w:p>
    <w:p w:rsidR="00486EC7" w:rsidRDefault="00486EC7" w:rsidP="00486EC7">
      <w:pPr>
        <w:spacing w:after="0"/>
        <w:ind w:left="567" w:right="567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    </w:t>
      </w:r>
      <w:r w:rsidRPr="00486EC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Опытные водители знают, что избежать различных аварийных ситуаций на дороге помогает скорость реакции, которая зависит от физического состояния человека. Именно поэтому нетрезвое вождение является одной из основных причин дорожно-транспортных происшествий. Даже прием незначительного количества алкоголя снижает скорость реакции и не позволяет водителю адекватно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оценивать дорожную обстановку.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  <w:t xml:space="preserve">       </w:t>
      </w:r>
      <w:r w:rsidRPr="00486EC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Если Вы стали свидетелем грубых нарушений Правил дорожного движения, в том числе управления автомобилем в состоянии алкогольного опьянения, сообщите об этом ближайшему наряду ДПС или в дежурную часть.</w:t>
      </w:r>
      <w:r w:rsidRPr="00486EC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    </w:t>
      </w:r>
      <w:r w:rsidRPr="00486EC7">
        <w:rPr>
          <w:rFonts w:ascii="Times New Roman" w:hAnsi="Times New Roman" w:cs="Times New Roman"/>
          <w:noProof/>
          <w:color w:val="000000"/>
          <w:sz w:val="28"/>
          <w:szCs w:val="28"/>
          <w:shd w:val="clear" w:color="auto" w:fill="FFFFFF"/>
        </w:rPr>
        <w:drawing>
          <wp:inline distT="0" distB="0" distL="0" distR="0">
            <wp:extent cx="156210" cy="156210"/>
            <wp:effectExtent l="19050" t="0" r="0" b="0"/>
            <wp:docPr id="1" name="Рисунок 1" descr="☎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☎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6210" cy="1562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486EC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Дежурная час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ть ММО МВД России "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Ичалковский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" </w:t>
      </w:r>
    </w:p>
    <w:p w:rsidR="00165020" w:rsidRPr="00486EC7" w:rsidRDefault="00486EC7" w:rsidP="00486EC7">
      <w:pPr>
        <w:spacing w:after="0"/>
        <w:ind w:left="567" w:right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        </w:t>
      </w:r>
      <w:r w:rsidRPr="00486EC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8 (83433) 2-17-02 или с мобильного телефона 102.</w:t>
      </w:r>
      <w:r w:rsidRPr="00486EC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  <w:t>Не нарушайте Правила дорожного движения! Берегите себя и своих близких!</w:t>
      </w:r>
    </w:p>
    <w:sectPr w:rsidR="00165020" w:rsidRPr="00486EC7" w:rsidSect="00486EC7">
      <w:pgSz w:w="11906" w:h="16838"/>
      <w:pgMar w:top="1134" w:right="851" w:bottom="1134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5"/>
  <w:proofState w:spelling="clean" w:grammar="clean"/>
  <w:defaultTabStop w:val="708"/>
  <w:characterSpacingControl w:val="doNotCompress"/>
  <w:compat>
    <w:useFELayout/>
  </w:compat>
  <w:rsids>
    <w:rsidRoot w:val="00486EC7"/>
    <w:rsid w:val="00165020"/>
    <w:rsid w:val="00486EC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86EC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86EC7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191</Words>
  <Characters>1089</Characters>
  <Application>Microsoft Office Word</Application>
  <DocSecurity>0</DocSecurity>
  <Lines>9</Lines>
  <Paragraphs>2</Paragraphs>
  <ScaleCrop>false</ScaleCrop>
  <Company/>
  <LinksUpToDate>false</LinksUpToDate>
  <CharactersWithSpaces>1278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ММО ИЧАЛКОВСКИЙ</dc:creator>
  <cp:keywords/>
  <dc:description/>
  <cp:lastModifiedBy>ММО ИЧАЛКОВСКИЙ</cp:lastModifiedBy>
  <cp:revision>2</cp:revision>
  <dcterms:created xsi:type="dcterms:W3CDTF">2021-12-17T07:44:00Z</dcterms:created>
  <dcterms:modified xsi:type="dcterms:W3CDTF">2021-12-17T07:46:00Z</dcterms:modified>
</cp:coreProperties>
</file>