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09" w:rsidRPr="003C5A09" w:rsidRDefault="003C5A09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E11" w:rsidRPr="00446692" w:rsidRDefault="004A5E11" w:rsidP="004A5E11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Администрация  Вармазейского сельского поселения Большеигнатовского му</w:t>
      </w:r>
      <w:r w:rsidRPr="00446692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4A5E11" w:rsidRPr="00446692" w:rsidRDefault="004A5E11" w:rsidP="004A5E11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4A5E11" w:rsidRPr="00446692" w:rsidRDefault="004A5E11" w:rsidP="004A5E11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20"/>
          <w:szCs w:val="20"/>
        </w:rPr>
      </w:pPr>
    </w:p>
    <w:p w:rsidR="004A5E11" w:rsidRDefault="004A5E11" w:rsidP="004A5E11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>
        <w:rPr>
          <w:rFonts w:ascii="Times New Roman" w:hAnsi="Times New Roman" w:cs="Times New Roman"/>
          <w:spacing w:val="-11"/>
          <w:sz w:val="36"/>
          <w:szCs w:val="36"/>
        </w:rPr>
        <w:t>ПОСТАНОВЛЕНИЕ</w:t>
      </w:r>
    </w:p>
    <w:p w:rsidR="004A5E11" w:rsidRPr="00446692" w:rsidRDefault="004A5E11" w:rsidP="004A5E11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</w:p>
    <w:p w:rsidR="004A5E11" w:rsidRDefault="004A5E11" w:rsidP="004A5E11">
      <w:pPr>
        <w:shd w:val="clear" w:color="auto" w:fill="FFFFFF"/>
        <w:ind w:right="-1"/>
        <w:rPr>
          <w:rFonts w:ascii="Times New Roman" w:hAnsi="Times New Roman" w:cs="Times New Roman"/>
          <w:spacing w:val="-7"/>
          <w:sz w:val="28"/>
          <w:szCs w:val="28"/>
        </w:rPr>
      </w:pPr>
      <w:r w:rsidRPr="00446692">
        <w:rPr>
          <w:rFonts w:ascii="Times New Roman" w:hAnsi="Times New Roman" w:cs="Times New Roman"/>
          <w:spacing w:val="-2"/>
          <w:sz w:val="28"/>
          <w:szCs w:val="28"/>
        </w:rPr>
        <w:t xml:space="preserve">  от  </w:t>
      </w:r>
      <w:r w:rsidRPr="00446692">
        <w:rPr>
          <w:rFonts w:ascii="Times New Roman" w:hAnsi="Times New Roman" w:cs="Times New Roman"/>
          <w:sz w:val="28"/>
          <w:szCs w:val="28"/>
        </w:rPr>
        <w:t xml:space="preserve">21 декабря  </w:t>
      </w:r>
      <w:r w:rsidRPr="00446692">
        <w:rPr>
          <w:rFonts w:ascii="Times New Roman" w:hAnsi="Times New Roman" w:cs="Times New Roman"/>
          <w:spacing w:val="-4"/>
          <w:sz w:val="28"/>
          <w:szCs w:val="28"/>
        </w:rPr>
        <w:t>2021 года</w:t>
      </w:r>
      <w:r w:rsidRPr="004466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AF706A">
        <w:rPr>
          <w:rFonts w:ascii="Times New Roman" w:hAnsi="Times New Roman" w:cs="Times New Roman"/>
          <w:spacing w:val="-7"/>
          <w:sz w:val="28"/>
          <w:szCs w:val="28"/>
        </w:rPr>
        <w:t>№ 65</w:t>
      </w:r>
    </w:p>
    <w:p w:rsidR="004A5E11" w:rsidRPr="00446692" w:rsidRDefault="004A5E11" w:rsidP="004A5E11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</w:rPr>
      </w:pPr>
      <w:r w:rsidRPr="00446692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r w:rsidRPr="00446692">
        <w:rPr>
          <w:rFonts w:ascii="Times New Roman" w:hAnsi="Times New Roman" w:cs="Times New Roman"/>
          <w:spacing w:val="-11"/>
        </w:rPr>
        <w:t>с. Вармазейка</w:t>
      </w:r>
    </w:p>
    <w:p w:rsidR="003C5A09" w:rsidRDefault="003C5A09" w:rsidP="003C5A0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C5A09" w:rsidRDefault="0044110A" w:rsidP="0044110A">
      <w:pPr>
        <w:spacing w:after="0" w:line="240" w:lineRule="auto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4A5E11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 w:cs="Times New Roman"/>
          <w:sz w:val="28"/>
          <w:szCs w:val="28"/>
        </w:rPr>
        <w:t>на 2022 год</w:t>
      </w: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5A09" w:rsidRDefault="0044110A" w:rsidP="0044110A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0515C4">
        <w:rPr>
          <w:rFonts w:ascii="Times New Roman" w:hAnsi="Times New Roman" w:cs="Times New Roman"/>
          <w:sz w:val="28"/>
          <w:szCs w:val="28"/>
        </w:rPr>
        <w:t xml:space="preserve">, </w:t>
      </w:r>
      <w:r w:rsidR="00BB444C">
        <w:rPr>
          <w:rFonts w:ascii="Times New Roman" w:hAnsi="Times New Roman" w:cs="Times New Roman"/>
          <w:sz w:val="28"/>
          <w:szCs w:val="28"/>
        </w:rPr>
        <w:t>А</w:t>
      </w:r>
      <w:r w:rsidR="003C5A09"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4A5E11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="003C5A09" w:rsidRPr="003C5A09">
        <w:rPr>
          <w:rFonts w:ascii="Times New Roman" w:hAnsi="Times New Roman" w:cs="Times New Roman"/>
          <w:b/>
          <w:sz w:val="28"/>
          <w:szCs w:val="28"/>
        </w:rPr>
        <w:t>п</w:t>
      </w:r>
      <w:r w:rsidR="003C5A09" w:rsidRPr="003C5A09"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 w:rsidR="003C5A09" w:rsidRPr="003C5A09">
        <w:rPr>
          <w:rFonts w:ascii="Times New Roman" w:hAnsi="Times New Roman" w:cs="Times New Roman"/>
          <w:bCs/>
          <w:sz w:val="28"/>
          <w:szCs w:val="28"/>
        </w:rPr>
        <w:t>:</w:t>
      </w:r>
    </w:p>
    <w:p w:rsidR="00476FAD" w:rsidRDefault="00476FAD" w:rsidP="003C5A09">
      <w:pPr>
        <w:spacing w:after="0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 w:rsidR="004A5E11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 муниципального района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приложению.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C85562" w:rsidRDefault="00C85562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A7521" w:rsidRDefault="003A7521" w:rsidP="00C34138">
      <w:pPr>
        <w:pStyle w:val="a5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A7521" w:rsidRDefault="003A7521" w:rsidP="004A5E11">
      <w:pPr>
        <w:pStyle w:val="a5"/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A5E11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А.Р.Рабина</w:t>
      </w:r>
    </w:p>
    <w:p w:rsidR="00BF4B9F" w:rsidRDefault="00BF4B9F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110A" w:rsidRPr="0044110A" w:rsidRDefault="0044110A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44110A" w:rsidRDefault="0044110A" w:rsidP="00D5213C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постановлению А</w:t>
      </w:r>
      <w:r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дминистрации </w:t>
      </w:r>
      <w:r w:rsidR="004A5E11" w:rsidRPr="004A5E11">
        <w:rPr>
          <w:rFonts w:ascii="Times New Roman" w:hAnsi="Times New Roman" w:cs="Times New Roman"/>
          <w:sz w:val="24"/>
          <w:szCs w:val="24"/>
        </w:rPr>
        <w:t>Вармазейского сельского поселения</w:t>
      </w:r>
      <w:r w:rsidR="004A5E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Большеигнатовского муниципального района </w:t>
      </w:r>
    </w:p>
    <w:p w:rsidR="0044110A" w:rsidRPr="0044110A" w:rsidRDefault="00D5213C" w:rsidP="00030CCC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4A5E11" w:rsidRPr="004A5E11">
        <w:rPr>
          <w:rFonts w:ascii="Times New Roman" w:hAnsi="Times New Roman" w:cs="Times New Roman"/>
          <w:sz w:val="24"/>
          <w:szCs w:val="24"/>
        </w:rPr>
        <w:t>Вармазейского сельского поселения</w:t>
      </w:r>
      <w:r w:rsidR="004A5E11">
        <w:rPr>
          <w:rFonts w:ascii="Times New Roman" w:hAnsi="Times New Roman" w:cs="Times New Roman"/>
          <w:sz w:val="28"/>
          <w:szCs w:val="28"/>
        </w:rPr>
        <w:t xml:space="preserve"> 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Большеигнатовского муниципально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eastAsia="Times New Roman" w:hAnsi="Times New Roman" w:cs="Times New Roman"/>
          <w:color w:val="000000"/>
          <w:sz w:val="24"/>
          <w:szCs w:val="24"/>
        </w:rPr>
        <w:t>2022 год</w:t>
      </w:r>
      <w:r w:rsidR="00030C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4110A" w:rsidRPr="004411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AF706A">
        <w:rPr>
          <w:rFonts w:ascii="Times New Roman" w:eastAsia="Times New Roman" w:hAnsi="Times New Roman" w:cs="Times New Roman"/>
          <w:color w:val="000000"/>
          <w:sz w:val="24"/>
          <w:szCs w:val="24"/>
        </w:rPr>
        <w:t>21.12. 2021 № 65</w:t>
      </w:r>
    </w:p>
    <w:p w:rsidR="0044110A" w:rsidRPr="0044110A" w:rsidRDefault="0044110A" w:rsidP="00D5213C">
      <w:pPr>
        <w:shd w:val="clear" w:color="auto" w:fill="FFFFFF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 w:rsidR="004A5E11" w:rsidRPr="004A5E11">
        <w:rPr>
          <w:rFonts w:ascii="Times New Roman" w:hAnsi="Times New Roman" w:cs="Times New Roman"/>
          <w:b/>
          <w:sz w:val="28"/>
          <w:szCs w:val="28"/>
        </w:rPr>
        <w:t>Вармазейского сельского поселения</w:t>
      </w:r>
      <w:r w:rsidR="004A5E11">
        <w:rPr>
          <w:rFonts w:ascii="Times New Roman" w:hAnsi="Times New Roman" w:cs="Times New Roman"/>
          <w:sz w:val="28"/>
          <w:szCs w:val="28"/>
        </w:rPr>
        <w:t xml:space="preserve"> </w:t>
      </w:r>
      <w:r w:rsidR="00D521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Большеигнатовского муниципального района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110A" w:rsidRPr="0044110A" w:rsidRDefault="0044110A" w:rsidP="00441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="004A5E11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Большеигнатовского муниципального района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на 2022 год (далее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Программа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профилактики).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44110A" w:rsidRPr="0044110A" w:rsidRDefault="0044110A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 благоустройства территории </w:t>
      </w:r>
      <w:r w:rsidR="004A5E11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="00D5213C" w:rsidRP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 муниципального района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– Правила</w:t>
      </w:r>
      <w:r w:rsidR="00D52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44110A" w:rsidRPr="0044110A" w:rsidRDefault="0044110A" w:rsidP="0044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44110A" w:rsidRPr="0044110A" w:rsidRDefault="0044110A" w:rsidP="006D2D7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3E4AC5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="006D2D71" w:rsidRPr="006D2D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 муниципального района</w:t>
      </w:r>
      <w:r w:rsidR="006D2D71"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также – Администрация или контрольный орган) на системной основе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44110A" w:rsidRPr="0044110A" w:rsidRDefault="0044110A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eastAsia="Calibri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44110A" w:rsidRPr="0044110A" w:rsidRDefault="0044110A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 w:rsidRPr="0044110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44110A" w:rsidRPr="0044110A" w:rsidRDefault="0044110A" w:rsidP="006D2D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088" w:type="dxa"/>
        <w:tblInd w:w="-575" w:type="dxa"/>
        <w:tblLook w:val="04A0"/>
      </w:tblPr>
      <w:tblGrid>
        <w:gridCol w:w="490"/>
        <w:gridCol w:w="2646"/>
        <w:gridCol w:w="3122"/>
        <w:gridCol w:w="1990"/>
        <w:gridCol w:w="1840"/>
      </w:tblGrid>
      <w:tr w:rsidR="0044110A" w:rsidRPr="0044110A" w:rsidTr="0098344F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Срок реализации мероприятия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44110A" w:rsidRPr="0044110A" w:rsidTr="0098344F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44110A" w:rsidRPr="0044110A" w:rsidRDefault="0044110A" w:rsidP="0044110A">
            <w:pPr>
              <w:shd w:val="clear" w:color="auto" w:fill="FFFFFF"/>
              <w:spacing w:after="0" w:line="256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 Размещение сведений по вопросам соблюдения обязательных т</w:t>
            </w:r>
            <w:r w:rsidR="006D2D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ребований на официальном сайте 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дминистрации </w:t>
            </w: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30CCC" w:rsidRDefault="00030CCC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Ежегодно,</w:t>
            </w:r>
          </w:p>
          <w:p w:rsidR="0044110A" w:rsidRPr="0044110A" w:rsidRDefault="003D1BF8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2D71" w:rsidRPr="0044110A" w:rsidRDefault="00F1110B" w:rsidP="006D2D71">
            <w:pPr>
              <w:spacing w:after="0" w:line="256" w:lineRule="auto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</w:pPr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</w:t>
            </w:r>
            <w:r w:rsidR="006D2D71"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функции по осуществлению муниципального контроля</w:t>
            </w:r>
            <w:r w:rsidR="006D2D71" w:rsidRPr="0044110A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1110B" w:rsidRPr="0044110A" w:rsidTr="0098344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Default="00F1110B"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 функции по осуществлению муниципального контроля</w:t>
            </w:r>
            <w:r w:rsidRPr="00DD1C2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1110B" w:rsidRPr="0044110A" w:rsidTr="0098344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Ежегодно, </w:t>
            </w:r>
          </w:p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Default="00F1110B"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Вармазейского сельского поселения, выполняющая функции по осуществлению муниципального </w:t>
            </w:r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контроля</w:t>
            </w:r>
            <w:r w:rsidRPr="00DD1C2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1110B" w:rsidRPr="0044110A" w:rsidTr="0098344F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Обобщение практики осуществления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нарушений обязательных требований контролируемыми лицами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июня </w:t>
            </w:r>
          </w:p>
          <w:p w:rsidR="00F1110B" w:rsidRPr="0044110A" w:rsidRDefault="00F1110B" w:rsidP="003D1BF8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Default="00F1110B">
            <w:r w:rsidRPr="00DD1C27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 функции по осуществлению муниципального контроля</w:t>
            </w:r>
            <w:r w:rsidRPr="00DD1C2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1110B" w:rsidRPr="0044110A" w:rsidTr="0098344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 1 июля </w:t>
            </w:r>
          </w:p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Default="00F1110B">
            <w:r w:rsidRPr="00C1109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 функции по осуществлению муниципального контроля</w:t>
            </w:r>
            <w:r w:rsidRPr="00C1109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1110B" w:rsidRPr="0044110A" w:rsidTr="0098344F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ценностям либо создало угрозу причинения вреда (ущерба) охраняемым законом ценностям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Pr="0044110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Default="00F1110B">
            <w:r w:rsidRPr="00C1109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 функции по осуществлению муниципального контроля</w:t>
            </w:r>
            <w:r w:rsidRPr="00C1109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1110B" w:rsidRPr="0044110A" w:rsidTr="0098344F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F1110B" w:rsidRPr="0044110A" w:rsidRDefault="00F1110B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F1110B" w:rsidRPr="0044110A" w:rsidRDefault="00F1110B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F1110B" w:rsidRPr="0044110A" w:rsidRDefault="00F1110B" w:rsidP="0044110A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F1110B" w:rsidRPr="0044110A" w:rsidRDefault="00F1110B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F1110B" w:rsidRPr="0044110A" w:rsidRDefault="00F1110B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Default="00F1110B"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 функции по осуществлению муниципального контроля</w:t>
            </w:r>
            <w:r w:rsidRPr="00556DE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1110B" w:rsidRPr="0044110A" w:rsidTr="0098344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44110A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Default="00F1110B"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 функции по осуществлению муниципального контроля</w:t>
            </w:r>
            <w:r w:rsidRPr="00556DE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1110B" w:rsidRPr="0044110A" w:rsidTr="0098344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F1110B" w:rsidRPr="0044110A" w:rsidRDefault="00F1110B" w:rsidP="004411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110B" w:rsidRPr="0044110A" w:rsidRDefault="00F1110B" w:rsidP="003D1BF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Г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лавы) </w:t>
            </w:r>
            <w:r w:rsidR="00E26C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Вармазейского сельского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Большеигнатовского муниципального района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или должностным лицом, уполномоченным осуществлять муниципальный контроль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сфере благоустройства (в случае поступления в Администрацию пяти и более однотипных обращений контролируемых лиц и их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Pr="0044110A" w:rsidRDefault="00F1110B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F1110B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110B" w:rsidRDefault="00F1110B">
            <w:r w:rsidRPr="00556DE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 функции по осуществлению муниципального контроля</w:t>
            </w:r>
            <w:r w:rsidRPr="00556DE8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44110A" w:rsidRPr="0044110A" w:rsidTr="0098344F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 функции по осуществлению муниципального контроля</w:t>
            </w:r>
          </w:p>
        </w:tc>
      </w:tr>
      <w:tr w:rsidR="0044110A" w:rsidRPr="0044110A" w:rsidTr="0098344F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44110A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44110A" w:rsidRPr="0044110A" w:rsidRDefault="0044110A" w:rsidP="004411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44110A" w:rsidRPr="0044110A" w:rsidRDefault="0044110A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4110A" w:rsidRPr="0044110A" w:rsidRDefault="00F1110B" w:rsidP="0044110A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1110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Вармазейского сельского поселения, выполняющая функции по осуществлению муниципального контроля</w:t>
            </w:r>
          </w:p>
        </w:tc>
      </w:tr>
    </w:tbl>
    <w:p w:rsidR="0044110A" w:rsidRPr="0044110A" w:rsidRDefault="0044110A" w:rsidP="0044110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 w:rsidR="003D1B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110A" w:rsidRPr="0044110A" w:rsidRDefault="0044110A" w:rsidP="004411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44110A" w:rsidRPr="0044110A" w:rsidRDefault="0044110A" w:rsidP="004411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2694"/>
      </w:tblGrid>
      <w:tr w:rsidR="0044110A" w:rsidRPr="0044110A" w:rsidTr="009834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44110A" w:rsidRPr="0044110A" w:rsidTr="009834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9834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44110A" w:rsidRPr="0044110A" w:rsidTr="009834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100 %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(если имелись случаи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выявления готовящихся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требований или признаков</w:t>
            </w:r>
          </w:p>
          <w:p w:rsidR="00030CCC" w:rsidRPr="00030CCC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44110A" w:rsidRPr="0044110A" w:rsidRDefault="00030CCC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требований) </w:t>
            </w:r>
          </w:p>
        </w:tc>
      </w:tr>
      <w:tr w:rsidR="0044110A" w:rsidRPr="0044110A" w:rsidTr="009834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9834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44110A" w:rsidRPr="0044110A" w:rsidTr="009834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44110A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441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устной форме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0A" w:rsidRPr="0044110A" w:rsidRDefault="00030CCC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bookmarkStart w:id="0" w:name="_GoBack"/>
            <w:bookmarkEnd w:id="0"/>
            <w:r w:rsidR="0044110A" w:rsidRPr="0044110A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44110A" w:rsidRPr="0044110A" w:rsidRDefault="0044110A" w:rsidP="00441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110A" w:rsidRPr="0044110A" w:rsidRDefault="0044110A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44110A" w:rsidRPr="0044110A" w:rsidRDefault="0044110A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Главой </w:t>
      </w:r>
      <w:r w:rsidR="003E4AC5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="003D1BF8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 муниципального района.</w:t>
      </w:r>
    </w:p>
    <w:p w:rsidR="0044110A" w:rsidRPr="0044110A" w:rsidRDefault="0044110A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Советом депутатов </w:t>
      </w:r>
      <w:r w:rsidR="003E4AC5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 муниципального района</w:t>
      </w:r>
      <w:r w:rsidRPr="0044110A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</w:p>
    <w:p w:rsidR="0044110A" w:rsidRPr="0044110A" w:rsidRDefault="0044110A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eastAsia="Times New Roman" w:hAnsi="Times New Roman" w:cs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 депутатов </w:t>
      </w:r>
      <w:r w:rsidR="003E4AC5"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="003D1BF8" w:rsidRP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 муниципального района</w:t>
      </w:r>
      <w:r w:rsidR="003D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44110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</w:p>
    <w:p w:rsidR="0044110A" w:rsidRPr="0044110A" w:rsidRDefault="0044110A" w:rsidP="00441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4110A" w:rsidRPr="003C5A09" w:rsidRDefault="0044110A" w:rsidP="003C5A0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110A" w:rsidRPr="003C5A09" w:rsidSect="0044110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E3E" w:rsidRDefault="00A53E3E" w:rsidP="0044110A">
      <w:pPr>
        <w:spacing w:after="0" w:line="240" w:lineRule="auto"/>
      </w:pPr>
      <w:r>
        <w:separator/>
      </w:r>
    </w:p>
  </w:endnote>
  <w:endnote w:type="continuationSeparator" w:id="0">
    <w:p w:rsidR="00A53E3E" w:rsidRDefault="00A53E3E" w:rsidP="0044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E3E" w:rsidRDefault="00A53E3E" w:rsidP="0044110A">
      <w:pPr>
        <w:spacing w:after="0" w:line="240" w:lineRule="auto"/>
      </w:pPr>
      <w:r>
        <w:separator/>
      </w:r>
    </w:p>
  </w:footnote>
  <w:footnote w:type="continuationSeparator" w:id="0">
    <w:p w:rsidR="00A53E3E" w:rsidRDefault="00A53E3E" w:rsidP="00441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552E9"/>
    <w:multiLevelType w:val="hybridMultilevel"/>
    <w:tmpl w:val="4FC0CA76"/>
    <w:lvl w:ilvl="0" w:tplc="A07ADC50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C5A09"/>
    <w:rsid w:val="00030CCC"/>
    <w:rsid w:val="000515C4"/>
    <w:rsid w:val="00156113"/>
    <w:rsid w:val="00156BE8"/>
    <w:rsid w:val="001E59AA"/>
    <w:rsid w:val="0023645E"/>
    <w:rsid w:val="003047C2"/>
    <w:rsid w:val="003109C3"/>
    <w:rsid w:val="003A7521"/>
    <w:rsid w:val="003C5A09"/>
    <w:rsid w:val="003C7840"/>
    <w:rsid w:val="003D1BF8"/>
    <w:rsid w:val="003E4AC5"/>
    <w:rsid w:val="0044110A"/>
    <w:rsid w:val="00476FAD"/>
    <w:rsid w:val="004A5E11"/>
    <w:rsid w:val="00557BA9"/>
    <w:rsid w:val="005A4523"/>
    <w:rsid w:val="00611EFB"/>
    <w:rsid w:val="00623DA3"/>
    <w:rsid w:val="006D2D71"/>
    <w:rsid w:val="00707DC1"/>
    <w:rsid w:val="00843EA6"/>
    <w:rsid w:val="00903611"/>
    <w:rsid w:val="0098344F"/>
    <w:rsid w:val="00A032F5"/>
    <w:rsid w:val="00A53E3E"/>
    <w:rsid w:val="00AF706A"/>
    <w:rsid w:val="00BB444C"/>
    <w:rsid w:val="00BF4B9F"/>
    <w:rsid w:val="00C34138"/>
    <w:rsid w:val="00C85562"/>
    <w:rsid w:val="00C906E0"/>
    <w:rsid w:val="00D5213C"/>
    <w:rsid w:val="00D80F19"/>
    <w:rsid w:val="00E077BF"/>
    <w:rsid w:val="00E26CA6"/>
    <w:rsid w:val="00F1110B"/>
    <w:rsid w:val="00F15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45E"/>
  </w:style>
  <w:style w:type="paragraph" w:styleId="2">
    <w:name w:val="heading 2"/>
    <w:basedOn w:val="a"/>
    <w:next w:val="a"/>
    <w:link w:val="20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C5A09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A0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4138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441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4110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44110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8">
    <w:name w:val="footnote reference"/>
    <w:basedOn w:val="a0"/>
    <w:uiPriority w:val="99"/>
    <w:semiHidden/>
    <w:unhideWhenUsed/>
    <w:rsid w:val="004411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5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3B391-FAD5-4114-8535-B5BCF224F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8</Pages>
  <Words>2269</Words>
  <Characters>12937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intel</cp:lastModifiedBy>
  <cp:revision>19</cp:revision>
  <cp:lastPrinted>2019-07-17T12:25:00Z</cp:lastPrinted>
  <dcterms:created xsi:type="dcterms:W3CDTF">2019-05-30T11:30:00Z</dcterms:created>
  <dcterms:modified xsi:type="dcterms:W3CDTF">2021-12-23T11:37:00Z</dcterms:modified>
</cp:coreProperties>
</file>